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A4158B" w:rsidRPr="00E74781" w:rsidRDefault="00A4158B" w:rsidP="009B57BD">
      <w:pPr>
        <w:tabs>
          <w:tab w:val="left" w:pos="3600"/>
        </w:tabs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B617C7">
        <w:rPr>
          <w:rFonts w:ascii="Arial" w:hAnsi="Arial" w:cs="Arial"/>
          <w:b/>
          <w:sz w:val="44"/>
          <w:szCs w:val="44"/>
        </w:rPr>
        <w:t>МАГАДАНСКОЙ ОБЛАСТИ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715FF4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B35F9">
        <w:rPr>
          <w:rFonts w:ascii="Arial" w:hAnsi="Arial" w:cs="Arial"/>
          <w:b/>
          <w:bCs/>
          <w:sz w:val="36"/>
          <w:szCs w:val="36"/>
        </w:rPr>
        <w:t>ЯНВАРЬ</w:t>
      </w:r>
      <w:r w:rsidR="00043363">
        <w:rPr>
          <w:rFonts w:ascii="Arial" w:hAnsi="Arial" w:cs="Arial"/>
          <w:b/>
          <w:bCs/>
          <w:sz w:val="36"/>
          <w:szCs w:val="36"/>
        </w:rPr>
        <w:t>-</w:t>
      </w:r>
      <w:r w:rsidR="00351F59">
        <w:rPr>
          <w:rFonts w:ascii="Arial" w:hAnsi="Arial" w:cs="Arial"/>
          <w:b/>
          <w:bCs/>
          <w:sz w:val="36"/>
          <w:szCs w:val="36"/>
        </w:rPr>
        <w:t>АВГУСТ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A168F2">
        <w:rPr>
          <w:rFonts w:ascii="Arial" w:hAnsi="Arial" w:cs="Arial"/>
          <w:b/>
          <w:bCs/>
          <w:sz w:val="36"/>
          <w:szCs w:val="36"/>
        </w:rPr>
        <w:t>201</w:t>
      </w:r>
      <w:r>
        <w:rPr>
          <w:rFonts w:ascii="Arial" w:hAnsi="Arial" w:cs="Arial"/>
          <w:b/>
          <w:bCs/>
          <w:sz w:val="36"/>
          <w:szCs w:val="36"/>
        </w:rPr>
        <w:t>8</w:t>
      </w:r>
      <w:r w:rsidR="00A168F2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BA047F" w:rsidP="00BA047F">
      <w:pPr>
        <w:jc w:val="center"/>
        <w:rPr>
          <w:rFonts w:ascii="Arial" w:hAnsi="Arial" w:cs="Arial"/>
          <w:bCs/>
          <w:sz w:val="32"/>
        </w:rPr>
      </w:pPr>
      <w:r w:rsidRPr="002B35F9"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  <w:r w:rsidR="00754784" w:rsidRPr="00E44E3F">
        <w:rPr>
          <w:rFonts w:ascii="Arial" w:hAnsi="Arial" w:cs="Arial"/>
        </w:rPr>
        <w:lastRenderedPageBreak/>
        <w:t>ПРЕДИСЛОВИЕ</w:t>
      </w:r>
    </w:p>
    <w:p w:rsidR="00754784" w:rsidRPr="00E44E3F" w:rsidRDefault="00754784" w:rsidP="00754784">
      <w:pPr>
        <w:rPr>
          <w:rFonts w:ascii="Arial" w:hAnsi="Arial" w:cs="Arial"/>
        </w:rPr>
      </w:pPr>
    </w:p>
    <w:p w:rsidR="00717808" w:rsidRPr="00E44E3F" w:rsidRDefault="00717808" w:rsidP="007178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>С методологическими пояснениями к приведенным статистическим п</w:t>
      </w:r>
      <w:r w:rsidRPr="00E44E3F">
        <w:rPr>
          <w:rFonts w:ascii="Arial" w:hAnsi="Arial" w:cs="Arial"/>
        </w:rPr>
        <w:t>о</w:t>
      </w:r>
      <w:r w:rsidRPr="00E44E3F">
        <w:rPr>
          <w:rFonts w:ascii="Arial" w:hAnsi="Arial" w:cs="Arial"/>
        </w:rPr>
        <w:t xml:space="preserve">казателям можно ознакомиться на официальном </w:t>
      </w:r>
      <w:proofErr w:type="gramStart"/>
      <w:r w:rsidRPr="00E44E3F">
        <w:rPr>
          <w:rFonts w:ascii="Arial" w:hAnsi="Arial" w:cs="Arial"/>
        </w:rPr>
        <w:t>Интернет-портале</w:t>
      </w:r>
      <w:proofErr w:type="gramEnd"/>
      <w:r w:rsidRPr="00E44E3F">
        <w:rPr>
          <w:rFonts w:ascii="Arial" w:hAnsi="Arial" w:cs="Arial"/>
        </w:rPr>
        <w:t xml:space="preserve"> Росстата (</w:t>
      </w:r>
      <w:hyperlink r:id="rId9" w:history="1">
        <w:r w:rsidRPr="00CA0954">
          <w:rPr>
            <w:rStyle w:val="af4"/>
            <w:rFonts w:ascii="Arial" w:hAnsi="Arial" w:cs="Arial"/>
          </w:rPr>
          <w:t>http://www.gks.ru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терминов», «М</w:t>
      </w:r>
      <w:r w:rsidRPr="00E44E3F">
        <w:rPr>
          <w:rFonts w:ascii="Arial" w:hAnsi="Arial" w:cs="Arial"/>
        </w:rPr>
        <w:t>е</w:t>
      </w:r>
      <w:r w:rsidRPr="00E44E3F">
        <w:rPr>
          <w:rFonts w:ascii="Arial" w:hAnsi="Arial" w:cs="Arial"/>
        </w:rPr>
        <w:t>тодология», «Официальная статистика») и Интернет-</w:t>
      </w:r>
      <w:r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</w:t>
      </w:r>
      <w:proofErr w:type="spellStart"/>
      <w:r w:rsidRPr="00E44E3F">
        <w:rPr>
          <w:rFonts w:ascii="Arial" w:hAnsi="Arial" w:cs="Arial"/>
        </w:rPr>
        <w:t>Хабаровскстата</w:t>
      </w:r>
      <w:proofErr w:type="spellEnd"/>
      <w:r w:rsidRPr="00E44E3F">
        <w:rPr>
          <w:rFonts w:ascii="Arial" w:hAnsi="Arial" w:cs="Arial"/>
        </w:rPr>
        <w:t xml:space="preserve"> (</w:t>
      </w:r>
      <w:hyperlink r:id="rId10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754784" w:rsidRDefault="00754784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17808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17808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17808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17808" w:rsidRPr="00E44E3F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B35F9" w:rsidRPr="00E44E3F" w:rsidRDefault="002B35F9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54784" w:rsidRPr="00E44E3F" w:rsidRDefault="00754784" w:rsidP="00754784">
      <w:pPr>
        <w:jc w:val="center"/>
        <w:rPr>
          <w:rFonts w:ascii="Arial" w:hAnsi="Arial" w:cs="Arial"/>
        </w:rPr>
      </w:pP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 w:rsidR="00664810">
        <w:rPr>
          <w:rFonts w:cs="Arial"/>
          <w:bCs w:val="0"/>
        </w:rPr>
        <w:t>.</w:t>
      </w:r>
    </w:p>
    <w:p w:rsidR="00754784" w:rsidRPr="00E44E3F" w:rsidRDefault="00754784" w:rsidP="00754784">
      <w:pPr>
        <w:jc w:val="center"/>
        <w:rPr>
          <w:rFonts w:ascii="Arial" w:hAnsi="Arial" w:cs="Arial"/>
          <w:b/>
        </w:rPr>
      </w:pPr>
    </w:p>
    <w:p w:rsidR="00717808" w:rsidRDefault="00717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5F9" w:rsidRPr="00034608" w:rsidRDefault="002B35F9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F50595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F50595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F50595" w:rsidRDefault="006123D2" w:rsidP="00945147">
      <w:pPr>
        <w:jc w:val="center"/>
        <w:rPr>
          <w:rFonts w:ascii="Arial" w:hAnsi="Arial" w:cs="Arial"/>
          <w:b/>
          <w:sz w:val="28"/>
          <w:szCs w:val="28"/>
        </w:rPr>
      </w:pPr>
    </w:p>
    <w:p w:rsidR="00C9600A" w:rsidRPr="00F50595" w:rsidRDefault="00C9600A" w:rsidP="001E38BE">
      <w:pPr>
        <w:jc w:val="center"/>
        <w:rPr>
          <w:rFonts w:ascii="Arial" w:hAnsi="Arial" w:cs="Arial"/>
          <w:b/>
          <w:sz w:val="28"/>
          <w:szCs w:val="28"/>
        </w:rPr>
      </w:pPr>
    </w:p>
    <w:p w:rsidR="00EF30A4" w:rsidRPr="00EF30A4" w:rsidRDefault="00AF27C7">
      <w:pPr>
        <w:pStyle w:val="17"/>
        <w:rPr>
          <w:rFonts w:eastAsiaTheme="minorEastAsia"/>
          <w:b/>
          <w:sz w:val="22"/>
          <w:szCs w:val="22"/>
          <w:lang w:val="ru-RU"/>
        </w:rPr>
      </w:pPr>
      <w:r w:rsidRPr="00EF30A4">
        <w:rPr>
          <w:b/>
        </w:rPr>
        <w:fldChar w:fldCharType="begin"/>
      </w:r>
      <w:r w:rsidRPr="00EF30A4">
        <w:rPr>
          <w:b/>
        </w:rPr>
        <w:instrText xml:space="preserve"> TOC \o "1-3" \h \z \u </w:instrText>
      </w:r>
      <w:r w:rsidRPr="00EF30A4">
        <w:rPr>
          <w:b/>
        </w:rPr>
        <w:fldChar w:fldCharType="separate"/>
      </w:r>
      <w:hyperlink w:anchor="_Toc524353052" w:history="1">
        <w:r w:rsidR="00EF30A4" w:rsidRPr="00EF30A4">
          <w:rPr>
            <w:rStyle w:val="af4"/>
            <w:b/>
          </w:rPr>
          <w:t>I. ОСНОВНЫЕ ЭКОНОМИЧЕСКИЕ  И СОЦИАЛЬНЫЕ ПОКАЗАТЕЛИ</w:t>
        </w:r>
        <w:r w:rsidR="00EF30A4" w:rsidRPr="00EF30A4">
          <w:rPr>
            <w:b/>
            <w:webHidden/>
          </w:rPr>
          <w:tab/>
        </w:r>
        <w:r w:rsidR="00EF30A4" w:rsidRPr="00EF30A4">
          <w:rPr>
            <w:b/>
            <w:webHidden/>
          </w:rPr>
          <w:fldChar w:fldCharType="begin"/>
        </w:r>
        <w:r w:rsidR="00EF30A4" w:rsidRPr="00EF30A4">
          <w:rPr>
            <w:b/>
            <w:webHidden/>
          </w:rPr>
          <w:instrText xml:space="preserve"> PAGEREF _Toc524353052 \h </w:instrText>
        </w:r>
        <w:r w:rsidR="00EF30A4" w:rsidRPr="00EF30A4">
          <w:rPr>
            <w:b/>
            <w:webHidden/>
          </w:rPr>
        </w:r>
        <w:r w:rsidR="00EF30A4" w:rsidRPr="00EF30A4">
          <w:rPr>
            <w:b/>
            <w:webHidden/>
          </w:rPr>
          <w:fldChar w:fldCharType="separate"/>
        </w:r>
        <w:r w:rsidR="00461168">
          <w:rPr>
            <w:b/>
            <w:webHidden/>
          </w:rPr>
          <w:t>4</w:t>
        </w:r>
        <w:r w:rsidR="00EF30A4" w:rsidRPr="00EF30A4">
          <w:rPr>
            <w:b/>
            <w:webHidden/>
          </w:rPr>
          <w:fldChar w:fldCharType="end"/>
        </w:r>
      </w:hyperlink>
    </w:p>
    <w:p w:rsidR="00EF30A4" w:rsidRPr="00EF30A4" w:rsidRDefault="00461168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24353053" w:history="1">
        <w:r w:rsidR="00EF30A4" w:rsidRPr="00EF30A4">
          <w:rPr>
            <w:rStyle w:val="af4"/>
            <w:b/>
          </w:rPr>
          <w:t>II. ПРОИЗВОДСТВО ТОВАРОВ И УСЛУГ</w:t>
        </w:r>
        <w:r w:rsidR="00EF30A4" w:rsidRPr="00EF30A4">
          <w:rPr>
            <w:b/>
            <w:webHidden/>
          </w:rPr>
          <w:tab/>
        </w:r>
        <w:r w:rsidR="00EF30A4" w:rsidRPr="00EF30A4">
          <w:rPr>
            <w:b/>
            <w:webHidden/>
          </w:rPr>
          <w:fldChar w:fldCharType="begin"/>
        </w:r>
        <w:r w:rsidR="00EF30A4" w:rsidRPr="00EF30A4">
          <w:rPr>
            <w:b/>
            <w:webHidden/>
          </w:rPr>
          <w:instrText xml:space="preserve"> PAGEREF _Toc524353053 \h </w:instrText>
        </w:r>
        <w:r w:rsidR="00EF30A4" w:rsidRPr="00EF30A4">
          <w:rPr>
            <w:b/>
            <w:webHidden/>
          </w:rPr>
        </w:r>
        <w:r w:rsidR="00EF30A4" w:rsidRPr="00EF30A4">
          <w:rPr>
            <w:b/>
            <w:webHidden/>
          </w:rPr>
          <w:fldChar w:fldCharType="separate"/>
        </w:r>
        <w:r>
          <w:rPr>
            <w:b/>
            <w:webHidden/>
          </w:rPr>
          <w:t>5</w:t>
        </w:r>
        <w:r w:rsidR="00EF30A4" w:rsidRPr="00EF30A4">
          <w:rPr>
            <w:b/>
            <w:webHidden/>
          </w:rPr>
          <w:fldChar w:fldCharType="end"/>
        </w:r>
      </w:hyperlink>
    </w:p>
    <w:p w:rsidR="00EF30A4" w:rsidRPr="00EF30A4" w:rsidRDefault="00461168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24353054" w:history="1">
        <w:r w:rsidR="00EF30A4" w:rsidRPr="00EF30A4">
          <w:rPr>
            <w:rStyle w:val="af4"/>
            <w:rFonts w:ascii="Arial" w:hAnsi="Arial" w:cs="Arial"/>
            <w:b/>
            <w:noProof/>
          </w:rPr>
          <w:t>1. ПРОМЫШЛЕННОЕ ПРОИЗВОДСТВО</w:t>
        </w:r>
        <w:r w:rsidR="00EF30A4" w:rsidRPr="00EF30A4">
          <w:rPr>
            <w:rFonts w:ascii="Arial" w:hAnsi="Arial" w:cs="Arial"/>
            <w:b/>
            <w:noProof/>
            <w:webHidden/>
          </w:rPr>
          <w:tab/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begin"/>
        </w:r>
        <w:r w:rsidR="00EF30A4" w:rsidRPr="00EF30A4">
          <w:rPr>
            <w:rFonts w:ascii="Arial" w:hAnsi="Arial" w:cs="Arial"/>
            <w:b/>
            <w:noProof/>
            <w:webHidden/>
          </w:rPr>
          <w:instrText xml:space="preserve"> PAGEREF _Toc524353054 \h </w:instrText>
        </w:r>
        <w:r w:rsidR="00EF30A4" w:rsidRPr="00EF30A4">
          <w:rPr>
            <w:rFonts w:ascii="Arial" w:hAnsi="Arial" w:cs="Arial"/>
            <w:b/>
            <w:noProof/>
            <w:webHidden/>
          </w:rPr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separate"/>
        </w:r>
        <w:r>
          <w:rPr>
            <w:rFonts w:ascii="Arial" w:hAnsi="Arial" w:cs="Arial"/>
            <w:b/>
            <w:noProof/>
            <w:webHidden/>
          </w:rPr>
          <w:t>5</w:t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EF30A4" w:rsidRPr="00EF30A4" w:rsidRDefault="00461168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24353055" w:history="1">
        <w:r w:rsidR="00EF30A4" w:rsidRPr="00EF30A4">
          <w:rPr>
            <w:rStyle w:val="af4"/>
            <w:rFonts w:ascii="Arial" w:hAnsi="Arial" w:cs="Arial"/>
            <w:b/>
            <w:noProof/>
          </w:rPr>
          <w:t>2. РЫБОЛОВСТВО</w:t>
        </w:r>
        <w:r w:rsidR="00EF30A4" w:rsidRPr="00EF30A4">
          <w:rPr>
            <w:rFonts w:ascii="Arial" w:hAnsi="Arial" w:cs="Arial"/>
            <w:b/>
            <w:noProof/>
            <w:webHidden/>
          </w:rPr>
          <w:tab/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begin"/>
        </w:r>
        <w:r w:rsidR="00EF30A4" w:rsidRPr="00EF30A4">
          <w:rPr>
            <w:rFonts w:ascii="Arial" w:hAnsi="Arial" w:cs="Arial"/>
            <w:b/>
            <w:noProof/>
            <w:webHidden/>
          </w:rPr>
          <w:instrText xml:space="preserve"> PAGEREF _Toc524353055 \h </w:instrText>
        </w:r>
        <w:r w:rsidR="00EF30A4" w:rsidRPr="00EF30A4">
          <w:rPr>
            <w:rFonts w:ascii="Arial" w:hAnsi="Arial" w:cs="Arial"/>
            <w:b/>
            <w:noProof/>
            <w:webHidden/>
          </w:rPr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separate"/>
        </w:r>
        <w:r>
          <w:rPr>
            <w:rFonts w:ascii="Arial" w:hAnsi="Arial" w:cs="Arial"/>
            <w:b/>
            <w:noProof/>
            <w:webHidden/>
          </w:rPr>
          <w:t>11</w:t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EF30A4" w:rsidRPr="00EF30A4" w:rsidRDefault="00461168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24353056" w:history="1">
        <w:r w:rsidR="00EF30A4" w:rsidRPr="00EF30A4">
          <w:rPr>
            <w:rStyle w:val="af4"/>
            <w:rFonts w:ascii="Arial" w:hAnsi="Arial" w:cs="Arial"/>
            <w:b/>
            <w:noProof/>
          </w:rPr>
          <w:t>3. СЕЛЬСКОЕ ХОЗЯЙСТВО</w:t>
        </w:r>
        <w:r w:rsidR="00EF30A4" w:rsidRPr="00EF30A4">
          <w:rPr>
            <w:rFonts w:ascii="Arial" w:hAnsi="Arial" w:cs="Arial"/>
            <w:b/>
            <w:noProof/>
            <w:webHidden/>
          </w:rPr>
          <w:tab/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begin"/>
        </w:r>
        <w:r w:rsidR="00EF30A4" w:rsidRPr="00EF30A4">
          <w:rPr>
            <w:rFonts w:ascii="Arial" w:hAnsi="Arial" w:cs="Arial"/>
            <w:b/>
            <w:noProof/>
            <w:webHidden/>
          </w:rPr>
          <w:instrText xml:space="preserve"> PAGEREF _Toc524353056 \h </w:instrText>
        </w:r>
        <w:r w:rsidR="00EF30A4" w:rsidRPr="00EF30A4">
          <w:rPr>
            <w:rFonts w:ascii="Arial" w:hAnsi="Arial" w:cs="Arial"/>
            <w:b/>
            <w:noProof/>
            <w:webHidden/>
          </w:rPr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separate"/>
        </w:r>
        <w:r>
          <w:rPr>
            <w:rFonts w:ascii="Arial" w:hAnsi="Arial" w:cs="Arial"/>
            <w:b/>
            <w:noProof/>
            <w:webHidden/>
          </w:rPr>
          <w:t>12</w:t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EF30A4" w:rsidRPr="00EF30A4" w:rsidRDefault="00461168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24353057" w:history="1">
        <w:r w:rsidR="00EF30A4" w:rsidRPr="00EF30A4">
          <w:rPr>
            <w:rStyle w:val="af4"/>
            <w:rFonts w:ascii="Arial" w:hAnsi="Arial" w:cs="Arial"/>
            <w:b/>
            <w:noProof/>
          </w:rPr>
          <w:t>4. СТРОИТЕЛЬСТВО</w:t>
        </w:r>
        <w:r w:rsidR="00EF30A4" w:rsidRPr="00EF30A4">
          <w:rPr>
            <w:rFonts w:ascii="Arial" w:hAnsi="Arial" w:cs="Arial"/>
            <w:b/>
            <w:noProof/>
            <w:webHidden/>
          </w:rPr>
          <w:tab/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begin"/>
        </w:r>
        <w:r w:rsidR="00EF30A4" w:rsidRPr="00EF30A4">
          <w:rPr>
            <w:rFonts w:ascii="Arial" w:hAnsi="Arial" w:cs="Arial"/>
            <w:b/>
            <w:noProof/>
            <w:webHidden/>
          </w:rPr>
          <w:instrText xml:space="preserve"> PAGEREF _Toc524353057 \h </w:instrText>
        </w:r>
        <w:r w:rsidR="00EF30A4" w:rsidRPr="00EF30A4">
          <w:rPr>
            <w:rFonts w:ascii="Arial" w:hAnsi="Arial" w:cs="Arial"/>
            <w:b/>
            <w:noProof/>
            <w:webHidden/>
          </w:rPr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separate"/>
        </w:r>
        <w:r>
          <w:rPr>
            <w:rFonts w:ascii="Arial" w:hAnsi="Arial" w:cs="Arial"/>
            <w:b/>
            <w:noProof/>
            <w:webHidden/>
          </w:rPr>
          <w:t>13</w:t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EF30A4" w:rsidRPr="00EF30A4" w:rsidRDefault="00461168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24353058" w:history="1">
        <w:r w:rsidR="00EF30A4" w:rsidRPr="00EF30A4">
          <w:rPr>
            <w:rStyle w:val="af4"/>
            <w:rFonts w:ascii="Arial" w:hAnsi="Arial" w:cs="Arial"/>
            <w:b/>
            <w:noProof/>
          </w:rPr>
          <w:t>5. АВТОМОБИЛЬНЫЙ ТРАНСПОРТ</w:t>
        </w:r>
        <w:r w:rsidR="00EF30A4" w:rsidRPr="00EF30A4">
          <w:rPr>
            <w:rFonts w:ascii="Arial" w:hAnsi="Arial" w:cs="Arial"/>
            <w:b/>
            <w:noProof/>
            <w:webHidden/>
          </w:rPr>
          <w:tab/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begin"/>
        </w:r>
        <w:r w:rsidR="00EF30A4" w:rsidRPr="00EF30A4">
          <w:rPr>
            <w:rFonts w:ascii="Arial" w:hAnsi="Arial" w:cs="Arial"/>
            <w:b/>
            <w:noProof/>
            <w:webHidden/>
          </w:rPr>
          <w:instrText xml:space="preserve"> PAGEREF _Toc524353058 \h </w:instrText>
        </w:r>
        <w:r w:rsidR="00EF30A4" w:rsidRPr="00EF30A4">
          <w:rPr>
            <w:rFonts w:ascii="Arial" w:hAnsi="Arial" w:cs="Arial"/>
            <w:b/>
            <w:noProof/>
            <w:webHidden/>
          </w:rPr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separate"/>
        </w:r>
        <w:r>
          <w:rPr>
            <w:rFonts w:ascii="Arial" w:hAnsi="Arial" w:cs="Arial"/>
            <w:b/>
            <w:noProof/>
            <w:webHidden/>
          </w:rPr>
          <w:t>14</w:t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EF30A4" w:rsidRPr="00EF30A4" w:rsidRDefault="00461168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24353059" w:history="1">
        <w:r w:rsidR="00EF30A4" w:rsidRPr="00EF30A4">
          <w:rPr>
            <w:rStyle w:val="af4"/>
            <w:b/>
          </w:rPr>
          <w:t>III. РЫНОК ТОВАРОВ И УСЛУГ</w:t>
        </w:r>
        <w:r w:rsidR="00EF30A4" w:rsidRPr="00EF30A4">
          <w:rPr>
            <w:b/>
            <w:webHidden/>
          </w:rPr>
          <w:tab/>
        </w:r>
        <w:r w:rsidR="00EF30A4" w:rsidRPr="00EF30A4">
          <w:rPr>
            <w:b/>
            <w:webHidden/>
          </w:rPr>
          <w:fldChar w:fldCharType="begin"/>
        </w:r>
        <w:r w:rsidR="00EF30A4" w:rsidRPr="00EF30A4">
          <w:rPr>
            <w:b/>
            <w:webHidden/>
          </w:rPr>
          <w:instrText xml:space="preserve"> PAGEREF _Toc524353059 \h </w:instrText>
        </w:r>
        <w:r w:rsidR="00EF30A4" w:rsidRPr="00EF30A4">
          <w:rPr>
            <w:b/>
            <w:webHidden/>
          </w:rPr>
        </w:r>
        <w:r w:rsidR="00EF30A4" w:rsidRPr="00EF30A4">
          <w:rPr>
            <w:b/>
            <w:webHidden/>
          </w:rPr>
          <w:fldChar w:fldCharType="separate"/>
        </w:r>
        <w:r>
          <w:rPr>
            <w:b/>
            <w:webHidden/>
          </w:rPr>
          <w:t>16</w:t>
        </w:r>
        <w:r w:rsidR="00EF30A4" w:rsidRPr="00EF30A4">
          <w:rPr>
            <w:b/>
            <w:webHidden/>
          </w:rPr>
          <w:fldChar w:fldCharType="end"/>
        </w:r>
      </w:hyperlink>
    </w:p>
    <w:p w:rsidR="00EF30A4" w:rsidRPr="00EF30A4" w:rsidRDefault="00461168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24353060" w:history="1">
        <w:r w:rsidR="00EF30A4" w:rsidRPr="00EF30A4">
          <w:rPr>
            <w:rStyle w:val="af4"/>
            <w:rFonts w:ascii="Arial" w:hAnsi="Arial" w:cs="Arial"/>
            <w:b/>
            <w:noProof/>
          </w:rPr>
          <w:t>1. РОЗНИЧНАЯ ТОРГОВЛЯ</w:t>
        </w:r>
        <w:r w:rsidR="00EF30A4" w:rsidRPr="00EF30A4">
          <w:rPr>
            <w:rFonts w:ascii="Arial" w:hAnsi="Arial" w:cs="Arial"/>
            <w:b/>
            <w:noProof/>
            <w:webHidden/>
          </w:rPr>
          <w:tab/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begin"/>
        </w:r>
        <w:r w:rsidR="00EF30A4" w:rsidRPr="00EF30A4">
          <w:rPr>
            <w:rFonts w:ascii="Arial" w:hAnsi="Arial" w:cs="Arial"/>
            <w:b/>
            <w:noProof/>
            <w:webHidden/>
          </w:rPr>
          <w:instrText xml:space="preserve"> PAGEREF _Toc524353060 \h </w:instrText>
        </w:r>
        <w:r w:rsidR="00EF30A4" w:rsidRPr="00EF30A4">
          <w:rPr>
            <w:rFonts w:ascii="Arial" w:hAnsi="Arial" w:cs="Arial"/>
            <w:b/>
            <w:noProof/>
            <w:webHidden/>
          </w:rPr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separate"/>
        </w:r>
        <w:r>
          <w:rPr>
            <w:rFonts w:ascii="Arial" w:hAnsi="Arial" w:cs="Arial"/>
            <w:b/>
            <w:noProof/>
            <w:webHidden/>
          </w:rPr>
          <w:t>16</w:t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EF30A4" w:rsidRPr="00EF30A4" w:rsidRDefault="00461168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24353061" w:history="1">
        <w:r w:rsidR="00EF30A4" w:rsidRPr="00EF30A4">
          <w:rPr>
            <w:rStyle w:val="af4"/>
            <w:rFonts w:ascii="Arial" w:hAnsi="Arial" w:cs="Arial"/>
            <w:b/>
            <w:noProof/>
          </w:rPr>
          <w:t>2. ПЛАТНЫЕ УСЛУГИ НАСЕЛЕНИЮ</w:t>
        </w:r>
        <w:r w:rsidR="00EF30A4" w:rsidRPr="00EF30A4">
          <w:rPr>
            <w:rFonts w:ascii="Arial" w:hAnsi="Arial" w:cs="Arial"/>
            <w:b/>
            <w:noProof/>
            <w:webHidden/>
          </w:rPr>
          <w:tab/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begin"/>
        </w:r>
        <w:r w:rsidR="00EF30A4" w:rsidRPr="00EF30A4">
          <w:rPr>
            <w:rFonts w:ascii="Arial" w:hAnsi="Arial" w:cs="Arial"/>
            <w:b/>
            <w:noProof/>
            <w:webHidden/>
          </w:rPr>
          <w:instrText xml:space="preserve"> PAGEREF _Toc524353061 \h </w:instrText>
        </w:r>
        <w:r w:rsidR="00EF30A4" w:rsidRPr="00EF30A4">
          <w:rPr>
            <w:rFonts w:ascii="Arial" w:hAnsi="Arial" w:cs="Arial"/>
            <w:b/>
            <w:noProof/>
            <w:webHidden/>
          </w:rPr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separate"/>
        </w:r>
        <w:r>
          <w:rPr>
            <w:rFonts w:ascii="Arial" w:hAnsi="Arial" w:cs="Arial"/>
            <w:b/>
            <w:noProof/>
            <w:webHidden/>
          </w:rPr>
          <w:t>19</w:t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EF30A4" w:rsidRPr="00EF30A4" w:rsidRDefault="00461168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24353062" w:history="1">
        <w:r w:rsidR="00EF30A4" w:rsidRPr="00EF30A4">
          <w:rPr>
            <w:rStyle w:val="af4"/>
            <w:b/>
          </w:rPr>
          <w:t>IV. ЦЕНЫ</w:t>
        </w:r>
        <w:r w:rsidR="00EF30A4" w:rsidRPr="00EF30A4">
          <w:rPr>
            <w:b/>
            <w:webHidden/>
          </w:rPr>
          <w:tab/>
        </w:r>
        <w:r w:rsidR="00EF30A4" w:rsidRPr="00EF30A4">
          <w:rPr>
            <w:b/>
            <w:webHidden/>
          </w:rPr>
          <w:fldChar w:fldCharType="begin"/>
        </w:r>
        <w:r w:rsidR="00EF30A4" w:rsidRPr="00EF30A4">
          <w:rPr>
            <w:b/>
            <w:webHidden/>
          </w:rPr>
          <w:instrText xml:space="preserve"> PAGEREF _Toc524353062 \h </w:instrText>
        </w:r>
        <w:r w:rsidR="00EF30A4" w:rsidRPr="00EF30A4">
          <w:rPr>
            <w:b/>
            <w:webHidden/>
          </w:rPr>
        </w:r>
        <w:r w:rsidR="00EF30A4" w:rsidRPr="00EF30A4">
          <w:rPr>
            <w:b/>
            <w:webHidden/>
          </w:rPr>
          <w:fldChar w:fldCharType="separate"/>
        </w:r>
        <w:r>
          <w:rPr>
            <w:b/>
            <w:webHidden/>
          </w:rPr>
          <w:t>21</w:t>
        </w:r>
        <w:r w:rsidR="00EF30A4" w:rsidRPr="00EF30A4">
          <w:rPr>
            <w:b/>
            <w:webHidden/>
          </w:rPr>
          <w:fldChar w:fldCharType="end"/>
        </w:r>
      </w:hyperlink>
    </w:p>
    <w:p w:rsidR="00EF30A4" w:rsidRPr="00EF30A4" w:rsidRDefault="00461168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24353063" w:history="1">
        <w:r w:rsidR="00EF30A4" w:rsidRPr="00EF30A4">
          <w:rPr>
            <w:rStyle w:val="af4"/>
            <w:rFonts w:ascii="Arial" w:hAnsi="Arial" w:cs="Arial"/>
            <w:b/>
            <w:noProof/>
          </w:rPr>
          <w:t>1. ПОТРЕБИТЕЛЬСКИЕ ЦЕНЫ</w:t>
        </w:r>
        <w:r w:rsidR="00EF30A4" w:rsidRPr="00EF30A4">
          <w:rPr>
            <w:rFonts w:ascii="Arial" w:hAnsi="Arial" w:cs="Arial"/>
            <w:b/>
            <w:noProof/>
            <w:webHidden/>
          </w:rPr>
          <w:tab/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begin"/>
        </w:r>
        <w:r w:rsidR="00EF30A4" w:rsidRPr="00EF30A4">
          <w:rPr>
            <w:rFonts w:ascii="Arial" w:hAnsi="Arial" w:cs="Arial"/>
            <w:b/>
            <w:noProof/>
            <w:webHidden/>
          </w:rPr>
          <w:instrText xml:space="preserve"> PAGEREF _Toc524353063 \h </w:instrText>
        </w:r>
        <w:r w:rsidR="00EF30A4" w:rsidRPr="00EF30A4">
          <w:rPr>
            <w:rFonts w:ascii="Arial" w:hAnsi="Arial" w:cs="Arial"/>
            <w:b/>
            <w:noProof/>
            <w:webHidden/>
          </w:rPr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separate"/>
        </w:r>
        <w:r>
          <w:rPr>
            <w:rFonts w:ascii="Arial" w:hAnsi="Arial" w:cs="Arial"/>
            <w:b/>
            <w:noProof/>
            <w:webHidden/>
          </w:rPr>
          <w:t>21</w:t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EF30A4" w:rsidRPr="00EF30A4" w:rsidRDefault="00461168">
      <w:pPr>
        <w:pStyle w:val="24"/>
        <w:rPr>
          <w:rFonts w:ascii="Arial" w:eastAsiaTheme="minorEastAsia" w:hAnsi="Arial" w:cs="Arial"/>
          <w:b/>
          <w:noProof/>
          <w:sz w:val="22"/>
          <w:szCs w:val="22"/>
        </w:rPr>
      </w:pPr>
      <w:hyperlink w:anchor="_Toc524353064" w:history="1">
        <w:r w:rsidR="00EF30A4" w:rsidRPr="00EF30A4">
          <w:rPr>
            <w:rStyle w:val="af4"/>
            <w:rFonts w:ascii="Arial" w:hAnsi="Arial" w:cs="Arial"/>
            <w:b/>
            <w:noProof/>
          </w:rPr>
          <w:t>2. ЦЕНЫ ПРОИЗВОДИТЕЛЕЙ</w:t>
        </w:r>
        <w:r w:rsidR="00EF30A4" w:rsidRPr="00EF30A4">
          <w:rPr>
            <w:rFonts w:ascii="Arial" w:hAnsi="Arial" w:cs="Arial"/>
            <w:b/>
            <w:noProof/>
            <w:webHidden/>
          </w:rPr>
          <w:tab/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begin"/>
        </w:r>
        <w:r w:rsidR="00EF30A4" w:rsidRPr="00EF30A4">
          <w:rPr>
            <w:rFonts w:ascii="Arial" w:hAnsi="Arial" w:cs="Arial"/>
            <w:b/>
            <w:noProof/>
            <w:webHidden/>
          </w:rPr>
          <w:instrText xml:space="preserve"> PAGEREF _Toc524353064 \h </w:instrText>
        </w:r>
        <w:r w:rsidR="00EF30A4" w:rsidRPr="00EF30A4">
          <w:rPr>
            <w:rFonts w:ascii="Arial" w:hAnsi="Arial" w:cs="Arial"/>
            <w:b/>
            <w:noProof/>
            <w:webHidden/>
          </w:rPr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separate"/>
        </w:r>
        <w:r>
          <w:rPr>
            <w:rFonts w:ascii="Arial" w:hAnsi="Arial" w:cs="Arial"/>
            <w:b/>
            <w:noProof/>
            <w:webHidden/>
          </w:rPr>
          <w:t>24</w:t>
        </w:r>
        <w:r w:rsidR="00EF30A4" w:rsidRPr="00EF30A4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EF30A4" w:rsidRPr="00EF30A4" w:rsidRDefault="00461168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24353065" w:history="1">
        <w:r w:rsidR="00EF30A4" w:rsidRPr="00EF30A4">
          <w:rPr>
            <w:rStyle w:val="af4"/>
            <w:b/>
          </w:rPr>
          <w:t>V. ПРОСРОЧЕННАЯ КРЕДИТОРСКАЯ  ЗАДОЛЖЕННОСТЬ ОРГАНИЗАЦИЙ</w:t>
        </w:r>
        <w:r w:rsidR="00EF30A4" w:rsidRPr="00EF30A4">
          <w:rPr>
            <w:b/>
            <w:webHidden/>
          </w:rPr>
          <w:tab/>
        </w:r>
        <w:r w:rsidR="00EF30A4" w:rsidRPr="00EF30A4">
          <w:rPr>
            <w:b/>
            <w:webHidden/>
          </w:rPr>
          <w:fldChar w:fldCharType="begin"/>
        </w:r>
        <w:r w:rsidR="00EF30A4" w:rsidRPr="00EF30A4">
          <w:rPr>
            <w:b/>
            <w:webHidden/>
          </w:rPr>
          <w:instrText xml:space="preserve"> PAGEREF _Toc524353065 \h </w:instrText>
        </w:r>
        <w:r w:rsidR="00EF30A4" w:rsidRPr="00EF30A4">
          <w:rPr>
            <w:b/>
            <w:webHidden/>
          </w:rPr>
        </w:r>
        <w:r w:rsidR="00EF30A4" w:rsidRPr="00EF30A4">
          <w:rPr>
            <w:b/>
            <w:webHidden/>
          </w:rPr>
          <w:fldChar w:fldCharType="separate"/>
        </w:r>
        <w:r>
          <w:rPr>
            <w:b/>
            <w:webHidden/>
          </w:rPr>
          <w:t>28</w:t>
        </w:r>
        <w:r w:rsidR="00EF30A4" w:rsidRPr="00EF30A4">
          <w:rPr>
            <w:b/>
            <w:webHidden/>
          </w:rPr>
          <w:fldChar w:fldCharType="end"/>
        </w:r>
      </w:hyperlink>
    </w:p>
    <w:p w:rsidR="00EF30A4" w:rsidRPr="00EF30A4" w:rsidRDefault="00461168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24353066" w:history="1">
        <w:r w:rsidR="00EF30A4" w:rsidRPr="00EF30A4">
          <w:rPr>
            <w:rStyle w:val="af4"/>
            <w:b/>
          </w:rPr>
          <w:t>VI. УРОВЕНЬ ЖИЗНИ НАСЕЛЕНИЯ</w:t>
        </w:r>
        <w:r w:rsidR="00EF30A4" w:rsidRPr="00EF30A4">
          <w:rPr>
            <w:b/>
            <w:webHidden/>
          </w:rPr>
          <w:tab/>
        </w:r>
        <w:r w:rsidR="00EF30A4" w:rsidRPr="00EF30A4">
          <w:rPr>
            <w:b/>
            <w:webHidden/>
          </w:rPr>
          <w:fldChar w:fldCharType="begin"/>
        </w:r>
        <w:r w:rsidR="00EF30A4" w:rsidRPr="00EF30A4">
          <w:rPr>
            <w:b/>
            <w:webHidden/>
          </w:rPr>
          <w:instrText xml:space="preserve"> PAGEREF _Toc524353066 \h </w:instrText>
        </w:r>
        <w:r w:rsidR="00EF30A4" w:rsidRPr="00EF30A4">
          <w:rPr>
            <w:b/>
            <w:webHidden/>
          </w:rPr>
        </w:r>
        <w:r w:rsidR="00EF30A4" w:rsidRPr="00EF30A4">
          <w:rPr>
            <w:b/>
            <w:webHidden/>
          </w:rPr>
          <w:fldChar w:fldCharType="separate"/>
        </w:r>
        <w:r>
          <w:rPr>
            <w:b/>
            <w:webHidden/>
          </w:rPr>
          <w:t>30</w:t>
        </w:r>
        <w:r w:rsidR="00EF30A4" w:rsidRPr="00EF30A4">
          <w:rPr>
            <w:b/>
            <w:webHidden/>
          </w:rPr>
          <w:fldChar w:fldCharType="end"/>
        </w:r>
      </w:hyperlink>
    </w:p>
    <w:p w:rsidR="00EF30A4" w:rsidRPr="00EF30A4" w:rsidRDefault="00461168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24353067" w:history="1">
        <w:r w:rsidR="00EF30A4" w:rsidRPr="00EF30A4">
          <w:rPr>
            <w:rStyle w:val="af4"/>
            <w:b/>
          </w:rPr>
          <w:t>VII. ЗАНЯТОСТЬ И БЕЗРАБОТИЦА</w:t>
        </w:r>
        <w:r w:rsidR="00EF30A4" w:rsidRPr="00EF30A4">
          <w:rPr>
            <w:b/>
            <w:webHidden/>
          </w:rPr>
          <w:tab/>
        </w:r>
        <w:r w:rsidR="00EF30A4" w:rsidRPr="00EF30A4">
          <w:rPr>
            <w:b/>
            <w:webHidden/>
          </w:rPr>
          <w:fldChar w:fldCharType="begin"/>
        </w:r>
        <w:r w:rsidR="00EF30A4" w:rsidRPr="00EF30A4">
          <w:rPr>
            <w:b/>
            <w:webHidden/>
          </w:rPr>
          <w:instrText xml:space="preserve"> PAGEREF _Toc524353067 \h </w:instrText>
        </w:r>
        <w:r w:rsidR="00EF30A4" w:rsidRPr="00EF30A4">
          <w:rPr>
            <w:b/>
            <w:webHidden/>
          </w:rPr>
        </w:r>
        <w:r w:rsidR="00EF30A4" w:rsidRPr="00EF30A4">
          <w:rPr>
            <w:b/>
            <w:webHidden/>
          </w:rPr>
          <w:fldChar w:fldCharType="separate"/>
        </w:r>
        <w:r>
          <w:rPr>
            <w:b/>
            <w:webHidden/>
          </w:rPr>
          <w:t>40</w:t>
        </w:r>
        <w:r w:rsidR="00EF30A4" w:rsidRPr="00EF30A4">
          <w:rPr>
            <w:b/>
            <w:webHidden/>
          </w:rPr>
          <w:fldChar w:fldCharType="end"/>
        </w:r>
      </w:hyperlink>
    </w:p>
    <w:p w:rsidR="00EF30A4" w:rsidRPr="00EF30A4" w:rsidRDefault="00461168">
      <w:pPr>
        <w:pStyle w:val="17"/>
        <w:rPr>
          <w:rFonts w:eastAsiaTheme="minorEastAsia"/>
          <w:b/>
          <w:sz w:val="22"/>
          <w:szCs w:val="22"/>
          <w:lang w:val="ru-RU"/>
        </w:rPr>
      </w:pPr>
      <w:hyperlink w:anchor="_Toc524353068" w:history="1">
        <w:r w:rsidR="00EF30A4" w:rsidRPr="00EF30A4">
          <w:rPr>
            <w:rStyle w:val="af4"/>
            <w:b/>
          </w:rPr>
          <w:t>VIII. ДЕМОГРАФИЯ</w:t>
        </w:r>
        <w:r w:rsidR="00EF30A4" w:rsidRPr="00EF30A4">
          <w:rPr>
            <w:b/>
            <w:webHidden/>
          </w:rPr>
          <w:tab/>
        </w:r>
        <w:r w:rsidR="00EF30A4" w:rsidRPr="00EF30A4">
          <w:rPr>
            <w:b/>
            <w:webHidden/>
          </w:rPr>
          <w:fldChar w:fldCharType="begin"/>
        </w:r>
        <w:r w:rsidR="00EF30A4" w:rsidRPr="00EF30A4">
          <w:rPr>
            <w:b/>
            <w:webHidden/>
          </w:rPr>
          <w:instrText xml:space="preserve"> PAGEREF _Toc524353068 \h </w:instrText>
        </w:r>
        <w:r w:rsidR="00EF30A4" w:rsidRPr="00EF30A4">
          <w:rPr>
            <w:b/>
            <w:webHidden/>
          </w:rPr>
        </w:r>
        <w:r w:rsidR="00EF30A4" w:rsidRPr="00EF30A4">
          <w:rPr>
            <w:b/>
            <w:webHidden/>
          </w:rPr>
          <w:fldChar w:fldCharType="separate"/>
        </w:r>
        <w:r>
          <w:rPr>
            <w:b/>
            <w:webHidden/>
          </w:rPr>
          <w:t>43</w:t>
        </w:r>
        <w:r w:rsidR="00EF30A4" w:rsidRPr="00EF30A4">
          <w:rPr>
            <w:b/>
            <w:webHidden/>
          </w:rPr>
          <w:fldChar w:fldCharType="end"/>
        </w:r>
      </w:hyperlink>
    </w:p>
    <w:p w:rsidR="00646F07" w:rsidRPr="00190668" w:rsidRDefault="00AF27C7" w:rsidP="00AF27C7">
      <w:pPr>
        <w:spacing w:before="240" w:after="240"/>
        <w:ind w:right="851"/>
        <w:rPr>
          <w:rFonts w:ascii="Arial" w:hAnsi="Arial" w:cs="Arial"/>
          <w:b/>
        </w:rPr>
      </w:pPr>
      <w:r w:rsidRPr="00EF30A4">
        <w:rPr>
          <w:rFonts w:ascii="Arial" w:hAnsi="Arial" w:cs="Arial"/>
          <w:b/>
          <w:noProof/>
          <w:lang w:val="en-US"/>
        </w:rPr>
        <w:fldChar w:fldCharType="end"/>
      </w:r>
    </w:p>
    <w:p w:rsidR="003F1A42" w:rsidRPr="00B16839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</w:rPr>
        <w:sectPr w:rsidR="003F1A42" w:rsidRPr="00B16839" w:rsidSect="002361AB"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758" w:bottom="1247" w:left="1304" w:header="709" w:footer="1026" w:gutter="0"/>
          <w:cols w:space="708"/>
          <w:titlePg/>
          <w:docGrid w:linePitch="360"/>
        </w:sectPr>
      </w:pPr>
    </w:p>
    <w:p w:rsidR="00043363" w:rsidRPr="00066BBB" w:rsidRDefault="00043363" w:rsidP="00043363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0" w:name="_Toc500326464"/>
      <w:bookmarkStart w:id="1" w:name="_Toc524353052"/>
      <w:r w:rsidRPr="00E74781">
        <w:rPr>
          <w:lang w:val="en-US"/>
        </w:rPr>
        <w:lastRenderedPageBreak/>
        <w:t>I</w:t>
      </w:r>
      <w:r w:rsidRPr="00E74781">
        <w:t xml:space="preserve">. ОСНОВНЫЕ ЭКОНОМИЧЕСКИЕ </w:t>
      </w:r>
      <w:r w:rsidRPr="00E74781">
        <w:br/>
        <w:t>И СОЦИАЛЬНЫЕ ПОКАЗАТЕЛИ</w:t>
      </w:r>
      <w:bookmarkEnd w:id="0"/>
      <w:bookmarkEnd w:id="1"/>
    </w:p>
    <w:tbl>
      <w:tblPr>
        <w:tblW w:w="5001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3"/>
        <w:gridCol w:w="1187"/>
        <w:gridCol w:w="1188"/>
        <w:gridCol w:w="1186"/>
        <w:gridCol w:w="1188"/>
        <w:gridCol w:w="1186"/>
      </w:tblGrid>
      <w:tr w:rsidR="00043363" w:rsidRPr="001C5A20" w:rsidTr="002309D3">
        <w:trPr>
          <w:cantSplit/>
          <w:trHeight w:val="2471"/>
          <w:tblHeader/>
        </w:trPr>
        <w:tc>
          <w:tcPr>
            <w:tcW w:w="169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3" w:rsidRPr="00EC353F" w:rsidRDefault="00043363" w:rsidP="00BF7E5F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3" w:rsidRPr="00EC353F" w:rsidRDefault="00351F59" w:rsidP="00963E5F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043363" w:rsidRPr="00EC353F">
              <w:rPr>
                <w:rFonts w:ascii="Arial" w:hAnsi="Arial" w:cs="Arial"/>
                <w:i/>
              </w:rPr>
              <w:br/>
              <w:t>201</w:t>
            </w:r>
            <w:r w:rsidR="00043363">
              <w:rPr>
                <w:rFonts w:ascii="Arial" w:hAnsi="Arial" w:cs="Arial"/>
                <w:i/>
              </w:rPr>
              <w:t>8</w:t>
            </w:r>
            <w:r w:rsidR="00043363"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3" w:rsidRPr="00EC353F" w:rsidRDefault="00351F59" w:rsidP="00BF7E5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043363" w:rsidRPr="00EC353F">
              <w:rPr>
                <w:rFonts w:ascii="Arial" w:hAnsi="Arial" w:cs="Arial"/>
                <w:i/>
              </w:rPr>
              <w:t xml:space="preserve"> 201</w:t>
            </w:r>
            <w:r w:rsidR="00043363">
              <w:rPr>
                <w:rFonts w:ascii="Arial" w:hAnsi="Arial" w:cs="Arial"/>
                <w:i/>
              </w:rPr>
              <w:t>8</w:t>
            </w:r>
            <w:r w:rsidR="00043363" w:rsidRPr="00EC353F">
              <w:rPr>
                <w:rFonts w:ascii="Arial" w:hAnsi="Arial" w:cs="Arial"/>
                <w:i/>
              </w:rPr>
              <w:t xml:space="preserve">г. </w:t>
            </w:r>
          </w:p>
          <w:p w:rsidR="00043363" w:rsidRDefault="00043363" w:rsidP="00BF7E5F">
            <w:pPr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 xml:space="preserve">в % к </w:t>
            </w:r>
          </w:p>
          <w:p w:rsidR="00587CDC" w:rsidRDefault="00351F59" w:rsidP="000433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августу</w:t>
            </w:r>
          </w:p>
          <w:p w:rsidR="00043363" w:rsidRPr="00EC353F" w:rsidRDefault="00043363" w:rsidP="00043363">
            <w:pPr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7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DC" w:rsidRDefault="00043363" w:rsidP="00587CDC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351F59">
              <w:rPr>
                <w:rFonts w:ascii="Arial" w:hAnsi="Arial" w:cs="Arial"/>
                <w:i/>
              </w:rPr>
              <w:t>август</w:t>
            </w:r>
          </w:p>
          <w:p w:rsidR="00043363" w:rsidRPr="00EC353F" w:rsidRDefault="00043363" w:rsidP="00587CDC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3" w:rsidRPr="00EC353F" w:rsidRDefault="00043363" w:rsidP="00BF7E5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351F59">
              <w:rPr>
                <w:rFonts w:ascii="Arial" w:hAnsi="Arial" w:cs="Arial"/>
                <w:i/>
              </w:rPr>
              <w:t>август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EC353F">
              <w:rPr>
                <w:rFonts w:ascii="Arial" w:hAnsi="Arial" w:cs="Arial"/>
                <w:i/>
              </w:rPr>
              <w:t>г.</w:t>
            </w:r>
          </w:p>
          <w:p w:rsidR="00043363" w:rsidRPr="00EC353F" w:rsidRDefault="00043363" w:rsidP="00BF7E5F">
            <w:pPr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 xml:space="preserve">в % к </w:t>
            </w:r>
          </w:p>
          <w:p w:rsidR="00043363" w:rsidRPr="00EC353F" w:rsidRDefault="00043363" w:rsidP="00351F59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январю-</w:t>
            </w:r>
            <w:r w:rsidR="00351F59">
              <w:rPr>
                <w:rFonts w:ascii="Arial" w:hAnsi="Arial" w:cs="Arial"/>
                <w:i/>
              </w:rPr>
              <w:t>августу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7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3363" w:rsidRPr="00EC353F" w:rsidRDefault="00043363" w:rsidP="00BF7E5F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  <w:u w:val="single"/>
              </w:rPr>
              <w:t>Справо</w:t>
            </w:r>
            <w:r w:rsidRPr="00EC353F">
              <w:rPr>
                <w:rFonts w:ascii="Arial" w:hAnsi="Arial" w:cs="Arial"/>
                <w:i/>
                <w:u w:val="single"/>
              </w:rPr>
              <w:t>ч</w:t>
            </w:r>
            <w:r w:rsidRPr="00EC353F">
              <w:rPr>
                <w:rFonts w:ascii="Arial" w:hAnsi="Arial" w:cs="Arial"/>
                <w:i/>
                <w:u w:val="single"/>
              </w:rPr>
              <w:t>но</w:t>
            </w:r>
          </w:p>
          <w:p w:rsidR="00043363" w:rsidRPr="00EC353F" w:rsidRDefault="00043363" w:rsidP="000433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351F59">
              <w:rPr>
                <w:rFonts w:ascii="Arial" w:hAnsi="Arial" w:cs="Arial"/>
                <w:i/>
              </w:rPr>
              <w:t>август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7</w:t>
            </w:r>
            <w:r w:rsidRPr="00EC353F">
              <w:rPr>
                <w:rFonts w:ascii="Arial" w:hAnsi="Arial" w:cs="Arial"/>
                <w:i/>
              </w:rPr>
              <w:t>г.</w:t>
            </w:r>
          </w:p>
          <w:p w:rsidR="00043363" w:rsidRPr="00EC353F" w:rsidRDefault="00043363" w:rsidP="00043363">
            <w:pPr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 xml:space="preserve">в % к </w:t>
            </w:r>
          </w:p>
          <w:p w:rsidR="004A300E" w:rsidRDefault="00043363" w:rsidP="004A300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январю-</w:t>
            </w:r>
            <w:r w:rsidR="00351F59">
              <w:rPr>
                <w:rFonts w:ascii="Arial" w:hAnsi="Arial" w:cs="Arial"/>
                <w:i/>
              </w:rPr>
              <w:t>августу</w:t>
            </w:r>
          </w:p>
          <w:p w:rsidR="00043363" w:rsidRPr="00EC353F" w:rsidRDefault="00043363" w:rsidP="004A300E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6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6A676A" w:rsidRPr="00587CDC" w:rsidTr="00BF7E5F">
        <w:trPr>
          <w:cantSplit/>
        </w:trPr>
        <w:tc>
          <w:tcPr>
            <w:tcW w:w="16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76A" w:rsidRPr="00AA0CAF" w:rsidRDefault="006A676A" w:rsidP="00BF7E5F">
            <w:pPr>
              <w:spacing w:before="40" w:after="40"/>
              <w:ind w:right="106"/>
              <w:rPr>
                <w:rFonts w:ascii="Arial" w:hAnsi="Arial" w:cs="Arial"/>
                <w:vertAlign w:val="superscript"/>
              </w:rPr>
            </w:pPr>
            <w:r w:rsidRPr="00AA0CAF">
              <w:rPr>
                <w:rFonts w:ascii="Arial" w:hAnsi="Arial" w:cs="Arial"/>
              </w:rPr>
              <w:t>Индекс промышленного производства</w:t>
            </w:r>
            <w:proofErr w:type="gramStart"/>
            <w:r w:rsidRPr="00AA0CAF">
              <w:rPr>
                <w:rFonts w:ascii="Arial" w:hAnsi="Arial" w:cs="Arial"/>
                <w:vertAlign w:val="superscript"/>
              </w:rPr>
              <w:t>1</w:t>
            </w:r>
            <w:proofErr w:type="gramEnd"/>
            <w:r w:rsidRPr="00AA0CAF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76A" w:rsidRPr="00AA0CAF" w:rsidRDefault="006A676A" w:rsidP="006A676A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 w:rsidRPr="00AA0CAF">
              <w:rPr>
                <w:rFonts w:ascii="Arial" w:hAnsi="Arial" w:cs="Arial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76A" w:rsidRPr="00BE00FD" w:rsidRDefault="00DA5B04" w:rsidP="00AA0CAF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76A" w:rsidRPr="00AA0CAF" w:rsidRDefault="006A676A" w:rsidP="006A676A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 w:rsidRPr="00AA0CAF">
              <w:rPr>
                <w:rFonts w:ascii="Arial" w:hAnsi="Arial" w:cs="Arial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76A" w:rsidRPr="00BE00FD" w:rsidRDefault="00DA5B04" w:rsidP="00AA0CAF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76A" w:rsidRPr="00BE00FD" w:rsidRDefault="00DA5B04" w:rsidP="00AA0CAF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</w:tr>
      <w:tr w:rsidR="006D0F12" w:rsidRPr="00587CDC" w:rsidTr="00BF7E5F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0F12" w:rsidRPr="00DA6A47" w:rsidRDefault="006D0F12" w:rsidP="00BF7E5F">
            <w:pPr>
              <w:spacing w:before="40" w:after="40"/>
              <w:ind w:right="215"/>
              <w:rPr>
                <w:rFonts w:ascii="Arial" w:hAnsi="Arial" w:cs="Arial"/>
              </w:rPr>
            </w:pPr>
            <w:r w:rsidRPr="00DA6A47">
              <w:rPr>
                <w:rFonts w:ascii="Arial" w:hAnsi="Arial" w:cs="Arial"/>
              </w:rPr>
              <w:t xml:space="preserve">Продукция сельского </w:t>
            </w:r>
            <w:r w:rsidRPr="00DA6A47">
              <w:rPr>
                <w:rFonts w:ascii="Arial" w:hAnsi="Arial" w:cs="Arial"/>
              </w:rPr>
              <w:br/>
              <w:t>хозяйства, млн. руб.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0F12" w:rsidRPr="006D0F12" w:rsidRDefault="00EA40C7" w:rsidP="006D0F12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0F12" w:rsidRPr="006D0F12" w:rsidRDefault="00EA40C7" w:rsidP="006D0F12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0F12" w:rsidRPr="006D0F12" w:rsidRDefault="00EA40C7" w:rsidP="006D0F12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722,7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0F12" w:rsidRPr="006D0F12" w:rsidRDefault="00EA40C7" w:rsidP="006D0F12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0F12" w:rsidRPr="006D0F12" w:rsidRDefault="00EA40C7" w:rsidP="006D0F12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</w:tr>
      <w:tr w:rsidR="00FA0043" w:rsidRPr="00FA0043" w:rsidTr="00BF7E5F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043" w:rsidRPr="00F93E0A" w:rsidRDefault="00FA0043" w:rsidP="00BF7E5F">
            <w:pPr>
              <w:pStyle w:val="158be5"/>
              <w:widowControl/>
              <w:autoSpaceDE/>
              <w:autoSpaceDN/>
              <w:adjustRightInd/>
              <w:spacing w:before="40" w:after="40"/>
              <w:ind w:right="215"/>
              <w:rPr>
                <w:rFonts w:ascii="Arial" w:hAnsi="Arial" w:cs="Arial"/>
              </w:rPr>
            </w:pPr>
            <w:r w:rsidRPr="00F93E0A">
              <w:rPr>
                <w:rFonts w:ascii="Arial" w:hAnsi="Arial" w:cs="Arial"/>
              </w:rPr>
              <w:t>Грузооборот автом</w:t>
            </w:r>
            <w:r w:rsidRPr="00F93E0A">
              <w:rPr>
                <w:rFonts w:ascii="Arial" w:hAnsi="Arial" w:cs="Arial"/>
              </w:rPr>
              <w:t>о</w:t>
            </w:r>
            <w:r w:rsidRPr="00F93E0A">
              <w:rPr>
                <w:rFonts w:ascii="Arial" w:hAnsi="Arial" w:cs="Arial"/>
              </w:rPr>
              <w:t>бильного транспорта</w:t>
            </w:r>
            <w:proofErr w:type="gramStart"/>
            <w:r w:rsidRPr="00F93E0A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93E0A">
              <w:rPr>
                <w:rFonts w:ascii="Arial" w:hAnsi="Arial" w:cs="Arial"/>
                <w:vertAlign w:val="superscript"/>
              </w:rPr>
              <w:t>)</w:t>
            </w:r>
            <w:r w:rsidRPr="00F93E0A">
              <w:rPr>
                <w:rFonts w:ascii="Arial" w:hAnsi="Arial" w:cs="Arial"/>
              </w:rPr>
              <w:t>, млн. т-км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FA0043" w:rsidRDefault="00FA0043" w:rsidP="00667FED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 w:rsidRPr="00FA0043">
              <w:rPr>
                <w:rFonts w:ascii="Arial" w:hAnsi="Arial" w:cs="Arial"/>
              </w:rPr>
              <w:t>12,5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FA0043" w:rsidRDefault="00FA0043" w:rsidP="00667FED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 w:rsidRPr="00FA0043">
              <w:rPr>
                <w:rFonts w:ascii="Arial" w:hAnsi="Arial" w:cs="Arial"/>
              </w:rPr>
              <w:t>187,0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FA0043" w:rsidRDefault="00FA0043" w:rsidP="00667FED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 w:rsidRPr="00FA0043">
              <w:rPr>
                <w:rFonts w:ascii="Arial" w:hAnsi="Arial" w:cs="Arial"/>
              </w:rPr>
              <w:t>88,4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FA0043" w:rsidRDefault="00FA0043" w:rsidP="00667FED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 w:rsidRPr="00FA0043">
              <w:rPr>
                <w:rFonts w:ascii="Arial" w:hAnsi="Arial" w:cs="Arial"/>
              </w:rPr>
              <w:t>59,3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FA0043" w:rsidRDefault="00FA0043" w:rsidP="00667FED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 w:rsidRPr="00FA0043">
              <w:rPr>
                <w:rFonts w:ascii="Arial" w:hAnsi="Arial" w:cs="Arial"/>
              </w:rPr>
              <w:t>176,6</w:t>
            </w:r>
          </w:p>
        </w:tc>
      </w:tr>
      <w:tr w:rsidR="00FA0043" w:rsidRPr="00587CDC" w:rsidTr="00BF7E5F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043" w:rsidRPr="00F54E02" w:rsidRDefault="00FA0043" w:rsidP="00BF7E5F">
            <w:pPr>
              <w:spacing w:before="40" w:after="40"/>
              <w:ind w:right="215"/>
              <w:rPr>
                <w:rFonts w:ascii="Arial" w:hAnsi="Arial" w:cs="Arial"/>
              </w:rPr>
            </w:pPr>
            <w:r w:rsidRPr="00F54E02">
              <w:rPr>
                <w:rFonts w:ascii="Arial" w:hAnsi="Arial" w:cs="Arial"/>
              </w:rPr>
              <w:t xml:space="preserve">Оборот розничной </w:t>
            </w:r>
            <w:r w:rsidRPr="00F54E02">
              <w:rPr>
                <w:rFonts w:ascii="Arial" w:hAnsi="Arial" w:cs="Arial"/>
              </w:rPr>
              <w:br/>
              <w:t>торговли, млн. руб.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F54E02" w:rsidRDefault="00FA0043" w:rsidP="00667FE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2669,2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F54E02" w:rsidRDefault="00FA0043" w:rsidP="00667FE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F54E02" w:rsidRDefault="00FA0043" w:rsidP="00667FE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19953,7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F54E02" w:rsidRDefault="00FA0043" w:rsidP="00667FE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F54E02" w:rsidRDefault="00FA0043" w:rsidP="00667FE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FA0043" w:rsidRPr="00587CDC" w:rsidTr="00BF7E5F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0043" w:rsidRPr="00111E7F" w:rsidRDefault="00FA0043" w:rsidP="00BF7E5F">
            <w:pPr>
              <w:pStyle w:val="158be5"/>
              <w:widowControl/>
              <w:autoSpaceDE/>
              <w:autoSpaceDN/>
              <w:adjustRightInd/>
              <w:spacing w:before="40" w:after="40"/>
              <w:ind w:right="215"/>
              <w:rPr>
                <w:rFonts w:ascii="Arial" w:hAnsi="Arial" w:cs="Arial"/>
              </w:rPr>
            </w:pPr>
            <w:r w:rsidRPr="00111E7F">
              <w:rPr>
                <w:rFonts w:ascii="Arial" w:hAnsi="Arial" w:cs="Arial"/>
              </w:rPr>
              <w:t>Объем платных услуг населению, млн. руб.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C236BE" w:rsidRDefault="00FA0043" w:rsidP="00667FED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 w:rsidRPr="00C236BE">
              <w:rPr>
                <w:rFonts w:ascii="Arial" w:hAnsi="Arial" w:cs="Arial"/>
              </w:rPr>
              <w:t>1266,7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C236BE" w:rsidRDefault="00FA0043" w:rsidP="00667FED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 w:rsidRPr="00C236BE">
              <w:rPr>
                <w:rFonts w:ascii="Arial" w:hAnsi="Arial" w:cs="Arial"/>
              </w:rPr>
              <w:t>92,8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C236BE" w:rsidRDefault="00FA0043" w:rsidP="00667FED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 w:rsidRPr="00C236BE">
              <w:rPr>
                <w:rFonts w:ascii="Arial" w:hAnsi="Arial" w:cs="Arial"/>
              </w:rPr>
              <w:t>11033,4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C236BE" w:rsidRDefault="00FA0043" w:rsidP="00667FED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 w:rsidRPr="00C236BE">
              <w:rPr>
                <w:rFonts w:ascii="Arial" w:hAnsi="Arial" w:cs="Arial"/>
              </w:rPr>
              <w:t>99,9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C236BE" w:rsidRDefault="00FA0043" w:rsidP="00667FED">
            <w:pPr>
              <w:tabs>
                <w:tab w:val="left" w:pos="879"/>
              </w:tabs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 w:rsidRPr="00C236BE">
              <w:rPr>
                <w:rFonts w:ascii="Arial" w:hAnsi="Arial" w:cs="Arial"/>
              </w:rPr>
              <w:t>98,3</w:t>
            </w:r>
          </w:p>
        </w:tc>
      </w:tr>
      <w:tr w:rsidR="00FA0043" w:rsidRPr="00587CDC" w:rsidTr="00BF7E5F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BF4869" w:rsidRDefault="00FA0043" w:rsidP="00BF7E5F">
            <w:pPr>
              <w:keepNext/>
              <w:spacing w:before="40" w:after="40"/>
              <w:ind w:right="215"/>
              <w:rPr>
                <w:rFonts w:ascii="Arial" w:hAnsi="Arial" w:cs="Arial"/>
              </w:rPr>
            </w:pPr>
            <w:r w:rsidRPr="00BF4869">
              <w:rPr>
                <w:rFonts w:ascii="Arial" w:hAnsi="Arial" w:cs="Arial"/>
              </w:rPr>
              <w:t>Индекс потребител</w:t>
            </w:r>
            <w:r w:rsidRPr="00BF4869">
              <w:rPr>
                <w:rFonts w:ascii="Arial" w:hAnsi="Arial" w:cs="Arial"/>
              </w:rPr>
              <w:t>ь</w:t>
            </w:r>
            <w:r w:rsidRPr="00BF4869">
              <w:rPr>
                <w:rFonts w:ascii="Arial" w:hAnsi="Arial" w:cs="Arial"/>
              </w:rPr>
              <w:t>ских цен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25091B" w:rsidRDefault="00FA0043" w:rsidP="00BF7E5F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AE773F" w:rsidRDefault="00FA0043" w:rsidP="00BF4869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102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25091B" w:rsidRDefault="00FA0043" w:rsidP="00BF7E5F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BF4869" w:rsidRDefault="00FA0043" w:rsidP="00BF4869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  <w:r w:rsidRPr="00BF4869">
              <w:rPr>
                <w:rFonts w:ascii="Arial" w:hAnsi="Arial" w:cs="Arial"/>
                <w:vertAlign w:val="superscript"/>
              </w:rPr>
              <w:t>3)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BF4869" w:rsidRDefault="00FA0043" w:rsidP="00BF4869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  <w:r w:rsidRPr="00BF4869">
              <w:rPr>
                <w:rFonts w:ascii="Arial" w:hAnsi="Arial" w:cs="Arial"/>
                <w:vertAlign w:val="superscript"/>
              </w:rPr>
              <w:t>4)</w:t>
            </w:r>
          </w:p>
        </w:tc>
      </w:tr>
      <w:tr w:rsidR="00FA0043" w:rsidRPr="00587CDC" w:rsidTr="00BF7E5F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042A9D" w:rsidRDefault="00FA0043" w:rsidP="00BF7E5F">
            <w:pPr>
              <w:keepNext/>
              <w:spacing w:before="40" w:after="40"/>
              <w:ind w:right="215"/>
              <w:rPr>
                <w:rFonts w:ascii="Arial" w:hAnsi="Arial" w:cs="Arial"/>
                <w:vertAlign w:val="superscript"/>
              </w:rPr>
            </w:pPr>
            <w:proofErr w:type="gramStart"/>
            <w:r w:rsidRPr="00042A9D">
              <w:rPr>
                <w:rFonts w:ascii="Arial" w:hAnsi="Arial" w:cs="Arial"/>
              </w:rPr>
              <w:t>Индекс цен производ</w:t>
            </w:r>
            <w:r w:rsidRPr="00042A9D">
              <w:rPr>
                <w:rFonts w:ascii="Arial" w:hAnsi="Arial" w:cs="Arial"/>
              </w:rPr>
              <w:t>и</w:t>
            </w:r>
            <w:r w:rsidRPr="00042A9D">
              <w:rPr>
                <w:rFonts w:ascii="Arial" w:hAnsi="Arial" w:cs="Arial"/>
              </w:rPr>
              <w:t xml:space="preserve">телей промышленных </w:t>
            </w:r>
            <w:r w:rsidRPr="00042A9D">
              <w:rPr>
                <w:rFonts w:ascii="Arial" w:hAnsi="Arial" w:cs="Arial"/>
              </w:rPr>
              <w:br/>
              <w:t>товаров</w:t>
            </w:r>
            <w:r w:rsidRPr="00042A9D">
              <w:rPr>
                <w:rFonts w:ascii="Arial" w:hAnsi="Arial" w:cs="Arial"/>
                <w:vertAlign w:val="superscript"/>
              </w:rPr>
              <w:t>5)</w:t>
            </w:r>
            <w:proofErr w:type="gramEnd"/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25091B" w:rsidRDefault="00FA0043" w:rsidP="00BF7E5F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042A9D" w:rsidRDefault="00FA0043" w:rsidP="00042A9D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25091B" w:rsidRDefault="00FA0043" w:rsidP="00BF7E5F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042A9D" w:rsidRDefault="00FA0043" w:rsidP="00042A9D">
            <w:pPr>
              <w:spacing w:before="40" w:after="4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106,1</w:t>
            </w:r>
            <w:r w:rsidRPr="00042A9D">
              <w:rPr>
                <w:rFonts w:ascii="Arial" w:hAnsi="Arial" w:cs="Arial"/>
                <w:vertAlign w:val="superscript"/>
              </w:rPr>
              <w:t>3)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042A9D" w:rsidRDefault="00FA0043" w:rsidP="00042A9D">
            <w:pPr>
              <w:spacing w:before="40" w:after="4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107,6</w:t>
            </w:r>
            <w:r w:rsidRPr="00042A9D">
              <w:rPr>
                <w:rFonts w:ascii="Arial" w:hAnsi="Arial" w:cs="Arial"/>
                <w:vertAlign w:val="superscript"/>
              </w:rPr>
              <w:t>4)</w:t>
            </w:r>
          </w:p>
        </w:tc>
      </w:tr>
      <w:tr w:rsidR="00FA0043" w:rsidRPr="00587CDC" w:rsidTr="00BF7E5F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A0043" w:rsidRPr="00E84E64" w:rsidRDefault="00FA0043" w:rsidP="00BF7E5F">
            <w:pPr>
              <w:keepNext/>
              <w:spacing w:before="40" w:after="40"/>
              <w:ind w:right="75"/>
              <w:rPr>
                <w:rFonts w:ascii="Arial" w:hAnsi="Arial" w:cs="Arial"/>
                <w:vertAlign w:val="superscript"/>
              </w:rPr>
            </w:pPr>
            <w:r w:rsidRPr="00E84E64">
              <w:rPr>
                <w:rFonts w:ascii="Arial" w:hAnsi="Arial" w:cs="Arial"/>
              </w:rPr>
              <w:t>Реальные располага</w:t>
            </w:r>
            <w:r w:rsidRPr="00E84E64">
              <w:rPr>
                <w:rFonts w:ascii="Arial" w:hAnsi="Arial" w:cs="Arial"/>
              </w:rPr>
              <w:t>е</w:t>
            </w:r>
            <w:r w:rsidRPr="00E84E64">
              <w:rPr>
                <w:rFonts w:ascii="Arial" w:hAnsi="Arial" w:cs="Arial"/>
              </w:rPr>
              <w:t>мые денежные доходы</w:t>
            </w:r>
            <w:proofErr w:type="gramStart"/>
            <w:r w:rsidRPr="00E84E64">
              <w:rPr>
                <w:rFonts w:ascii="Arial" w:hAnsi="Arial" w:cs="Arial"/>
                <w:vertAlign w:val="superscript"/>
              </w:rPr>
              <w:t>6</w:t>
            </w:r>
            <w:proofErr w:type="gramEnd"/>
            <w:r w:rsidRPr="00E84E6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A0043" w:rsidRPr="0025091B" w:rsidRDefault="00FA0043" w:rsidP="00BF7E5F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E84E64" w:rsidRDefault="00FA0043" w:rsidP="00E84E64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25091B" w:rsidRDefault="00FA0043" w:rsidP="00BF7E5F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A0043" w:rsidRPr="00E84E64" w:rsidRDefault="00FA0043" w:rsidP="00BF7E5F">
            <w:pPr>
              <w:spacing w:before="40" w:after="40"/>
              <w:ind w:right="57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88,2</w:t>
            </w:r>
            <w:r w:rsidRPr="00E84E64">
              <w:rPr>
                <w:rFonts w:ascii="Arial" w:hAnsi="Arial" w:cs="Arial"/>
                <w:vertAlign w:val="superscript"/>
              </w:rPr>
              <w:t>7</w:t>
            </w:r>
            <w:r w:rsidRPr="00E84E64"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A0043" w:rsidRPr="00E84E64" w:rsidRDefault="00FA0043" w:rsidP="00E84E64">
            <w:pPr>
              <w:spacing w:before="40" w:after="40"/>
              <w:ind w:right="57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96,3</w:t>
            </w:r>
            <w:r w:rsidRPr="00E84E64">
              <w:rPr>
                <w:rFonts w:ascii="Arial" w:hAnsi="Arial" w:cs="Arial"/>
                <w:vertAlign w:val="superscript"/>
              </w:rPr>
              <w:t>7</w:t>
            </w:r>
            <w:r w:rsidRPr="00E84E64"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  <w:tr w:rsidR="00FA0043" w:rsidRPr="00587CDC" w:rsidTr="00BF7E5F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A0043" w:rsidRPr="001148FD" w:rsidRDefault="00FA0043" w:rsidP="00BF7E5F">
            <w:pPr>
              <w:keepNext/>
              <w:spacing w:before="40" w:after="40"/>
              <w:ind w:right="75"/>
              <w:rPr>
                <w:rFonts w:ascii="Arial" w:hAnsi="Arial" w:cs="Arial"/>
              </w:rPr>
            </w:pPr>
            <w:r w:rsidRPr="001148FD">
              <w:rPr>
                <w:rFonts w:ascii="Arial" w:hAnsi="Arial" w:cs="Arial"/>
              </w:rPr>
              <w:t>Численность безрабо</w:t>
            </w:r>
            <w:r w:rsidRPr="001148FD">
              <w:rPr>
                <w:rFonts w:ascii="Arial" w:hAnsi="Arial" w:cs="Arial"/>
              </w:rPr>
              <w:t>т</w:t>
            </w:r>
            <w:r w:rsidRPr="001148FD">
              <w:rPr>
                <w:rFonts w:ascii="Arial" w:hAnsi="Arial" w:cs="Arial"/>
              </w:rPr>
              <w:t>ных, зарегистрирова</w:t>
            </w:r>
            <w:r w:rsidRPr="001148FD">
              <w:rPr>
                <w:rFonts w:ascii="Arial" w:hAnsi="Arial" w:cs="Arial"/>
              </w:rPr>
              <w:t>н</w:t>
            </w:r>
            <w:r w:rsidRPr="001148FD">
              <w:rPr>
                <w:rFonts w:ascii="Arial" w:hAnsi="Arial" w:cs="Arial"/>
              </w:rPr>
              <w:t xml:space="preserve">ных в государственных учреждениях службы </w:t>
            </w:r>
            <w:r w:rsidRPr="001148FD">
              <w:rPr>
                <w:rFonts w:ascii="Arial" w:hAnsi="Arial" w:cs="Arial"/>
              </w:rPr>
              <w:br/>
              <w:t>занятости населения, тыс. человек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A0043" w:rsidRPr="001148FD" w:rsidRDefault="00FA0043" w:rsidP="00D125A0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A0043" w:rsidRPr="001148FD" w:rsidRDefault="00FA0043" w:rsidP="001148FD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A0043" w:rsidRPr="001148FD" w:rsidRDefault="00FA0043" w:rsidP="00BF7E5F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A0043" w:rsidRPr="001148FD" w:rsidRDefault="00FA0043" w:rsidP="001148FD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76,7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A0043" w:rsidRPr="001148FD" w:rsidRDefault="00FA0043" w:rsidP="001148FD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84,9</w:t>
            </w:r>
          </w:p>
        </w:tc>
      </w:tr>
    </w:tbl>
    <w:p w:rsidR="00043363" w:rsidRPr="003425E6" w:rsidRDefault="00043363" w:rsidP="0040311B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3425E6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3425E6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3425E6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 w:rsidRPr="003425E6">
        <w:rPr>
          <w:rFonts w:ascii="Arial" w:hAnsi="Arial" w:cs="Arial"/>
          <w:i/>
          <w:sz w:val="22"/>
          <w:szCs w:val="22"/>
        </w:rPr>
        <w:t>о</w:t>
      </w:r>
      <w:r w:rsidRPr="003425E6"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 w:rsidRPr="003425E6">
        <w:rPr>
          <w:rFonts w:ascii="Arial" w:hAnsi="Arial" w:cs="Arial"/>
          <w:i/>
          <w:sz w:val="22"/>
          <w:szCs w:val="22"/>
        </w:rPr>
        <w:t>и</w:t>
      </w:r>
      <w:r w:rsidRPr="003425E6"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 w:rsidR="00043363" w:rsidRPr="008630E0" w:rsidRDefault="00043363" w:rsidP="009F37B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630E0">
        <w:rPr>
          <w:rFonts w:ascii="Arial" w:hAnsi="Arial" w:cs="Arial"/>
          <w:i/>
          <w:iCs/>
          <w:sz w:val="22"/>
          <w:szCs w:val="22"/>
          <w:vertAlign w:val="superscript"/>
        </w:rPr>
        <w:t xml:space="preserve">2) </w:t>
      </w:r>
      <w:r w:rsidRPr="008630E0"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</w:t>
      </w:r>
      <w:r w:rsidRPr="008630E0">
        <w:rPr>
          <w:rFonts w:ascii="Arial" w:hAnsi="Arial" w:cs="Arial"/>
          <w:i/>
          <w:iCs/>
          <w:sz w:val="22"/>
          <w:szCs w:val="22"/>
        </w:rPr>
        <w:t>а</w:t>
      </w:r>
      <w:r w:rsidRPr="008630E0">
        <w:rPr>
          <w:rFonts w:ascii="Arial" w:hAnsi="Arial" w:cs="Arial"/>
          <w:i/>
          <w:iCs/>
          <w:sz w:val="22"/>
          <w:szCs w:val="22"/>
        </w:rPr>
        <w:t>тельства, средняя численность работников которых превышает 15 человек.</w:t>
      </w:r>
    </w:p>
    <w:p w:rsidR="00043363" w:rsidRPr="008630E0" w:rsidRDefault="00043363" w:rsidP="009F37B8">
      <w:pPr>
        <w:jc w:val="both"/>
        <w:rPr>
          <w:rFonts w:ascii="Arial" w:hAnsi="Arial" w:cs="Arial"/>
          <w:i/>
          <w:sz w:val="22"/>
          <w:szCs w:val="22"/>
        </w:rPr>
      </w:pPr>
      <w:r w:rsidRPr="008630E0"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 w:rsidR="00351F59">
        <w:rPr>
          <w:rFonts w:ascii="Arial" w:hAnsi="Arial" w:cs="Arial"/>
          <w:i/>
          <w:sz w:val="22"/>
          <w:szCs w:val="22"/>
        </w:rPr>
        <w:t>Август</w:t>
      </w:r>
      <w:r w:rsidRPr="008630E0">
        <w:rPr>
          <w:rFonts w:ascii="Arial" w:hAnsi="Arial" w:cs="Arial"/>
          <w:i/>
          <w:sz w:val="22"/>
          <w:szCs w:val="22"/>
        </w:rPr>
        <w:t xml:space="preserve"> 2018г. к декабрю 2017г.</w:t>
      </w:r>
    </w:p>
    <w:p w:rsidR="00043363" w:rsidRPr="008630E0" w:rsidRDefault="00043363" w:rsidP="009F37B8">
      <w:pPr>
        <w:jc w:val="both"/>
        <w:rPr>
          <w:rFonts w:ascii="Arial" w:hAnsi="Arial" w:cs="Arial"/>
          <w:i/>
          <w:sz w:val="22"/>
          <w:szCs w:val="22"/>
        </w:rPr>
      </w:pPr>
      <w:r w:rsidRPr="008630E0">
        <w:rPr>
          <w:rFonts w:ascii="Arial" w:hAnsi="Arial" w:cs="Arial"/>
          <w:i/>
          <w:sz w:val="22"/>
          <w:szCs w:val="22"/>
          <w:vertAlign w:val="superscript"/>
        </w:rPr>
        <w:t xml:space="preserve">4) </w:t>
      </w:r>
      <w:r w:rsidR="00351F59">
        <w:rPr>
          <w:rFonts w:ascii="Arial" w:hAnsi="Arial" w:cs="Arial"/>
          <w:i/>
          <w:sz w:val="22"/>
          <w:szCs w:val="22"/>
        </w:rPr>
        <w:t>Август</w:t>
      </w:r>
      <w:r w:rsidRPr="008630E0">
        <w:rPr>
          <w:rFonts w:ascii="Arial" w:hAnsi="Arial" w:cs="Arial"/>
          <w:i/>
          <w:sz w:val="22"/>
          <w:szCs w:val="22"/>
        </w:rPr>
        <w:t xml:space="preserve"> 2017г. к декабрю 2016г.</w:t>
      </w:r>
    </w:p>
    <w:p w:rsidR="0040311B" w:rsidRPr="00042A9D" w:rsidRDefault="00043363" w:rsidP="009F37B8">
      <w:pPr>
        <w:jc w:val="both"/>
        <w:rPr>
          <w:rFonts w:ascii="Arial" w:hAnsi="Arial" w:cs="Arial"/>
          <w:i/>
          <w:sz w:val="22"/>
          <w:szCs w:val="22"/>
        </w:rPr>
      </w:pPr>
      <w:r w:rsidRPr="00042A9D">
        <w:rPr>
          <w:rFonts w:ascii="Arial" w:hAnsi="Arial" w:cs="Arial"/>
          <w:i/>
          <w:iCs/>
          <w:sz w:val="22"/>
          <w:szCs w:val="22"/>
          <w:vertAlign w:val="superscript"/>
        </w:rPr>
        <w:t xml:space="preserve">5) </w:t>
      </w:r>
      <w:r w:rsidRPr="00042A9D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9F37B8" w:rsidRPr="00042A9D" w:rsidRDefault="0040311B" w:rsidP="009F37B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042A9D">
        <w:rPr>
          <w:rFonts w:ascii="Arial" w:hAnsi="Arial" w:cs="Arial"/>
          <w:i/>
          <w:sz w:val="22"/>
          <w:szCs w:val="22"/>
          <w:vertAlign w:val="superscript"/>
        </w:rPr>
        <w:t xml:space="preserve">6) </w:t>
      </w:r>
      <w:r w:rsidRPr="00042A9D">
        <w:rPr>
          <w:rFonts w:ascii="Arial" w:hAnsi="Arial" w:cs="Arial"/>
          <w:i/>
          <w:sz w:val="22"/>
          <w:szCs w:val="22"/>
        </w:rPr>
        <w:t>Предварительные данные.</w:t>
      </w:r>
    </w:p>
    <w:p w:rsidR="00043363" w:rsidRPr="00042A9D" w:rsidRDefault="0040311B" w:rsidP="0040311B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042A9D">
        <w:rPr>
          <w:rFonts w:ascii="Arial" w:hAnsi="Arial" w:cs="Arial"/>
          <w:i/>
          <w:sz w:val="20"/>
          <w:szCs w:val="20"/>
          <w:vertAlign w:val="superscript"/>
        </w:rPr>
        <w:t>7</w:t>
      </w:r>
      <w:r w:rsidR="009F37B8" w:rsidRPr="00042A9D">
        <w:rPr>
          <w:rFonts w:ascii="Arial" w:hAnsi="Arial" w:cs="Arial"/>
          <w:i/>
          <w:sz w:val="20"/>
          <w:szCs w:val="20"/>
          <w:vertAlign w:val="superscript"/>
        </w:rPr>
        <w:t xml:space="preserve">) </w:t>
      </w:r>
      <w:r w:rsidR="009F37B8" w:rsidRPr="00042A9D">
        <w:rPr>
          <w:rFonts w:ascii="Arial" w:hAnsi="Arial" w:cs="Arial"/>
          <w:i/>
          <w:color w:val="000000"/>
          <w:sz w:val="20"/>
          <w:szCs w:val="20"/>
        </w:rPr>
        <w:t xml:space="preserve">С учетом единовременной денежной выплаты в январе 2017г. (ЕВ-2017) в размере 5 тыс. рублей, </w:t>
      </w:r>
      <w:proofErr w:type="gramStart"/>
      <w:r w:rsidR="009F37B8" w:rsidRPr="00042A9D">
        <w:rPr>
          <w:rFonts w:ascii="Arial" w:hAnsi="Arial" w:cs="Arial"/>
          <w:i/>
          <w:color w:val="000000"/>
          <w:sz w:val="20"/>
          <w:szCs w:val="20"/>
        </w:rPr>
        <w:t>назначенной</w:t>
      </w:r>
      <w:proofErr w:type="gramEnd"/>
      <w:r w:rsidR="009F37B8" w:rsidRPr="00042A9D">
        <w:rPr>
          <w:rFonts w:ascii="Arial" w:hAnsi="Arial" w:cs="Arial"/>
          <w:i/>
          <w:color w:val="000000"/>
          <w:sz w:val="20"/>
          <w:szCs w:val="20"/>
        </w:rPr>
        <w:t xml:space="preserve"> в соответствии с Федеральным законом от 22.11.2016 № 385-ФЗ.</w:t>
      </w:r>
      <w:r w:rsidR="00043363" w:rsidRPr="00042A9D">
        <w:rPr>
          <w:rFonts w:ascii="Arial" w:hAnsi="Arial" w:cs="Arial"/>
          <w:i/>
          <w:iCs/>
          <w:sz w:val="22"/>
          <w:szCs w:val="22"/>
        </w:rPr>
        <w:br w:type="page"/>
      </w:r>
    </w:p>
    <w:p w:rsidR="00F10F39" w:rsidRPr="00AA0CAF" w:rsidRDefault="003D04E7" w:rsidP="00CC6AF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2" w:name="_Toc347145684"/>
      <w:bookmarkStart w:id="3" w:name="_Toc443379899"/>
      <w:bookmarkStart w:id="4" w:name="_Toc472350837"/>
      <w:bookmarkStart w:id="5" w:name="_Toc524353053"/>
      <w:r w:rsidRPr="00AA0CAF">
        <w:rPr>
          <w:lang w:val="en-US"/>
        </w:rPr>
        <w:lastRenderedPageBreak/>
        <w:t>II</w:t>
      </w:r>
      <w:r w:rsidRPr="00AA0CAF">
        <w:t>. ПРОИЗВОДСТВО ТОВАРОВ И УСЛУГ</w:t>
      </w:r>
      <w:bookmarkEnd w:id="2"/>
      <w:bookmarkEnd w:id="3"/>
      <w:bookmarkEnd w:id="4"/>
      <w:bookmarkEnd w:id="5"/>
    </w:p>
    <w:p w:rsidR="002975A6" w:rsidRPr="00676BA7" w:rsidRDefault="002975A6" w:rsidP="002975A6">
      <w:pPr>
        <w:pStyle w:val="2"/>
        <w:spacing w:before="0" w:after="0"/>
        <w:jc w:val="center"/>
        <w:rPr>
          <w:i w:val="0"/>
          <w:sz w:val="24"/>
          <w:szCs w:val="24"/>
        </w:rPr>
      </w:pPr>
      <w:bookmarkStart w:id="6" w:name="_Toc347145685"/>
      <w:bookmarkStart w:id="7" w:name="_Toc443379900"/>
      <w:bookmarkStart w:id="8" w:name="_Toc472350838"/>
    </w:p>
    <w:p w:rsidR="00B214AE" w:rsidRPr="00AA0CAF" w:rsidRDefault="00B214AE" w:rsidP="009758C3">
      <w:pPr>
        <w:pStyle w:val="2"/>
        <w:spacing w:after="240"/>
        <w:jc w:val="center"/>
        <w:rPr>
          <w:i w:val="0"/>
        </w:rPr>
      </w:pPr>
      <w:bookmarkStart w:id="9" w:name="_Toc524353054"/>
      <w:r w:rsidRPr="00AA0CAF">
        <w:rPr>
          <w:i w:val="0"/>
        </w:rPr>
        <w:t xml:space="preserve">1. </w:t>
      </w:r>
      <w:bookmarkEnd w:id="6"/>
      <w:r w:rsidR="007F7C65" w:rsidRPr="00AA0CAF">
        <w:rPr>
          <w:i w:val="0"/>
        </w:rPr>
        <w:t>ПРОМЫШЛЕННОЕ ПРОИЗВОДСТВО</w:t>
      </w:r>
      <w:bookmarkEnd w:id="7"/>
      <w:bookmarkEnd w:id="8"/>
      <w:bookmarkEnd w:id="9"/>
    </w:p>
    <w:p w:rsidR="00526291" w:rsidRPr="00B515CC" w:rsidRDefault="00526291" w:rsidP="00526291">
      <w:pPr>
        <w:spacing w:before="40" w:after="40"/>
        <w:ind w:firstLine="709"/>
        <w:jc w:val="both"/>
        <w:rPr>
          <w:rFonts w:ascii="Arial" w:hAnsi="Arial" w:cs="Arial"/>
        </w:rPr>
      </w:pPr>
      <w:r w:rsidRPr="00B515CC">
        <w:rPr>
          <w:rFonts w:ascii="Arial" w:hAnsi="Arial" w:cs="Arial"/>
          <w:b/>
        </w:rPr>
        <w:t>Индекс промышленного производства</w:t>
      </w:r>
      <w:r w:rsidRPr="00B515CC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августе</w:t>
      </w:r>
      <w:r w:rsidRPr="00B515C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B515CC">
        <w:rPr>
          <w:rFonts w:ascii="Arial" w:hAnsi="Arial" w:cs="Arial"/>
        </w:rPr>
        <w:t xml:space="preserve">г. по сравнению с соответствующим периодом предыдущего года составил </w:t>
      </w:r>
      <w:r>
        <w:rPr>
          <w:rFonts w:ascii="Arial" w:hAnsi="Arial" w:cs="Arial"/>
        </w:rPr>
        <w:t>105,4</w:t>
      </w:r>
      <w:r w:rsidRPr="00B515CC">
        <w:rPr>
          <w:rFonts w:ascii="Arial" w:hAnsi="Arial" w:cs="Arial"/>
        </w:rPr>
        <w:t xml:space="preserve">%, в </w:t>
      </w:r>
      <w:r>
        <w:rPr>
          <w:rFonts w:ascii="Arial" w:hAnsi="Arial" w:cs="Arial"/>
        </w:rPr>
        <w:t xml:space="preserve">январе-августе </w:t>
      </w:r>
      <w:r w:rsidRPr="00B515CC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B515CC">
        <w:rPr>
          <w:rFonts w:ascii="Arial" w:hAnsi="Arial" w:cs="Arial"/>
        </w:rPr>
        <w:t xml:space="preserve">г. – </w:t>
      </w:r>
      <w:r>
        <w:rPr>
          <w:rFonts w:ascii="Arial" w:hAnsi="Arial" w:cs="Arial"/>
        </w:rPr>
        <w:t>108,8</w:t>
      </w:r>
      <w:r w:rsidRPr="00B515CC">
        <w:rPr>
          <w:rFonts w:ascii="Arial" w:hAnsi="Arial" w:cs="Arial"/>
        </w:rPr>
        <w:t>%.</w:t>
      </w:r>
    </w:p>
    <w:p w:rsidR="00B22694" w:rsidRPr="00A96A71" w:rsidRDefault="00B22694" w:rsidP="00BF7E5F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A96A71">
        <w:rPr>
          <w:rFonts w:ascii="Arial" w:hAnsi="Arial" w:cs="Arial"/>
          <w:b/>
        </w:rPr>
        <w:t>ИНДЕКС ПРОМЫШЛЕННОГО ПРОИЗВОДСТВА</w:t>
      </w:r>
      <w:proofErr w:type="gramStart"/>
      <w:r w:rsidRPr="00A96A71">
        <w:rPr>
          <w:rFonts w:ascii="Arial" w:hAnsi="Arial" w:cs="Arial"/>
          <w:b/>
          <w:bCs/>
          <w:vertAlign w:val="superscript"/>
        </w:rPr>
        <w:t>1</w:t>
      </w:r>
      <w:proofErr w:type="gramEnd"/>
      <w:r w:rsidR="007F7175" w:rsidRPr="00A96A71">
        <w:rPr>
          <w:rFonts w:ascii="Arial" w:hAnsi="Arial" w:cs="Arial"/>
          <w:b/>
          <w:bCs/>
          <w:vertAlign w:val="superscript"/>
        </w:rPr>
        <w:t>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B22694" w:rsidRPr="00587CDC" w:rsidTr="002309D3">
        <w:trPr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B22694" w:rsidRPr="00587CDC" w:rsidRDefault="00B22694" w:rsidP="0018232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2694" w:rsidRPr="00A96A71" w:rsidRDefault="00B22694" w:rsidP="00AC56CA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 w:rsidRPr="00A96A71"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B22694" w:rsidRPr="00587CDC" w:rsidTr="002309D3">
        <w:trPr>
          <w:trHeight w:val="1035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22694" w:rsidRPr="00587CDC" w:rsidRDefault="00B22694" w:rsidP="0018232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94" w:rsidRPr="00A96A71" w:rsidRDefault="00B22694" w:rsidP="0018232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</w:rPr>
              <w:t xml:space="preserve">соответствующему </w:t>
            </w:r>
            <w:r w:rsidRPr="00A96A71">
              <w:rPr>
                <w:rFonts w:ascii="Arial" w:hAnsi="Arial" w:cs="Arial"/>
                <w:i/>
                <w:color w:val="000000"/>
              </w:rPr>
              <w:br/>
              <w:t>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2694" w:rsidRPr="00A96A71" w:rsidRDefault="00B22694" w:rsidP="0018232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 w:rsidRPr="00A96A71"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B22694" w:rsidRPr="00587CDC" w:rsidTr="00FD1C3B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2694" w:rsidRPr="00587CDC" w:rsidRDefault="00B22694" w:rsidP="009758C3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A96A71">
              <w:rPr>
                <w:rFonts w:ascii="Arial" w:hAnsi="Arial" w:cs="Arial"/>
                <w:b/>
              </w:rPr>
              <w:t>2017г.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E74781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E7478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E74781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79,9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1C5A20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1C5A20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96,6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1C5A20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113,9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0E5B79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0E5B79">
              <w:rPr>
                <w:rFonts w:ascii="Arial" w:hAnsi="Arial" w:cs="Arial"/>
                <w:b/>
                <w:color w:val="000000"/>
              </w:rPr>
              <w:t>104,4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0E5B79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b/>
                <w:color w:val="000000"/>
              </w:rPr>
            </w:pPr>
            <w:r w:rsidRPr="000E5B79">
              <w:rPr>
                <w:rFonts w:ascii="Arial" w:hAnsi="Arial" w:cs="Arial"/>
                <w:b/>
                <w:color w:val="000000"/>
              </w:rPr>
              <w:t>76,0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B25F64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B25F64"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106,9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B25F64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148,7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127,9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7971BA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7971BA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122,3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7971BA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169,4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6167D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0E5B79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114,8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0E5B79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6167DB"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F73C8D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73C8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F73C8D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 w:rsidRPr="00F73C8D">
              <w:rPr>
                <w:rFonts w:ascii="Arial" w:hAnsi="Arial" w:cs="Arial"/>
                <w:color w:val="000000"/>
              </w:rPr>
              <w:t>88,9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F73C8D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F73C8D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92,9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72775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72775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117,2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6167D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72775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72775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FF78AD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FF78AD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FF78AD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93,5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3C5EBA"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75,7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0905F3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0905F3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9E4389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9E4389">
              <w:rPr>
                <w:rFonts w:ascii="Arial" w:hAnsi="Arial" w:cs="Arial"/>
                <w:b/>
                <w:color w:val="000000"/>
              </w:rPr>
              <w:t>107,3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9E4389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9E4389">
              <w:rPr>
                <w:rFonts w:ascii="Arial" w:hAnsi="Arial" w:cs="Arial"/>
                <w:b/>
                <w:color w:val="000000"/>
              </w:rPr>
              <w:t>71,4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9E4389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9E4389">
              <w:rPr>
                <w:rFonts w:ascii="Arial" w:hAnsi="Arial" w:cs="Arial"/>
                <w:b/>
                <w:color w:val="000000"/>
              </w:rPr>
              <w:t>106,3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9E4389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DF2535" w:rsidRPr="00587CDC" w:rsidTr="00BF7E5F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F2535" w:rsidRPr="00587CDC" w:rsidRDefault="00EB4FE5" w:rsidP="009758C3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96A71">
              <w:rPr>
                <w:rFonts w:ascii="Arial" w:hAnsi="Arial" w:cs="Arial"/>
                <w:b/>
              </w:rPr>
              <w:t>2018г.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BF7E5F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BF7E5F">
              <w:rPr>
                <w:rFonts w:ascii="Arial" w:hAnsi="Arial" w:cs="Arial"/>
                <w:color w:val="000000"/>
              </w:rPr>
              <w:t>110,9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BF7E5F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BF7E5F">
              <w:rPr>
                <w:rFonts w:ascii="Arial" w:hAnsi="Arial" w:cs="Arial"/>
                <w:color w:val="000000"/>
              </w:rPr>
              <w:t>83,7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E74781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1C5A20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214200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214200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92,4</w:t>
            </w:r>
          </w:p>
        </w:tc>
      </w:tr>
      <w:tr w:rsidR="00A96A7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1C5A20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134,8</w:t>
            </w:r>
          </w:p>
        </w:tc>
      </w:tr>
      <w:tr w:rsidR="00A96A71" w:rsidRPr="00587CDC" w:rsidTr="003B3FB7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BF7E5F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261764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61764">
              <w:rPr>
                <w:rFonts w:ascii="Arial" w:hAnsi="Arial" w:cs="Arial"/>
                <w:b/>
                <w:color w:val="000000"/>
              </w:rPr>
              <w:t>106,0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261764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61764">
              <w:rPr>
                <w:rFonts w:ascii="Arial" w:hAnsi="Arial" w:cs="Arial"/>
                <w:b/>
                <w:color w:val="000000"/>
              </w:rPr>
              <w:t>76,2</w:t>
            </w:r>
          </w:p>
        </w:tc>
      </w:tr>
      <w:tr w:rsidR="00A96A71" w:rsidRPr="00587CDC" w:rsidTr="003B3FB7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B25F64"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CD314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CD314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A96A71" w:rsidRPr="00587CDC" w:rsidTr="003B3FB7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B25F64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123,7</w:t>
            </w:r>
          </w:p>
        </w:tc>
      </w:tr>
      <w:tr w:rsidR="00A96A71" w:rsidRPr="00587CDC" w:rsidTr="00A96A71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145,5</w:t>
            </w:r>
          </w:p>
        </w:tc>
      </w:tr>
      <w:tr w:rsidR="00A96A71" w:rsidRPr="00587CDC" w:rsidTr="00A96A71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7971BA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13751D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13751D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152,9</w:t>
            </w:r>
          </w:p>
        </w:tc>
      </w:tr>
      <w:tr w:rsidR="00A96A71" w:rsidRPr="00587CDC" w:rsidTr="009758C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6167DB" w:rsidRDefault="00A96A7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6167D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A71" w:rsidRPr="0013751D" w:rsidRDefault="00A96A71" w:rsidP="009758C3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BE00FD" w:rsidRPr="00587CDC" w:rsidTr="009758C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00FD" w:rsidRPr="009758C3" w:rsidRDefault="00BE00FD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00FD" w:rsidRPr="00F73C8D" w:rsidRDefault="00BE00FD" w:rsidP="0010611E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00FD" w:rsidRPr="00F73C8D" w:rsidRDefault="00BE00FD" w:rsidP="0010611E">
            <w:pPr>
              <w:widowControl w:val="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96,9</w:t>
            </w:r>
          </w:p>
        </w:tc>
      </w:tr>
      <w:tr w:rsidR="00526291" w:rsidRPr="00587CDC" w:rsidTr="009758C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Default="0052629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Default="00526291" w:rsidP="00667FE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Default="00526291" w:rsidP="00667FED">
            <w:pPr>
              <w:widowControl w:val="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</w:tr>
      <w:tr w:rsidR="00526291" w:rsidRPr="00587CDC" w:rsidTr="00BF7E5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6291" w:rsidRPr="009758C3" w:rsidRDefault="00526291" w:rsidP="009758C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9758C3">
              <w:rPr>
                <w:rFonts w:ascii="Arial" w:hAnsi="Arial" w:cs="Arial"/>
                <w:b/>
              </w:rPr>
              <w:t>январь-</w:t>
            </w:r>
            <w:r>
              <w:rPr>
                <w:rFonts w:ascii="Arial" w:hAnsi="Arial" w:cs="Arial"/>
                <w:b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6291" w:rsidRPr="00672775" w:rsidRDefault="00526291" w:rsidP="00667FED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6291" w:rsidRPr="0013751D" w:rsidRDefault="00526291" w:rsidP="00667FED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B22694" w:rsidRPr="00A96A71" w:rsidRDefault="00B22694" w:rsidP="0080526D">
      <w:pPr>
        <w:spacing w:before="120" w:line="230" w:lineRule="auto"/>
        <w:jc w:val="both"/>
        <w:rPr>
          <w:rFonts w:ascii="Arial" w:hAnsi="Arial" w:cs="Arial"/>
          <w:i/>
          <w:sz w:val="22"/>
          <w:szCs w:val="22"/>
        </w:rPr>
      </w:pPr>
      <w:r w:rsidRPr="00A96A71">
        <w:rPr>
          <w:rFonts w:ascii="Arial" w:hAnsi="Arial" w:cs="Arial"/>
          <w:i/>
          <w:iCs/>
          <w:kern w:val="22"/>
          <w:sz w:val="22"/>
          <w:szCs w:val="22"/>
          <w:vertAlign w:val="superscript"/>
        </w:rPr>
        <w:t>1</w:t>
      </w:r>
      <w:r w:rsidR="007F7175" w:rsidRPr="00A96A71">
        <w:rPr>
          <w:rFonts w:ascii="Arial" w:hAnsi="Arial" w:cs="Arial"/>
          <w:i/>
          <w:iCs/>
          <w:kern w:val="22"/>
          <w:sz w:val="22"/>
          <w:szCs w:val="22"/>
          <w:vertAlign w:val="superscript"/>
        </w:rPr>
        <w:t>)</w:t>
      </w:r>
      <w:r w:rsidRPr="00A96A71">
        <w:rPr>
          <w:rFonts w:ascii="Arial" w:hAnsi="Arial" w:cs="Arial"/>
          <w:i/>
          <w:iCs/>
          <w:kern w:val="22"/>
          <w:sz w:val="22"/>
          <w:szCs w:val="22"/>
          <w:vertAlign w:val="superscript"/>
        </w:rPr>
        <w:t xml:space="preserve"> </w:t>
      </w:r>
      <w:r w:rsidRPr="00A96A71">
        <w:rPr>
          <w:rFonts w:ascii="Arial" w:hAnsi="Arial" w:cs="Arial"/>
          <w:i/>
          <w:iCs/>
          <w:kern w:val="22"/>
          <w:sz w:val="22"/>
          <w:szCs w:val="22"/>
        </w:rPr>
        <w:t xml:space="preserve">Индекс промышленного производства исчисляется </w:t>
      </w:r>
      <w:r w:rsidRPr="00A96A71">
        <w:rPr>
          <w:rFonts w:ascii="Arial" w:hAnsi="Arial" w:cs="Arial"/>
          <w:i/>
          <w:sz w:val="22"/>
          <w:szCs w:val="22"/>
        </w:rPr>
        <w:t>по видам деятельности "Д</w:t>
      </w:r>
      <w:r w:rsidRPr="00A96A71">
        <w:rPr>
          <w:rFonts w:ascii="Arial" w:hAnsi="Arial" w:cs="Arial"/>
          <w:i/>
          <w:sz w:val="22"/>
          <w:szCs w:val="22"/>
        </w:rPr>
        <w:t>о</w:t>
      </w:r>
      <w:r w:rsidRPr="00A96A71">
        <w:rPr>
          <w:rFonts w:ascii="Arial" w:hAnsi="Arial" w:cs="Arial"/>
          <w:i/>
          <w:sz w:val="22"/>
          <w:szCs w:val="22"/>
        </w:rPr>
        <w:t>быча полезных ископаемых", "Обрабатывающие производства", "Обеспечение электрической энергией, газом и паром; кондиционирование воздуха", "Водосна</w:t>
      </w:r>
      <w:r w:rsidRPr="00A96A71">
        <w:rPr>
          <w:rFonts w:ascii="Arial" w:hAnsi="Arial" w:cs="Arial"/>
          <w:i/>
          <w:sz w:val="22"/>
          <w:szCs w:val="22"/>
        </w:rPr>
        <w:t>б</w:t>
      </w:r>
      <w:r w:rsidRPr="00A96A71">
        <w:rPr>
          <w:rFonts w:ascii="Arial" w:hAnsi="Arial" w:cs="Arial"/>
          <w:i/>
          <w:sz w:val="22"/>
          <w:szCs w:val="22"/>
        </w:rPr>
        <w:t>жение; водоотведение, организация сбора и утилизации отходов, деятельность по ликвидации загрязнений" на основе данных о динамике производства важнейших товаров-представителей (в натуральном или стоимостном выражении). В кач</w:t>
      </w:r>
      <w:r w:rsidRPr="00A96A71">
        <w:rPr>
          <w:rFonts w:ascii="Arial" w:hAnsi="Arial" w:cs="Arial"/>
          <w:i/>
          <w:sz w:val="22"/>
          <w:szCs w:val="22"/>
        </w:rPr>
        <w:t>е</w:t>
      </w:r>
      <w:r w:rsidRPr="00A96A71">
        <w:rPr>
          <w:rFonts w:ascii="Arial" w:hAnsi="Arial" w:cs="Arial"/>
          <w:i/>
          <w:sz w:val="22"/>
          <w:szCs w:val="22"/>
        </w:rPr>
        <w:t>стве весов используется структура валовой добавленной стоимости по видам экономической деятельности 2010 базисного года.</w:t>
      </w:r>
    </w:p>
    <w:p w:rsidR="002975A6" w:rsidRDefault="002975A6" w:rsidP="002975A6">
      <w:pPr>
        <w:ind w:firstLine="709"/>
        <w:jc w:val="both"/>
        <w:rPr>
          <w:rFonts w:ascii="Arial" w:hAnsi="Arial" w:cs="Arial"/>
          <w:b/>
        </w:rPr>
      </w:pPr>
    </w:p>
    <w:p w:rsidR="00526291" w:rsidRPr="00676BA7" w:rsidRDefault="00526291" w:rsidP="002975A6">
      <w:pPr>
        <w:ind w:firstLine="709"/>
        <w:jc w:val="both"/>
        <w:rPr>
          <w:rFonts w:ascii="Arial" w:hAnsi="Arial" w:cs="Arial"/>
          <w:b/>
        </w:rPr>
      </w:pPr>
    </w:p>
    <w:p w:rsidR="009A56DC" w:rsidRPr="00A96A71" w:rsidRDefault="00B22694" w:rsidP="009A56DC">
      <w:pPr>
        <w:spacing w:after="240"/>
        <w:ind w:firstLine="709"/>
        <w:jc w:val="both"/>
        <w:rPr>
          <w:rFonts w:ascii="Arial" w:hAnsi="Arial" w:cs="Arial"/>
        </w:rPr>
      </w:pPr>
      <w:r w:rsidRPr="00A96A71">
        <w:rPr>
          <w:rFonts w:ascii="Arial" w:hAnsi="Arial" w:cs="Arial"/>
          <w:b/>
        </w:rPr>
        <w:t>Индексы производства</w:t>
      </w:r>
      <w:r w:rsidRPr="00A96A71">
        <w:rPr>
          <w:rFonts w:ascii="Arial" w:hAnsi="Arial" w:cs="Arial"/>
        </w:rPr>
        <w:t xml:space="preserve"> по основным видам деятельности:</w:t>
      </w:r>
      <w:r w:rsidR="009A56DC" w:rsidRPr="00A96A71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1912"/>
        <w:gridCol w:w="2430"/>
      </w:tblGrid>
      <w:tr w:rsidR="00BF7E5F" w:rsidRPr="00587CDC" w:rsidTr="0025091B">
        <w:trPr>
          <w:trHeight w:val="1151"/>
          <w:tblHeader/>
          <w:jc w:val="center"/>
        </w:trPr>
        <w:tc>
          <w:tcPr>
            <w:tcW w:w="2604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F7E5F" w:rsidRPr="00587CDC" w:rsidRDefault="00BF7E5F" w:rsidP="00FF34B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5F" w:rsidRPr="00587CDC" w:rsidRDefault="00934455" w:rsidP="00934455">
            <w:pPr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A96A71" w:rsidRPr="00B25F64">
              <w:rPr>
                <w:rFonts w:ascii="Arial" w:hAnsi="Arial" w:cs="Arial"/>
                <w:i/>
              </w:rPr>
              <w:t xml:space="preserve"> 201</w:t>
            </w:r>
            <w:r w:rsidR="00A96A71">
              <w:rPr>
                <w:rFonts w:ascii="Arial" w:hAnsi="Arial" w:cs="Arial"/>
                <w:i/>
              </w:rPr>
              <w:t>8</w:t>
            </w:r>
            <w:r w:rsidR="00A96A71" w:rsidRPr="00B25F64">
              <w:rPr>
                <w:rFonts w:ascii="Arial" w:hAnsi="Arial" w:cs="Arial"/>
                <w:i/>
              </w:rPr>
              <w:t xml:space="preserve">г. </w:t>
            </w:r>
            <w:r w:rsidR="0025091B" w:rsidRPr="00066BBB">
              <w:rPr>
                <w:rFonts w:ascii="Arial" w:hAnsi="Arial" w:cs="Arial"/>
                <w:i/>
              </w:rPr>
              <w:br/>
            </w:r>
            <w:proofErr w:type="gramStart"/>
            <w:r w:rsidR="00A96A71" w:rsidRPr="00B25F64">
              <w:rPr>
                <w:rFonts w:ascii="Arial" w:hAnsi="Arial" w:cs="Arial"/>
                <w:i/>
              </w:rPr>
              <w:t>в</w:t>
            </w:r>
            <w:proofErr w:type="gramEnd"/>
            <w:r w:rsidR="00A96A71" w:rsidRPr="00B25F64">
              <w:rPr>
                <w:rFonts w:ascii="Arial" w:hAnsi="Arial" w:cs="Arial"/>
                <w:i/>
              </w:rPr>
              <w:t xml:space="preserve"> % </w:t>
            </w:r>
            <w:r w:rsidR="00A96A71">
              <w:rPr>
                <w:rFonts w:ascii="Arial" w:hAnsi="Arial" w:cs="Arial"/>
                <w:i/>
              </w:rPr>
              <w:t>к</w:t>
            </w:r>
            <w:r w:rsidR="0025091B" w:rsidRPr="00066BBB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августу</w:t>
            </w:r>
            <w:r w:rsidR="00A96A71" w:rsidRPr="00B25F64">
              <w:rPr>
                <w:rFonts w:ascii="Arial" w:hAnsi="Arial" w:cs="Arial"/>
                <w:i/>
              </w:rPr>
              <w:t xml:space="preserve"> 201</w:t>
            </w:r>
            <w:r w:rsidR="00A96A71">
              <w:rPr>
                <w:rFonts w:ascii="Arial" w:hAnsi="Arial" w:cs="Arial"/>
                <w:i/>
              </w:rPr>
              <w:t>7</w:t>
            </w:r>
            <w:r w:rsidR="00A96A71"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A71" w:rsidRDefault="00A96A71" w:rsidP="0025091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934455">
              <w:rPr>
                <w:rFonts w:ascii="Arial" w:hAnsi="Arial" w:cs="Arial"/>
                <w:i/>
              </w:rPr>
              <w:t>август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25F64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B25F64">
              <w:rPr>
                <w:rFonts w:ascii="Arial" w:hAnsi="Arial" w:cs="Arial"/>
                <w:i/>
              </w:rPr>
              <w:t>г.</w:t>
            </w:r>
          </w:p>
          <w:p w:rsidR="00A96A71" w:rsidRPr="00B25F64" w:rsidRDefault="00A96A71" w:rsidP="0025091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B25F64">
              <w:rPr>
                <w:rFonts w:ascii="Arial" w:hAnsi="Arial" w:cs="Arial"/>
                <w:i/>
              </w:rPr>
              <w:t xml:space="preserve">в % </w:t>
            </w:r>
            <w:r>
              <w:rPr>
                <w:rFonts w:ascii="Arial" w:hAnsi="Arial" w:cs="Arial"/>
                <w:i/>
              </w:rPr>
              <w:t>к</w:t>
            </w:r>
          </w:p>
          <w:p w:rsidR="00BF7E5F" w:rsidRPr="00587CDC" w:rsidRDefault="00A96A71" w:rsidP="00934455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январю-</w:t>
            </w:r>
            <w:r w:rsidR="00934455">
              <w:rPr>
                <w:rFonts w:ascii="Arial" w:hAnsi="Arial" w:cs="Arial"/>
                <w:i/>
              </w:rPr>
              <w:t>августу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7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526291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E1645E" w:rsidRDefault="00526291" w:rsidP="00933249">
            <w:pPr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05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633714" w:rsidRDefault="00526291" w:rsidP="00667FED">
            <w:pPr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  <w:lang w:val="en-US"/>
              </w:rPr>
              <w:t>103</w:t>
            </w:r>
            <w:r>
              <w:rPr>
                <w:rFonts w:ascii="Arial" w:hAnsi="Arial" w:cs="Arial"/>
                <w:b/>
                <w:szCs w:val="23"/>
              </w:rPr>
              <w:t>,4</w:t>
            </w:r>
          </w:p>
        </w:tc>
        <w:tc>
          <w:tcPr>
            <w:tcW w:w="13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9E4389" w:rsidRDefault="00526291" w:rsidP="00667FED">
            <w:pPr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108,2</w:t>
            </w:r>
          </w:p>
        </w:tc>
      </w:tr>
      <w:tr w:rsidR="00526291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6291" w:rsidRPr="00E1645E" w:rsidRDefault="00526291" w:rsidP="00933249">
            <w:pPr>
              <w:ind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0905F3" w:rsidRDefault="00526291" w:rsidP="00667FED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0905F3" w:rsidRDefault="00526291" w:rsidP="00667FED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526291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6291" w:rsidRPr="00E1645E" w:rsidRDefault="00526291" w:rsidP="00933249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угля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0905F3" w:rsidRDefault="00526291" w:rsidP="00667FED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-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0905F3" w:rsidRDefault="00526291" w:rsidP="00667FED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160,6</w:t>
            </w:r>
          </w:p>
        </w:tc>
      </w:tr>
      <w:tr w:rsidR="00526291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6291" w:rsidRPr="00E1645E" w:rsidRDefault="00526291" w:rsidP="00933249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0905F3" w:rsidRDefault="00526291" w:rsidP="00667FED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104,1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0905F3" w:rsidRDefault="00526291" w:rsidP="00667FED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108,1</w:t>
            </w:r>
          </w:p>
        </w:tc>
      </w:tr>
      <w:tr w:rsidR="00526291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6291" w:rsidRPr="00E1645E" w:rsidRDefault="00526291" w:rsidP="00933249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505382" w:rsidRDefault="00526291" w:rsidP="00667FED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16,2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505382" w:rsidRDefault="00526291" w:rsidP="00667FED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48,5</w:t>
            </w:r>
          </w:p>
        </w:tc>
      </w:tr>
      <w:tr w:rsidR="00526291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6291" w:rsidRPr="00E1645E" w:rsidRDefault="00526291" w:rsidP="00933249">
            <w:pPr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3E21EA" w:rsidRDefault="00526291" w:rsidP="00667FED">
            <w:pPr>
              <w:ind w:right="5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151,9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3E21EA" w:rsidRDefault="00526291" w:rsidP="00667FED">
            <w:pPr>
              <w:ind w:right="5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120,4</w:t>
            </w:r>
          </w:p>
        </w:tc>
      </w:tr>
      <w:tr w:rsidR="00526291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E1645E" w:rsidRDefault="00526291" w:rsidP="00933249">
            <w:pPr>
              <w:ind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3E21EA" w:rsidRDefault="00526291" w:rsidP="00667FED">
            <w:pPr>
              <w:ind w:right="54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3E21EA" w:rsidRDefault="00526291" w:rsidP="00667FED">
            <w:pPr>
              <w:ind w:right="5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26291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E1645E" w:rsidRDefault="00526291" w:rsidP="00933249">
            <w:pPr>
              <w:ind w:right="113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3E21EA" w:rsidRDefault="00526291" w:rsidP="00667FED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108,5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3E21EA" w:rsidRDefault="00526291" w:rsidP="00667FED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100,8</w:t>
            </w:r>
          </w:p>
        </w:tc>
      </w:tr>
      <w:tr w:rsidR="00526291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6291" w:rsidRPr="00E1645E" w:rsidRDefault="00526291" w:rsidP="00933249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3E21EA" w:rsidRDefault="00526291" w:rsidP="00667FED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97,1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3E21EA" w:rsidRDefault="00526291" w:rsidP="00667FED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103,2</w:t>
            </w:r>
          </w:p>
        </w:tc>
      </w:tr>
      <w:tr w:rsidR="00526291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6291" w:rsidRPr="00E1645E" w:rsidRDefault="00526291" w:rsidP="00933249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обработка древесины и производство изделий из дерева и пробки, кроме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 xml:space="preserve">мебели, производство изделий из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соломки и материалов для плетения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3E21EA" w:rsidRDefault="00526291" w:rsidP="00667FED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3E21EA" w:rsidRDefault="00526291" w:rsidP="00667FED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3E21EA">
              <w:rPr>
                <w:rFonts w:ascii="Arial" w:hAnsi="Arial" w:cs="Arial"/>
                <w:szCs w:val="23"/>
              </w:rPr>
              <w:t>100,0</w:t>
            </w:r>
          </w:p>
        </w:tc>
      </w:tr>
      <w:tr w:rsidR="00526291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6291" w:rsidRPr="00E1645E" w:rsidRDefault="00526291" w:rsidP="00933249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3E21EA" w:rsidRDefault="00526291" w:rsidP="00667FED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76,7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3E21EA" w:rsidRDefault="00526291" w:rsidP="00667FED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92,6</w:t>
            </w:r>
          </w:p>
        </w:tc>
      </w:tr>
      <w:tr w:rsidR="00526291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6291" w:rsidRPr="00E1645E" w:rsidRDefault="00526291" w:rsidP="00933249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3E21EA" w:rsidRDefault="00526291" w:rsidP="00667FED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74,3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3E21EA" w:rsidRDefault="00526291" w:rsidP="00667FED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71,8</w:t>
            </w:r>
          </w:p>
        </w:tc>
      </w:tr>
      <w:tr w:rsidR="00526291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6291" w:rsidRPr="00E1645E" w:rsidRDefault="00526291" w:rsidP="00933249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производство резиновых и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пластмассовых изделий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3E21EA" w:rsidRDefault="00526291" w:rsidP="00667FED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3E21EA" w:rsidRDefault="00526291" w:rsidP="00667FED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3E21EA">
              <w:rPr>
                <w:rFonts w:ascii="Arial" w:hAnsi="Arial" w:cs="Arial"/>
                <w:szCs w:val="23"/>
              </w:rPr>
              <w:t>100,0</w:t>
            </w:r>
          </w:p>
        </w:tc>
      </w:tr>
      <w:tr w:rsidR="00526291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6291" w:rsidRPr="00E1645E" w:rsidRDefault="00526291" w:rsidP="00933249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3E21EA" w:rsidRDefault="00526291" w:rsidP="00667FED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91,5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3E21EA" w:rsidRDefault="00526291" w:rsidP="00667FED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92,5</w:t>
            </w:r>
          </w:p>
        </w:tc>
      </w:tr>
      <w:tr w:rsidR="00526291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6291" w:rsidRPr="00E1645E" w:rsidRDefault="00526291" w:rsidP="0066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Default="00526291" w:rsidP="00667FED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Default="00526291" w:rsidP="00667FED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</w:tr>
      <w:tr w:rsidR="00526291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6291" w:rsidRPr="00E1645E" w:rsidRDefault="00526291" w:rsidP="00667FED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3E21EA" w:rsidRDefault="00526291" w:rsidP="00667FED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110,1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3E21EA" w:rsidRDefault="00526291" w:rsidP="00667FED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126,4</w:t>
            </w:r>
          </w:p>
        </w:tc>
      </w:tr>
      <w:tr w:rsidR="00526291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6291" w:rsidRPr="00E1645E" w:rsidRDefault="00526291" w:rsidP="00667FED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3E21EA" w:rsidRDefault="00526291" w:rsidP="00667FED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322,2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3E21EA" w:rsidRDefault="00526291" w:rsidP="00667FED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99,4</w:t>
            </w:r>
          </w:p>
        </w:tc>
      </w:tr>
      <w:tr w:rsidR="00526291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6291" w:rsidRPr="00E1645E" w:rsidRDefault="00526291" w:rsidP="00667FED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lastRenderedPageBreak/>
              <w:t>производство мебели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3E21EA" w:rsidRDefault="00526291" w:rsidP="00667FED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-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3E21EA" w:rsidRDefault="00526291" w:rsidP="00667FED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97,0</w:t>
            </w:r>
          </w:p>
        </w:tc>
      </w:tr>
      <w:tr w:rsidR="00526291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6291" w:rsidRPr="00E1645E" w:rsidRDefault="00526291" w:rsidP="00667FED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3E21EA" w:rsidRDefault="00526291" w:rsidP="00667FED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3E21EA" w:rsidRDefault="00526291" w:rsidP="00667FED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3E21EA">
              <w:rPr>
                <w:rFonts w:ascii="Arial" w:hAnsi="Arial" w:cs="Arial"/>
                <w:szCs w:val="23"/>
              </w:rPr>
              <w:t>100,0</w:t>
            </w:r>
          </w:p>
        </w:tc>
      </w:tr>
      <w:tr w:rsidR="00526291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6291" w:rsidRPr="00E1645E" w:rsidRDefault="00526291" w:rsidP="0066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и </w:t>
            </w:r>
            <w:r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3E21EA" w:rsidRDefault="00526291" w:rsidP="00667FED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320,1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3E21EA" w:rsidRDefault="00526291" w:rsidP="00667FED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182,6</w:t>
            </w:r>
          </w:p>
        </w:tc>
      </w:tr>
      <w:tr w:rsidR="00526291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6291" w:rsidRPr="00E1645E" w:rsidRDefault="00526291" w:rsidP="00667FED">
            <w:pPr>
              <w:ind w:right="170"/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</w:r>
            <w:r w:rsidRPr="00E1645E">
              <w:rPr>
                <w:rFonts w:ascii="Arial" w:hAnsi="Arial" w:cs="Arial"/>
                <w:b/>
              </w:rPr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</w:r>
            <w:r w:rsidRPr="00E1645E">
              <w:rPr>
                <w:rFonts w:ascii="Arial" w:hAnsi="Arial" w:cs="Arial"/>
                <w:b/>
              </w:rPr>
              <w:t>кондиционирование воздуха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3E21EA" w:rsidRDefault="00526291" w:rsidP="00667FED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111,1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3E21EA" w:rsidRDefault="00526291" w:rsidP="00667FED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107,2</w:t>
            </w:r>
          </w:p>
        </w:tc>
      </w:tr>
      <w:tr w:rsidR="00526291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6291" w:rsidRPr="00E1645E" w:rsidRDefault="00526291" w:rsidP="00667FED">
            <w:pPr>
              <w:ind w:right="170"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0905F3" w:rsidRDefault="00526291" w:rsidP="00667FED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0905F3" w:rsidRDefault="00526291" w:rsidP="00667FED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526291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6291" w:rsidRPr="00E1645E" w:rsidRDefault="00526291" w:rsidP="00667FED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E1645E">
              <w:rPr>
                <w:rFonts w:ascii="Arial" w:hAnsi="Arial" w:cs="Arial"/>
                <w:iCs/>
              </w:rPr>
              <w:t>распределение электроэнергии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362E38" w:rsidRDefault="00526291" w:rsidP="00667FED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113,7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362E38" w:rsidRDefault="00526291" w:rsidP="00667FED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114,6</w:t>
            </w:r>
          </w:p>
        </w:tc>
      </w:tr>
      <w:tr w:rsidR="00526291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6291" w:rsidRPr="00E1645E" w:rsidRDefault="00526291" w:rsidP="00667FED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E1645E">
              <w:rPr>
                <w:rFonts w:ascii="Arial" w:hAnsi="Arial" w:cs="Arial"/>
                <w:iCs/>
              </w:rPr>
              <w:t>распределение пара и горячей воды; кондиционирование воздуха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0905F3" w:rsidRDefault="00526291" w:rsidP="00667FED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101,1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6291" w:rsidRPr="000905F3" w:rsidRDefault="00526291" w:rsidP="00667FED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98,3</w:t>
            </w:r>
          </w:p>
        </w:tc>
      </w:tr>
      <w:tr w:rsidR="00526291" w:rsidRPr="00587CDC" w:rsidTr="00184F17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26291" w:rsidRPr="004049F8" w:rsidRDefault="00526291" w:rsidP="00667FED">
            <w:pPr>
              <w:rPr>
                <w:rFonts w:ascii="Arial" w:hAnsi="Arial" w:cs="Arial"/>
                <w:b/>
                <w:iCs/>
              </w:rPr>
            </w:pPr>
            <w:r w:rsidRPr="004049F8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отходов, деятельность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>по ликвидации загрязнений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6291" w:rsidRPr="009E4389" w:rsidRDefault="00526291" w:rsidP="00667FED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115,4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26291" w:rsidRPr="009E4389" w:rsidRDefault="00526291" w:rsidP="00667FED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104,0</w:t>
            </w:r>
          </w:p>
        </w:tc>
      </w:tr>
    </w:tbl>
    <w:p w:rsidR="002975A6" w:rsidRPr="001F18C9" w:rsidRDefault="002975A6" w:rsidP="00807693">
      <w:pPr>
        <w:rPr>
          <w:rFonts w:ascii="Arial" w:hAnsi="Arial" w:cs="Arial"/>
          <w:b/>
        </w:rPr>
      </w:pPr>
    </w:p>
    <w:p w:rsidR="009A56DC" w:rsidRPr="00676BA7" w:rsidRDefault="009A56DC" w:rsidP="001B0804">
      <w:pPr>
        <w:spacing w:after="240"/>
        <w:ind w:firstLine="709"/>
        <w:jc w:val="both"/>
        <w:rPr>
          <w:rFonts w:ascii="Arial" w:hAnsi="Arial" w:cs="Arial"/>
        </w:rPr>
      </w:pPr>
      <w:r w:rsidRPr="00A96A71">
        <w:rPr>
          <w:rFonts w:ascii="Arial" w:hAnsi="Arial" w:cs="Arial"/>
          <w:b/>
        </w:rPr>
        <w:t xml:space="preserve">Объем отгруженных товаров </w:t>
      </w:r>
      <w:r w:rsidRPr="00A96A71">
        <w:rPr>
          <w:rFonts w:ascii="Arial" w:hAnsi="Arial" w:cs="Arial"/>
        </w:rPr>
        <w:t>собственного производства, выполне</w:t>
      </w:r>
      <w:r w:rsidRPr="00A96A71">
        <w:rPr>
          <w:rFonts w:ascii="Arial" w:hAnsi="Arial" w:cs="Arial"/>
        </w:rPr>
        <w:t>н</w:t>
      </w:r>
      <w:r w:rsidRPr="00A96A71"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4910" w:type="pct"/>
        <w:jc w:val="center"/>
        <w:tblInd w:w="162" w:type="dxa"/>
        <w:tblLayout w:type="fixed"/>
        <w:tblLook w:val="01E0" w:firstRow="1" w:lastRow="1" w:firstColumn="1" w:lastColumn="1" w:noHBand="0" w:noVBand="0"/>
      </w:tblPr>
      <w:tblGrid>
        <w:gridCol w:w="3351"/>
        <w:gridCol w:w="1386"/>
        <w:gridCol w:w="1386"/>
        <w:gridCol w:w="1386"/>
        <w:gridCol w:w="1388"/>
      </w:tblGrid>
      <w:tr w:rsidR="00A96A71" w:rsidRPr="00587CDC" w:rsidTr="001B0804">
        <w:trPr>
          <w:trHeight w:val="737"/>
          <w:tblHeader/>
          <w:jc w:val="center"/>
        </w:trPr>
        <w:tc>
          <w:tcPr>
            <w:tcW w:w="1883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96A71" w:rsidRPr="00587CDC" w:rsidRDefault="00A96A71" w:rsidP="00BF7E5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71" w:rsidRPr="00B25F64" w:rsidRDefault="00934455" w:rsidP="001B080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A96A71" w:rsidRPr="00B25F64">
              <w:rPr>
                <w:rFonts w:ascii="Arial" w:hAnsi="Arial" w:cs="Arial"/>
                <w:i/>
              </w:rPr>
              <w:t xml:space="preserve"> 201</w:t>
            </w:r>
            <w:r w:rsidR="00A96A71">
              <w:rPr>
                <w:rFonts w:ascii="Arial" w:hAnsi="Arial" w:cs="Arial"/>
                <w:i/>
              </w:rPr>
              <w:t>8</w:t>
            </w:r>
            <w:r w:rsidR="00A96A71"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55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A71" w:rsidRPr="00B25F64" w:rsidRDefault="00A96A71" w:rsidP="00934455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934455">
              <w:rPr>
                <w:rFonts w:ascii="Arial" w:hAnsi="Arial" w:cs="Arial"/>
                <w:i/>
              </w:rPr>
              <w:t>август</w:t>
            </w:r>
            <w:r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BF7E5F" w:rsidRPr="00587CDC" w:rsidTr="0025091B">
        <w:trPr>
          <w:trHeight w:val="737"/>
          <w:tblHeader/>
          <w:jc w:val="center"/>
        </w:trPr>
        <w:tc>
          <w:tcPr>
            <w:tcW w:w="1883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5F" w:rsidRPr="00587CDC" w:rsidRDefault="00BF7E5F" w:rsidP="00BF7E5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5F" w:rsidRPr="00587CDC" w:rsidRDefault="00BF7E5F" w:rsidP="008B3D11">
            <w:pPr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 w:rsidRPr="00A96A71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5F" w:rsidRPr="00587CDC" w:rsidRDefault="00A96A71" w:rsidP="00934455">
            <w:pPr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 w:rsidRPr="00B25F64">
              <w:rPr>
                <w:rFonts w:ascii="Arial" w:hAnsi="Arial" w:cs="Arial"/>
                <w:i/>
              </w:rPr>
              <w:t>в</w:t>
            </w:r>
            <w:proofErr w:type="gramEnd"/>
            <w:r w:rsidRPr="00B25F64"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</w:r>
            <w:r w:rsidR="00934455">
              <w:rPr>
                <w:rFonts w:ascii="Arial" w:hAnsi="Arial" w:cs="Arial"/>
                <w:i/>
              </w:rPr>
              <w:t>августу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25F64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7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5F" w:rsidRPr="00587CDC" w:rsidRDefault="00BF7E5F" w:rsidP="008B3D11">
            <w:pPr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 w:rsidRPr="00A96A71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7E5F" w:rsidRPr="00587CDC" w:rsidRDefault="00A96A71" w:rsidP="00934455">
            <w:pPr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 w:rsidRPr="00B25F64">
              <w:rPr>
                <w:rFonts w:ascii="Arial" w:hAnsi="Arial" w:cs="Arial"/>
                <w:i/>
              </w:rPr>
              <w:t>в</w:t>
            </w:r>
            <w:proofErr w:type="gramEnd"/>
            <w:r w:rsidRPr="00B25F64">
              <w:rPr>
                <w:rFonts w:ascii="Arial" w:hAnsi="Arial" w:cs="Arial"/>
                <w:i/>
              </w:rPr>
              <w:t xml:space="preserve"> %</w:t>
            </w:r>
            <w:r>
              <w:rPr>
                <w:rFonts w:ascii="Arial" w:hAnsi="Arial" w:cs="Arial"/>
                <w:i/>
              </w:rPr>
              <w:t xml:space="preserve">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934455">
              <w:rPr>
                <w:rFonts w:ascii="Arial" w:hAnsi="Arial" w:cs="Arial"/>
                <w:i/>
              </w:rPr>
              <w:t>августу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25F64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7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925552" w:rsidRPr="00587CDC" w:rsidTr="0025091B">
        <w:trPr>
          <w:jc w:val="center"/>
        </w:trPr>
        <w:tc>
          <w:tcPr>
            <w:tcW w:w="18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E74781" w:rsidRDefault="00925552" w:rsidP="001B0804">
            <w:pPr>
              <w:spacing w:line="230" w:lineRule="auto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</w:r>
            <w:r w:rsidRPr="00E74781">
              <w:rPr>
                <w:rFonts w:ascii="Arial" w:hAnsi="Arial" w:cs="Arial"/>
                <w:b/>
              </w:rPr>
              <w:t>ископаемых</w:t>
            </w:r>
          </w:p>
        </w:tc>
        <w:tc>
          <w:tcPr>
            <w:tcW w:w="7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4A61C9">
              <w:rPr>
                <w:rFonts w:ascii="Arial" w:hAnsi="Arial" w:cs="Arial"/>
                <w:b/>
              </w:rPr>
              <w:t>14521,8</w:t>
            </w:r>
          </w:p>
        </w:tc>
        <w:tc>
          <w:tcPr>
            <w:tcW w:w="7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4A61C9">
              <w:rPr>
                <w:rFonts w:ascii="Arial" w:hAnsi="Arial" w:cs="Arial"/>
                <w:b/>
              </w:rPr>
              <w:t>139,9</w:t>
            </w:r>
          </w:p>
        </w:tc>
        <w:tc>
          <w:tcPr>
            <w:tcW w:w="7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tabs>
                <w:tab w:val="left" w:pos="1180"/>
              </w:tabs>
              <w:ind w:left="96" w:right="103" w:hanging="96"/>
              <w:jc w:val="right"/>
              <w:rPr>
                <w:rFonts w:ascii="Arial" w:hAnsi="Arial" w:cs="Arial"/>
                <w:b/>
              </w:rPr>
            </w:pPr>
            <w:r w:rsidRPr="00955238">
              <w:rPr>
                <w:rFonts w:ascii="Arial" w:hAnsi="Arial" w:cs="Arial"/>
                <w:b/>
              </w:rPr>
              <w:t>69775</w:t>
            </w:r>
            <w:r w:rsidRPr="004A61C9">
              <w:rPr>
                <w:rFonts w:ascii="Arial" w:hAnsi="Arial" w:cs="Arial"/>
                <w:b/>
              </w:rPr>
              <w:t>,</w:t>
            </w:r>
            <w:r w:rsidRPr="0095523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4A61C9">
              <w:rPr>
                <w:rFonts w:ascii="Arial" w:hAnsi="Arial" w:cs="Arial"/>
                <w:b/>
              </w:rPr>
              <w:t>106,1</w:t>
            </w:r>
          </w:p>
        </w:tc>
      </w:tr>
      <w:tr w:rsidR="00925552" w:rsidRPr="00587CDC" w:rsidTr="0025091B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52" w:rsidRPr="00E74781" w:rsidRDefault="00925552" w:rsidP="00933249">
            <w:pPr>
              <w:spacing w:line="230" w:lineRule="auto"/>
              <w:ind w:firstLine="36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925552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52" w:rsidRPr="00E74781" w:rsidRDefault="00925552" w:rsidP="00933249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 xml:space="preserve">добыча </w:t>
            </w:r>
            <w:r>
              <w:rPr>
                <w:rFonts w:ascii="Arial" w:hAnsi="Arial" w:cs="Arial"/>
              </w:rPr>
              <w:t>угля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2,4 р.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378,3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101,4</w:t>
            </w:r>
          </w:p>
        </w:tc>
      </w:tr>
      <w:tr w:rsidR="00925552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52" w:rsidRPr="00E74781" w:rsidRDefault="00925552" w:rsidP="00933249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  <w:color w:val="000000"/>
              </w:rPr>
              <w:t>…</w:t>
            </w:r>
            <w:r w:rsidRPr="004A61C9"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 w:rsidRPr="004A61C9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  <w:color w:val="000000"/>
              </w:rPr>
              <w:t>…</w:t>
            </w:r>
            <w:r w:rsidRPr="004A61C9"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 w:rsidRPr="004A61C9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106,1</w:t>
            </w:r>
          </w:p>
        </w:tc>
      </w:tr>
      <w:tr w:rsidR="00925552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52" w:rsidRPr="00E74781" w:rsidRDefault="00925552" w:rsidP="00933249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  <w:color w:val="000000"/>
              </w:rPr>
              <w:t>…</w:t>
            </w:r>
            <w:r w:rsidRPr="004A61C9"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 w:rsidRPr="004A61C9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  <w:color w:val="000000"/>
              </w:rPr>
              <w:t>…</w:t>
            </w:r>
            <w:r w:rsidRPr="004A61C9"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 w:rsidRPr="004A61C9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122,9</w:t>
            </w:r>
          </w:p>
        </w:tc>
      </w:tr>
      <w:tr w:rsidR="00925552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52" w:rsidRPr="00E74781" w:rsidRDefault="00925552" w:rsidP="001B0804">
            <w:pPr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</w:r>
            <w:r w:rsidRPr="00E74781">
              <w:rPr>
                <w:rFonts w:ascii="Arial" w:hAnsi="Arial" w:cs="Arial"/>
                <w:b/>
              </w:rPr>
              <w:t>производства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4A61C9">
              <w:rPr>
                <w:rFonts w:ascii="Arial" w:hAnsi="Arial" w:cs="Arial"/>
                <w:b/>
              </w:rPr>
              <w:t>433</w:t>
            </w:r>
            <w:r>
              <w:rPr>
                <w:rFonts w:ascii="Arial" w:hAnsi="Arial" w:cs="Arial"/>
                <w:b/>
              </w:rPr>
              <w:t>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4A61C9">
              <w:rPr>
                <w:rFonts w:ascii="Arial" w:hAnsi="Arial" w:cs="Arial"/>
                <w:b/>
              </w:rPr>
              <w:t>3138,1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4A61C9">
              <w:rPr>
                <w:rFonts w:ascii="Arial" w:hAnsi="Arial" w:cs="Arial"/>
                <w:b/>
              </w:rPr>
              <w:t>112,8</w:t>
            </w:r>
          </w:p>
        </w:tc>
      </w:tr>
      <w:tr w:rsidR="00925552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E74781" w:rsidRDefault="00925552" w:rsidP="00933249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</w:t>
            </w:r>
            <w:r w:rsidRPr="00E74781">
              <w:rPr>
                <w:rFonts w:ascii="Arial" w:hAnsi="Arial" w:cs="Arial"/>
              </w:rPr>
              <w:t xml:space="preserve"> по видам: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925552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E74781" w:rsidRDefault="00925552" w:rsidP="00933249">
            <w:pPr>
              <w:ind w:right="113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1162,2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101,6</w:t>
            </w:r>
          </w:p>
        </w:tc>
      </w:tr>
      <w:tr w:rsidR="00925552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52" w:rsidRPr="00C43CAB" w:rsidRDefault="00925552" w:rsidP="00933249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  <w:color w:val="000000"/>
              </w:rPr>
              <w:t>…</w:t>
            </w:r>
            <w:r w:rsidRPr="004A61C9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100,0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  <w:color w:val="000000"/>
              </w:rPr>
              <w:t>…</w:t>
            </w:r>
            <w:r w:rsidRPr="004A61C9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115,9</w:t>
            </w:r>
          </w:p>
        </w:tc>
      </w:tr>
      <w:tr w:rsidR="00925552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52" w:rsidRPr="00C43CAB" w:rsidRDefault="00925552" w:rsidP="00933249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обработка древесины и производство изделий из дерева и пробки, кроме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мебели, производство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lastRenderedPageBreak/>
              <w:t xml:space="preserve">изделий из соломки 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материалов для плетения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1,2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12,8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90,7</w:t>
            </w:r>
          </w:p>
        </w:tc>
      </w:tr>
      <w:tr w:rsidR="00925552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52" w:rsidRPr="00C43CAB" w:rsidRDefault="00925552" w:rsidP="001B0804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полиграфическая 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63,0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97,8</w:t>
            </w:r>
          </w:p>
        </w:tc>
      </w:tr>
      <w:tr w:rsidR="00925552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52" w:rsidRPr="00C43CAB" w:rsidRDefault="00925552" w:rsidP="00933249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продуктов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46,2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542,4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191,0</w:t>
            </w:r>
          </w:p>
        </w:tc>
      </w:tr>
      <w:tr w:rsidR="00925552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52" w:rsidRPr="00C43CAB" w:rsidRDefault="00925552" w:rsidP="00933249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лекарственных средств и материалов, применяемых в медицинских целях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  <w:color w:val="000000"/>
              </w:rPr>
              <w:t>…</w:t>
            </w:r>
            <w:r w:rsidRPr="004A61C9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98,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  <w:color w:val="000000"/>
              </w:rPr>
              <w:t>…</w:t>
            </w:r>
            <w:r w:rsidRPr="004A61C9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99,0</w:t>
            </w:r>
          </w:p>
        </w:tc>
      </w:tr>
      <w:tr w:rsidR="00925552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52" w:rsidRPr="00C43CAB" w:rsidRDefault="00925552" w:rsidP="00925552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резиновых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и пластмассовых изделий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42,4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102,9</w:t>
            </w:r>
          </w:p>
        </w:tc>
      </w:tr>
      <w:tr w:rsidR="00925552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52" w:rsidRPr="00C43CAB" w:rsidRDefault="00925552" w:rsidP="00933249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прочей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неметаллической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минеральной продукции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96,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230,3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71,0</w:t>
            </w:r>
          </w:p>
        </w:tc>
      </w:tr>
      <w:tr w:rsidR="00925552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52" w:rsidRPr="00C43CAB" w:rsidRDefault="00925552" w:rsidP="00933249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готовых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металлических изделий, кроме машин 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оборудования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20,1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99,6</w:t>
            </w:r>
          </w:p>
        </w:tc>
      </w:tr>
      <w:tr w:rsidR="00925552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52" w:rsidRPr="00C43CAB" w:rsidRDefault="00925552" w:rsidP="00933249">
            <w:pPr>
              <w:ind w:right="-108"/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машин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 оборудования,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не включенных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в другие группировки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3,0 р.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555,4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103,0</w:t>
            </w:r>
          </w:p>
        </w:tc>
      </w:tr>
      <w:tr w:rsidR="00925552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52" w:rsidRPr="00C43CAB" w:rsidRDefault="00925552" w:rsidP="00933249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прочих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готовых изделий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17,8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96,1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137,5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101,6</w:t>
            </w:r>
          </w:p>
        </w:tc>
      </w:tr>
      <w:tr w:rsidR="00925552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52" w:rsidRPr="00C43CAB" w:rsidRDefault="00925552" w:rsidP="0093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E503E7">
              <w:rPr>
                <w:rFonts w:ascii="Arial" w:hAnsi="Arial" w:cs="Arial"/>
              </w:rPr>
              <w:t>емонт и монтаж машин и оборудования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44,1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3,7 р.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336,8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 w:rsidRPr="004A61C9">
              <w:rPr>
                <w:rFonts w:ascii="Arial" w:hAnsi="Arial" w:cs="Arial"/>
              </w:rPr>
              <w:t>184,9</w:t>
            </w:r>
          </w:p>
        </w:tc>
      </w:tr>
      <w:tr w:rsidR="00925552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52" w:rsidRPr="003726AA" w:rsidRDefault="00925552" w:rsidP="001B0804">
            <w:pPr>
              <w:spacing w:before="120"/>
              <w:ind w:right="-45"/>
              <w:rPr>
                <w:rFonts w:ascii="Arial" w:hAnsi="Arial" w:cs="Arial"/>
                <w:b/>
              </w:rPr>
            </w:pPr>
            <w:r w:rsidRPr="003726AA">
              <w:rPr>
                <w:rFonts w:ascii="Arial" w:hAnsi="Arial" w:cs="Arial"/>
                <w:b/>
              </w:rPr>
              <w:t xml:space="preserve">Обеспечение </w:t>
            </w:r>
            <w:r>
              <w:rPr>
                <w:rFonts w:ascii="Arial" w:hAnsi="Arial" w:cs="Arial"/>
                <w:b/>
              </w:rPr>
              <w:br/>
            </w:r>
            <w:r w:rsidRPr="003726AA">
              <w:rPr>
                <w:rFonts w:ascii="Arial" w:hAnsi="Arial" w:cs="Arial"/>
                <w:b/>
              </w:rPr>
              <w:t xml:space="preserve">электрической энергией, газом и паром; </w:t>
            </w:r>
            <w:r>
              <w:rPr>
                <w:rFonts w:ascii="Arial" w:hAnsi="Arial" w:cs="Arial"/>
                <w:b/>
              </w:rPr>
              <w:br/>
            </w:r>
            <w:r w:rsidRPr="003726AA">
              <w:rPr>
                <w:rFonts w:ascii="Arial" w:hAnsi="Arial" w:cs="Arial"/>
                <w:b/>
              </w:rPr>
              <w:t xml:space="preserve">кондиционирование </w:t>
            </w:r>
            <w:r>
              <w:rPr>
                <w:rFonts w:ascii="Arial" w:hAnsi="Arial" w:cs="Arial"/>
                <w:b/>
              </w:rPr>
              <w:br/>
            </w:r>
            <w:r w:rsidRPr="003726AA">
              <w:rPr>
                <w:rFonts w:ascii="Arial" w:hAnsi="Arial" w:cs="Arial"/>
                <w:b/>
              </w:rPr>
              <w:t>воздуха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1007,9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4A61C9">
              <w:rPr>
                <w:rFonts w:ascii="Arial" w:hAnsi="Arial" w:cs="Arial"/>
                <w:b/>
              </w:rPr>
              <w:t>10333,2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4A61C9">
              <w:rPr>
                <w:rFonts w:ascii="Arial" w:hAnsi="Arial" w:cs="Arial"/>
                <w:b/>
              </w:rPr>
              <w:t>99,7</w:t>
            </w:r>
          </w:p>
        </w:tc>
      </w:tr>
      <w:tr w:rsidR="00925552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52" w:rsidRPr="00E74781" w:rsidRDefault="00925552" w:rsidP="00933249">
            <w:pPr>
              <w:ind w:right="-111" w:firstLine="36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925552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52" w:rsidRPr="00E74781" w:rsidRDefault="00925552" w:rsidP="00933249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iCs/>
              </w:rPr>
              <w:t>производство, передача и распределение электр</w:t>
            </w:r>
            <w:r w:rsidRPr="00E74781">
              <w:rPr>
                <w:rFonts w:ascii="Arial" w:hAnsi="Arial" w:cs="Arial"/>
                <w:iCs/>
              </w:rPr>
              <w:t>о</w:t>
            </w:r>
            <w:r w:rsidRPr="00E74781">
              <w:rPr>
                <w:rFonts w:ascii="Arial" w:hAnsi="Arial" w:cs="Arial"/>
                <w:iCs/>
              </w:rPr>
              <w:t>энергии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143,7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6696,0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925552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52" w:rsidRPr="003726AA" w:rsidRDefault="00925552" w:rsidP="00933249">
            <w:pPr>
              <w:ind w:right="17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</w:r>
            <w:r w:rsidRPr="00E74781">
              <w:rPr>
                <w:rFonts w:ascii="Arial" w:hAnsi="Arial" w:cs="Arial"/>
                <w:iCs/>
              </w:rPr>
              <w:t>и распределение пара и горячей воды</w:t>
            </w:r>
            <w:r w:rsidRPr="003726AA">
              <w:rPr>
                <w:rFonts w:ascii="Arial" w:hAnsi="Arial" w:cs="Arial"/>
                <w:iCs/>
              </w:rPr>
              <w:t xml:space="preserve">; </w:t>
            </w:r>
            <w:r>
              <w:rPr>
                <w:rFonts w:ascii="Arial" w:hAnsi="Arial" w:cs="Arial"/>
                <w:iCs/>
              </w:rPr>
              <w:br/>
            </w:r>
            <w:r w:rsidRPr="003726AA">
              <w:rPr>
                <w:rFonts w:ascii="Arial" w:hAnsi="Arial" w:cs="Arial"/>
                <w:iCs/>
              </w:rPr>
              <w:t xml:space="preserve">кондиционирование </w:t>
            </w:r>
            <w:r>
              <w:rPr>
                <w:rFonts w:ascii="Arial" w:hAnsi="Arial" w:cs="Arial"/>
                <w:iCs/>
              </w:rPr>
              <w:br/>
            </w:r>
            <w:r w:rsidRPr="003726AA">
              <w:rPr>
                <w:rFonts w:ascii="Arial" w:hAnsi="Arial" w:cs="Arial"/>
                <w:iCs/>
              </w:rPr>
              <w:t>воздуха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3637,2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925552" w:rsidRPr="00587CDC" w:rsidTr="001B0804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25552" w:rsidRPr="00E74781" w:rsidRDefault="00925552" w:rsidP="001B0804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 w:rsidRPr="004049F8">
              <w:rPr>
                <w:rFonts w:ascii="Arial" w:hAnsi="Arial" w:cs="Arial"/>
                <w:b/>
                <w:iCs/>
              </w:rPr>
              <w:lastRenderedPageBreak/>
              <w:t xml:space="preserve">Водоснабжение;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>водоотведение, орган</w:t>
            </w:r>
            <w:r w:rsidRPr="004049F8">
              <w:rPr>
                <w:rFonts w:ascii="Arial" w:hAnsi="Arial" w:cs="Arial"/>
                <w:b/>
                <w:iCs/>
              </w:rPr>
              <w:t>и</w:t>
            </w:r>
            <w:r w:rsidRPr="004049F8">
              <w:rPr>
                <w:rFonts w:ascii="Arial" w:hAnsi="Arial" w:cs="Arial"/>
                <w:b/>
                <w:iCs/>
              </w:rPr>
              <w:t>зация сбора и утилизации отходов, деятельность по ликвидации загрязнений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61,2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4A61C9">
              <w:rPr>
                <w:rFonts w:ascii="Arial" w:hAnsi="Arial" w:cs="Arial"/>
                <w:b/>
              </w:rPr>
              <w:t>532,6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25552" w:rsidRPr="004A61C9" w:rsidRDefault="00925552" w:rsidP="00667FED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4A61C9">
              <w:rPr>
                <w:rFonts w:ascii="Arial" w:hAnsi="Arial" w:cs="Arial"/>
                <w:b/>
              </w:rPr>
              <w:t>94,6</w:t>
            </w:r>
          </w:p>
        </w:tc>
      </w:tr>
    </w:tbl>
    <w:p w:rsidR="005C326A" w:rsidRPr="00933249" w:rsidRDefault="005C326A" w:rsidP="005D04B3">
      <w:pPr>
        <w:spacing w:before="60"/>
        <w:jc w:val="both"/>
        <w:rPr>
          <w:rFonts w:ascii="Arial" w:hAnsi="Arial"/>
          <w:i/>
          <w:sz w:val="22"/>
          <w:szCs w:val="22"/>
        </w:rPr>
      </w:pPr>
      <w:r w:rsidRPr="00933249">
        <w:rPr>
          <w:rFonts w:ascii="Arial" w:hAnsi="Arial"/>
          <w:i/>
          <w:sz w:val="22"/>
          <w:szCs w:val="22"/>
          <w:vertAlign w:val="superscript"/>
        </w:rPr>
        <w:t xml:space="preserve">1) </w:t>
      </w:r>
      <w:r w:rsidRPr="00933249"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 w:rsidRPr="00933249">
        <w:rPr>
          <w:rFonts w:ascii="Arial" w:hAnsi="Arial"/>
          <w:i/>
          <w:sz w:val="22"/>
          <w:szCs w:val="22"/>
        </w:rPr>
        <w:br/>
        <w:t>деятельности.</w:t>
      </w:r>
    </w:p>
    <w:p w:rsidR="00104E0F" w:rsidRPr="00933249" w:rsidRDefault="005C326A" w:rsidP="005C326A">
      <w:pPr>
        <w:jc w:val="both"/>
      </w:pPr>
      <w:r w:rsidRPr="00933249">
        <w:rPr>
          <w:rFonts w:ascii="Arial" w:hAnsi="Arial"/>
          <w:sz w:val="22"/>
          <w:szCs w:val="22"/>
          <w:vertAlign w:val="superscript"/>
        </w:rPr>
        <w:t>2</w:t>
      </w:r>
      <w:r w:rsidR="00104E0F" w:rsidRPr="00933249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104E0F" w:rsidRPr="00933249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="00104E0F" w:rsidRPr="00933249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="00104E0F" w:rsidRPr="00933249">
        <w:rPr>
          <w:rFonts w:ascii="Arial" w:hAnsi="Arial" w:cs="Arial"/>
          <w:i/>
          <w:sz w:val="22"/>
          <w:szCs w:val="22"/>
        </w:rPr>
        <w:t>е</w:t>
      </w:r>
      <w:r w:rsidR="00104E0F" w:rsidRPr="00933249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884D7F" w:rsidRPr="00933249" w:rsidRDefault="009A56DC" w:rsidP="005C03A0">
      <w:pPr>
        <w:tabs>
          <w:tab w:val="decimal" w:pos="-4181"/>
          <w:tab w:val="right" w:leader="dot" w:pos="15400"/>
        </w:tabs>
        <w:spacing w:before="360" w:after="240"/>
        <w:jc w:val="center"/>
        <w:rPr>
          <w:rFonts w:ascii="Arial" w:hAnsi="Arial" w:cs="Arial"/>
          <w:b/>
          <w:caps/>
        </w:rPr>
      </w:pPr>
      <w:r w:rsidRPr="00933249">
        <w:rPr>
          <w:rFonts w:ascii="Arial" w:hAnsi="Arial" w:cs="Arial"/>
          <w:b/>
          <w:caps/>
        </w:rPr>
        <w:t>производств</w:t>
      </w:r>
      <w:r w:rsidR="00884D7F" w:rsidRPr="00933249">
        <w:rPr>
          <w:rFonts w:ascii="Arial" w:hAnsi="Arial" w:cs="Arial"/>
          <w:b/>
          <w:caps/>
        </w:rPr>
        <w:t>О</w:t>
      </w:r>
      <w:r w:rsidRPr="00933249">
        <w:rPr>
          <w:rFonts w:ascii="Arial" w:hAnsi="Arial" w:cs="Arial"/>
          <w:b/>
          <w:caps/>
        </w:rPr>
        <w:t xml:space="preserve"> отдельных видов продукции 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1417"/>
        <w:gridCol w:w="1542"/>
      </w:tblGrid>
      <w:tr w:rsidR="00884D7F" w:rsidRPr="00587CDC" w:rsidTr="00493227">
        <w:trPr>
          <w:cantSplit/>
          <w:trHeight w:val="556"/>
          <w:tblHeader/>
          <w:jc w:val="center"/>
        </w:trPr>
        <w:tc>
          <w:tcPr>
            <w:tcW w:w="334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84D7F" w:rsidRPr="00587CDC" w:rsidRDefault="00884D7F" w:rsidP="00D1173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49" w:rsidRDefault="00933249" w:rsidP="00933249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</w:t>
            </w:r>
            <w:r w:rsidR="00934455">
              <w:rPr>
                <w:rFonts w:ascii="Arial" w:eastAsia="Arial Unicode MS" w:hAnsi="Arial" w:cs="Arial"/>
                <w:i/>
              </w:rPr>
              <w:t>август</w:t>
            </w:r>
          </w:p>
          <w:p w:rsidR="00884D7F" w:rsidRPr="00587CDC" w:rsidRDefault="00933249" w:rsidP="00933249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 w:rsidRPr="0080526D">
              <w:rPr>
                <w:rFonts w:ascii="Arial" w:eastAsia="Arial Unicode MS" w:hAnsi="Arial" w:cs="Arial"/>
                <w:i/>
              </w:rPr>
              <w:t>201</w:t>
            </w:r>
            <w:r>
              <w:rPr>
                <w:rFonts w:ascii="Arial" w:eastAsia="Arial Unicode MS" w:hAnsi="Arial" w:cs="Arial"/>
                <w:i/>
              </w:rPr>
              <w:t>8</w:t>
            </w:r>
            <w:r w:rsidRPr="0080526D">
              <w:rPr>
                <w:rFonts w:ascii="Arial" w:eastAsia="Arial Unicode MS" w:hAnsi="Arial" w:cs="Arial"/>
                <w:i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3249" w:rsidRDefault="00933249" w:rsidP="00933249">
            <w:pPr>
              <w:jc w:val="center"/>
              <w:rPr>
                <w:rFonts w:ascii="Arial" w:eastAsia="Arial Unicode MS" w:hAnsi="Arial" w:cs="Arial"/>
                <w:i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 w:rsidRPr="0080526D">
              <w:rPr>
                <w:rFonts w:ascii="Arial" w:eastAsia="Arial Unicode MS" w:hAnsi="Arial" w:cs="Arial"/>
                <w:i/>
              </w:rPr>
              <w:t xml:space="preserve"> % к </w:t>
            </w:r>
            <w:r w:rsidRPr="0080526D">
              <w:rPr>
                <w:rFonts w:ascii="Arial" w:eastAsia="Arial Unicode MS" w:hAnsi="Arial" w:cs="Arial"/>
                <w:i/>
              </w:rPr>
              <w:br/>
            </w:r>
            <w:r>
              <w:rPr>
                <w:rFonts w:ascii="Arial" w:eastAsia="Arial Unicode MS" w:hAnsi="Arial" w:cs="Arial"/>
                <w:i/>
              </w:rPr>
              <w:t>январю-</w:t>
            </w:r>
          </w:p>
          <w:p w:rsidR="00933249" w:rsidRDefault="00934455" w:rsidP="00933249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августу</w:t>
            </w:r>
          </w:p>
          <w:p w:rsidR="00884D7F" w:rsidRPr="00587CDC" w:rsidRDefault="00933249" w:rsidP="00933249">
            <w:pPr>
              <w:jc w:val="center"/>
              <w:rPr>
                <w:rFonts w:ascii="Arial" w:hAnsi="Arial" w:cs="Arial"/>
                <w:highlight w:val="yellow"/>
              </w:rPr>
            </w:pPr>
            <w:r w:rsidRPr="0080526D">
              <w:rPr>
                <w:rFonts w:ascii="Arial" w:eastAsia="Arial Unicode MS" w:hAnsi="Arial" w:cs="Arial"/>
                <w:i/>
              </w:rPr>
              <w:t>201</w:t>
            </w:r>
            <w:r>
              <w:rPr>
                <w:rFonts w:ascii="Arial" w:eastAsia="Arial Unicode MS" w:hAnsi="Arial" w:cs="Arial"/>
                <w:i/>
              </w:rPr>
              <w:t>7</w:t>
            </w:r>
            <w:r w:rsidRPr="0080526D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884D7F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84D7F" w:rsidRPr="00587CDC" w:rsidRDefault="00884D7F" w:rsidP="001B0804">
            <w:pPr>
              <w:spacing w:before="20" w:after="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Руды металлические, </w:t>
            </w:r>
            <w:proofErr w:type="gramStart"/>
            <w:r w:rsidRPr="00933249">
              <w:rPr>
                <w:rFonts w:ascii="Arial" w:hAnsi="Arial" w:cs="Arial"/>
                <w:b/>
                <w:bCs/>
              </w:rPr>
              <w:t>кг</w:t>
            </w:r>
            <w:proofErr w:type="gramEnd"/>
          </w:p>
        </w:tc>
      </w:tr>
      <w:tr w:rsidR="00925552" w:rsidRPr="00933249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925552" w:rsidRPr="00933249" w:rsidRDefault="00925552" w:rsidP="00D1173E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Руды и концентраты серебряные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925552" w:rsidRPr="00933249" w:rsidRDefault="00925552" w:rsidP="00D1173E">
            <w:pPr>
              <w:ind w:right="621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BE00FD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25552" w:rsidRPr="00933249" w:rsidRDefault="00925552" w:rsidP="00D1173E">
            <w:pPr>
              <w:ind w:left="6" w:hanging="6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Руды и концентраты золотосодержащие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25552" w:rsidRPr="00933249" w:rsidRDefault="00925552" w:rsidP="00D1173E">
            <w:pPr>
              <w:ind w:right="621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BE00FD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25552" w:rsidRPr="00587CDC" w:rsidRDefault="00925552" w:rsidP="001B0804">
            <w:pPr>
              <w:spacing w:before="20" w:after="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925552" w:rsidRPr="00933249" w:rsidTr="001B080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925552" w:rsidRPr="00933249" w:rsidRDefault="00925552" w:rsidP="00D1173E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925552" w:rsidRPr="00933249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933249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160,6</w:t>
            </w:r>
          </w:p>
        </w:tc>
      </w:tr>
      <w:tr w:rsidR="00925552" w:rsidRPr="00587CDC" w:rsidTr="001B080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25552" w:rsidRPr="00933249" w:rsidRDefault="00925552" w:rsidP="00D1173E">
            <w:pPr>
              <w:ind w:left="6" w:hanging="6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Гранулы, крошка и порошок; галька, гравий, </w:t>
            </w:r>
            <w:r w:rsidRPr="00933249"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25552" w:rsidRPr="00B3439F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933249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</w:t>
            </w:r>
          </w:p>
        </w:tc>
      </w:tr>
      <w:tr w:rsidR="00925552" w:rsidRPr="00587CDC" w:rsidTr="001B080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52" w:rsidRPr="00587CDC" w:rsidRDefault="00925552" w:rsidP="001B0804">
            <w:pPr>
              <w:spacing w:before="20" w:after="2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52" w:rsidRPr="00933249" w:rsidRDefault="00925552" w:rsidP="001F60F4">
            <w:pPr>
              <w:rPr>
                <w:rFonts w:ascii="Arial" w:eastAsia="Arial Unicode MS" w:hAnsi="Arial" w:cs="Arial"/>
                <w:i/>
                <w:sz w:val="22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Переработка и консервирование мяса </w:t>
            </w:r>
            <w:r w:rsidRPr="00933249">
              <w:rPr>
                <w:rFonts w:ascii="Arial" w:hAnsi="Arial" w:cs="Arial"/>
                <w:b/>
                <w:bCs/>
              </w:rPr>
              <w:br/>
              <w:t>и мясной пищевой продукции, тонн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25552" w:rsidRPr="008113B4" w:rsidRDefault="00925552" w:rsidP="00933249">
            <w:pPr>
              <w:ind w:left="6" w:hanging="6"/>
              <w:rPr>
                <w:rFonts w:ascii="Arial" w:hAnsi="Arial" w:cs="Arial"/>
                <w:vertAlign w:val="superscript"/>
              </w:rPr>
            </w:pPr>
            <w:r w:rsidRPr="00681086"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25552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8113B4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25552" w:rsidRPr="00681086" w:rsidRDefault="00925552" w:rsidP="00933249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него м</w:t>
            </w:r>
            <w:r w:rsidRPr="00681086">
              <w:rPr>
                <w:rFonts w:ascii="Arial" w:hAnsi="Arial" w:cs="Arial"/>
              </w:rPr>
              <w:t xml:space="preserve">ясо крупного рогатого скота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(говядина и телятина) </w:t>
            </w:r>
            <w:r>
              <w:rPr>
                <w:rFonts w:ascii="Arial" w:hAnsi="Arial" w:cs="Arial"/>
              </w:rPr>
              <w:t xml:space="preserve">парное, остывшее или охлажденное, в том числе </w:t>
            </w:r>
            <w:r w:rsidRPr="003F4C7C">
              <w:rPr>
                <w:rFonts w:ascii="Arial" w:hAnsi="Arial" w:cs="Arial"/>
              </w:rPr>
              <w:t xml:space="preserve">для детского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25552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8113B4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25552" w:rsidRPr="003F4C7C" w:rsidRDefault="00925552" w:rsidP="00933249">
            <w:pPr>
              <w:ind w:left="6" w:hanging="6"/>
              <w:rPr>
                <w:rFonts w:ascii="Arial" w:hAnsi="Arial" w:cs="Arial"/>
              </w:rPr>
            </w:pPr>
            <w:r w:rsidRPr="003F4C7C">
              <w:rPr>
                <w:rFonts w:ascii="Arial" w:hAnsi="Arial" w:cs="Arial"/>
              </w:rPr>
              <w:t xml:space="preserve">Изделия колбасные, включая  изделия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25552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25552" w:rsidRPr="003F4C7C" w:rsidRDefault="00925552" w:rsidP="00933249">
            <w:pPr>
              <w:ind w:left="6" w:hanging="6"/>
              <w:rPr>
                <w:rFonts w:ascii="Arial" w:hAnsi="Arial" w:cs="Arial"/>
              </w:rPr>
            </w:pPr>
            <w:r w:rsidRPr="003F4C7C">
              <w:rPr>
                <w:rFonts w:ascii="Arial" w:hAnsi="Arial" w:cs="Arial"/>
              </w:rPr>
              <w:t xml:space="preserve">Полуфабрикаты мясные, </w:t>
            </w:r>
            <w:proofErr w:type="spellStart"/>
            <w:r w:rsidRPr="003F4C7C">
              <w:rPr>
                <w:rFonts w:ascii="Arial" w:hAnsi="Arial" w:cs="Arial"/>
              </w:rPr>
              <w:t>мясосодержащие</w:t>
            </w:r>
            <w:proofErr w:type="spellEnd"/>
            <w:r w:rsidRPr="003F4C7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25552" w:rsidRDefault="00925552" w:rsidP="0010611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Default="00925552" w:rsidP="0010611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52" w:rsidRPr="00933249" w:rsidRDefault="00925552" w:rsidP="00D1173E">
            <w:pPr>
              <w:tabs>
                <w:tab w:val="left" w:pos="-3221"/>
              </w:tabs>
              <w:spacing w:before="120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b/>
                <w:bCs/>
              </w:rPr>
              <w:lastRenderedPageBreak/>
              <w:t xml:space="preserve">Переработка и консервирование рыбы, ракообразных </w:t>
            </w:r>
            <w:r w:rsidRPr="00933249">
              <w:rPr>
                <w:rFonts w:ascii="Arial" w:hAnsi="Arial" w:cs="Arial"/>
                <w:b/>
                <w:bCs/>
              </w:rPr>
              <w:br/>
              <w:t>и моллюсков</w:t>
            </w:r>
            <w:proofErr w:type="gramStart"/>
            <w:r w:rsidRPr="00933249">
              <w:rPr>
                <w:rFonts w:ascii="Arial" w:hAnsi="Arial" w:cs="Arial"/>
                <w:b/>
                <w:vertAlign w:val="superscript"/>
              </w:rPr>
              <w:t>2</w:t>
            </w:r>
            <w:proofErr w:type="gramEnd"/>
            <w:r w:rsidRPr="00933249">
              <w:rPr>
                <w:rFonts w:ascii="Arial" w:hAnsi="Arial" w:cs="Arial"/>
                <w:b/>
                <w:vertAlign w:val="superscript"/>
              </w:rPr>
              <w:t>)</w:t>
            </w:r>
            <w:r w:rsidRPr="00933249">
              <w:rPr>
                <w:rFonts w:ascii="Arial" w:hAnsi="Arial" w:cs="Arial"/>
                <w:b/>
              </w:rPr>
              <w:t>, тонн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25552" w:rsidRPr="008113B4" w:rsidRDefault="00925552" w:rsidP="00933249">
            <w:pPr>
              <w:ind w:left="6" w:hanging="6"/>
              <w:rPr>
                <w:rFonts w:ascii="Arial" w:hAnsi="Arial" w:cs="Arial"/>
                <w:vertAlign w:val="superscript"/>
              </w:rPr>
            </w:pPr>
            <w:proofErr w:type="gramStart"/>
            <w:r w:rsidRPr="008113B4">
              <w:rPr>
                <w:rFonts w:ascii="Arial" w:hAnsi="Arial" w:cs="Arial"/>
              </w:rPr>
              <w:t>Рыба</w:t>
            </w:r>
            <w:proofErr w:type="gramEnd"/>
            <w:r w:rsidRPr="008113B4">
              <w:rPr>
                <w:rFonts w:ascii="Arial" w:hAnsi="Arial" w:cs="Arial"/>
              </w:rPr>
              <w:t xml:space="preserve"> переработанная и консервированная,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25552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65023,2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921C76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25552" w:rsidRPr="008113B4" w:rsidRDefault="00925552" w:rsidP="00933249">
            <w:pPr>
              <w:ind w:left="373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25552" w:rsidRPr="008113B4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8113B4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25552" w:rsidRPr="008113B4" w:rsidRDefault="00925552" w:rsidP="00933249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25552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57195,7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8113B4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25552" w:rsidRPr="008113B4" w:rsidRDefault="00925552" w:rsidP="00933249">
            <w:pPr>
              <w:ind w:left="425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25552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8113B4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25552" w:rsidRPr="008113B4" w:rsidRDefault="00925552" w:rsidP="00933249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AE282B">
              <w:rPr>
                <w:rFonts w:ascii="Arial" w:hAnsi="Arial" w:cs="Arial"/>
              </w:rPr>
              <w:t>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25552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54,6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8113B4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925552" w:rsidRDefault="00925552" w:rsidP="00933249">
            <w:pPr>
              <w:ind w:left="231" w:firstLine="194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из нее сельдь </w:t>
            </w:r>
            <w:r w:rsidRPr="00AE282B">
              <w:rPr>
                <w:rFonts w:ascii="Arial" w:hAnsi="Arial" w:cs="Arial"/>
              </w:rPr>
              <w:t>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925552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925552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925552" w:rsidRPr="008113B4" w:rsidRDefault="00925552" w:rsidP="00933249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AE282B">
              <w:rPr>
                <w:rFonts w:ascii="Arial" w:hAnsi="Arial" w:cs="Arial"/>
              </w:rPr>
              <w:t>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925552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32,7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925552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63,6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925552" w:rsidRDefault="00925552" w:rsidP="00933249">
            <w:pPr>
              <w:ind w:left="425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нее сельдь</w:t>
            </w:r>
            <w:r>
              <w:rPr>
                <w:rFonts w:ascii="Arial" w:hAnsi="Arial" w:cs="Arial"/>
              </w:rPr>
              <w:t xml:space="preserve"> и </w:t>
            </w:r>
            <w:r w:rsidRPr="00AE282B">
              <w:rPr>
                <w:rFonts w:ascii="Arial" w:hAnsi="Arial" w:cs="Arial"/>
              </w:rPr>
              <w:t xml:space="preserve">филе сельди холодного </w:t>
            </w:r>
            <w:r>
              <w:rPr>
                <w:rFonts w:ascii="Arial" w:hAnsi="Arial" w:cs="Arial"/>
              </w:rPr>
              <w:br/>
            </w:r>
            <w:r w:rsidRPr="00AE282B">
              <w:rPr>
                <w:rFonts w:ascii="Arial" w:hAnsi="Arial" w:cs="Arial"/>
              </w:rPr>
              <w:t>копчения</w:t>
            </w:r>
          </w:p>
        </w:tc>
        <w:tc>
          <w:tcPr>
            <w:tcW w:w="795" w:type="pct"/>
            <w:vAlign w:val="bottom"/>
          </w:tcPr>
          <w:p w:rsidR="00925552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925552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77,7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925552" w:rsidRPr="008113B4" w:rsidRDefault="00925552" w:rsidP="00933249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AE282B">
              <w:rPr>
                <w:rFonts w:ascii="Arial" w:hAnsi="Arial" w:cs="Arial"/>
              </w:rPr>
              <w:t xml:space="preserve">родукты готовые из рыбы прочие, </w:t>
            </w:r>
            <w:r>
              <w:rPr>
                <w:rFonts w:ascii="Arial" w:hAnsi="Arial" w:cs="Arial"/>
              </w:rPr>
              <w:br/>
            </w:r>
            <w:r w:rsidRPr="00AE282B">
              <w:rPr>
                <w:rFonts w:ascii="Arial" w:hAnsi="Arial" w:cs="Arial"/>
              </w:rPr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925552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925552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925552" w:rsidRDefault="00925552" w:rsidP="00933249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EC688A">
              <w:rPr>
                <w:rFonts w:ascii="Arial" w:hAnsi="Arial" w:cs="Arial"/>
              </w:rPr>
              <w:t>ресервы рыбные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.у</w:t>
            </w:r>
            <w:proofErr w:type="gramEnd"/>
            <w:r>
              <w:rPr>
                <w:rFonts w:ascii="Arial" w:hAnsi="Arial" w:cs="Arial"/>
              </w:rPr>
              <w:t>сл.банок</w:t>
            </w:r>
            <w:proofErr w:type="spellEnd"/>
          </w:p>
        </w:tc>
        <w:tc>
          <w:tcPr>
            <w:tcW w:w="795" w:type="pct"/>
            <w:vAlign w:val="bottom"/>
          </w:tcPr>
          <w:p w:rsidR="00925552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925552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925552" w:rsidRPr="008113B4" w:rsidRDefault="00925552" w:rsidP="00933249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vAlign w:val="bottom"/>
          </w:tcPr>
          <w:p w:rsidR="00925552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5531,3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925552" w:rsidRPr="008113B4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925552" w:rsidRPr="008113B4" w:rsidRDefault="00925552" w:rsidP="00933249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для употребления </w:t>
            </w:r>
            <w:r>
              <w:rPr>
                <w:rFonts w:ascii="Arial" w:hAnsi="Arial" w:cs="Arial"/>
              </w:rPr>
              <w:t>в</w:t>
            </w:r>
            <w:r w:rsidRPr="008113B4">
              <w:rPr>
                <w:rFonts w:ascii="Arial" w:hAnsi="Arial" w:cs="Arial"/>
              </w:rPr>
              <w:t xml:space="preserve">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925552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8113B4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25552" w:rsidRPr="00933249" w:rsidRDefault="00925552" w:rsidP="00F5106D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33249"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925552" w:rsidRPr="008113B4" w:rsidRDefault="00925552" w:rsidP="00933249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Молоко, кроме </w:t>
            </w:r>
            <w:proofErr w:type="gramStart"/>
            <w:r w:rsidRPr="008113B4">
              <w:rPr>
                <w:rFonts w:ascii="Arial" w:hAnsi="Arial" w:cs="Arial"/>
              </w:rPr>
              <w:t>сырого</w:t>
            </w:r>
            <w:proofErr w:type="gramEnd"/>
          </w:p>
        </w:tc>
        <w:tc>
          <w:tcPr>
            <w:tcW w:w="795" w:type="pct"/>
            <w:vAlign w:val="bottom"/>
          </w:tcPr>
          <w:p w:rsidR="00925552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723,2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925552" w:rsidRPr="008113B4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925552" w:rsidRPr="008113B4" w:rsidRDefault="00925552" w:rsidP="00933249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925552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205,2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925552" w:rsidRPr="008113B4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925552" w:rsidRPr="008113B4" w:rsidRDefault="00925552" w:rsidP="00933249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925552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925552" w:rsidRPr="008113B4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925552" w:rsidRPr="008113B4" w:rsidRDefault="00925552" w:rsidP="00933249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925552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717,0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8113B4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25552" w:rsidRPr="008113B4" w:rsidRDefault="00925552" w:rsidP="00933249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25552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8113B4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52" w:rsidRPr="00933249" w:rsidRDefault="00925552" w:rsidP="00F5106D">
            <w:pPr>
              <w:spacing w:before="120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 w:rsidRPr="00933249"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925552" w:rsidRPr="00933249" w:rsidTr="001B0804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25552" w:rsidRPr="00933249" w:rsidRDefault="00925552" w:rsidP="005C03A0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Изделия хлебобулочные недлительного 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25552" w:rsidRPr="006D580B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4037,5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6D580B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 w:rsidR="00925552" w:rsidRPr="00587CDC" w:rsidTr="001B0804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25552" w:rsidRPr="00933249" w:rsidRDefault="00925552" w:rsidP="00D1173E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25552" w:rsidRPr="006D580B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6D580B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925552" w:rsidRPr="00587CDC" w:rsidTr="001B080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52" w:rsidRPr="00587CDC" w:rsidRDefault="00925552" w:rsidP="00E63CB9">
            <w:pPr>
              <w:spacing w:before="40"/>
              <w:ind w:right="213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925552" w:rsidRPr="00933249" w:rsidTr="001B0804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25552" w:rsidRPr="00933249" w:rsidRDefault="00925552" w:rsidP="00E54D07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Воды минеральные природные питьевые и </w:t>
            </w:r>
            <w:r w:rsidRPr="00933249">
              <w:rPr>
                <w:rFonts w:ascii="Arial" w:hAnsi="Arial" w:cs="Arial"/>
              </w:rPr>
              <w:br/>
              <w:t xml:space="preserve">воды питьевые, расфасованные в емкости, </w:t>
            </w:r>
            <w:r w:rsidRPr="00933249">
              <w:rPr>
                <w:rFonts w:ascii="Arial" w:hAnsi="Arial" w:cs="Arial"/>
              </w:rPr>
              <w:br/>
              <w:t xml:space="preserve">не содержащие добавки сахара или других </w:t>
            </w:r>
            <w:r w:rsidRPr="00933249">
              <w:rPr>
                <w:rFonts w:ascii="Arial" w:hAnsi="Arial" w:cs="Arial"/>
              </w:rPr>
              <w:br/>
              <w:t xml:space="preserve">подслащивающих или </w:t>
            </w:r>
            <w:proofErr w:type="spellStart"/>
            <w:r w:rsidRPr="00933249">
              <w:rPr>
                <w:rFonts w:ascii="Arial" w:hAnsi="Arial" w:cs="Arial"/>
              </w:rPr>
              <w:t>вкусоароматических</w:t>
            </w:r>
            <w:proofErr w:type="spellEnd"/>
            <w:r w:rsidRPr="00933249">
              <w:rPr>
                <w:rFonts w:ascii="Arial" w:hAnsi="Arial" w:cs="Arial"/>
              </w:rPr>
              <w:t xml:space="preserve"> </w:t>
            </w:r>
            <w:r w:rsidRPr="00933249">
              <w:rPr>
                <w:rFonts w:ascii="Arial" w:hAnsi="Arial" w:cs="Arial"/>
              </w:rPr>
              <w:br/>
              <w:t>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25552" w:rsidRPr="00933249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933249" w:rsidRDefault="00925552" w:rsidP="00667FED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25552" w:rsidRPr="00933249" w:rsidRDefault="00925552" w:rsidP="00E54D07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Пиво, кроме отходов пивоварения, </w:t>
            </w:r>
            <w:r w:rsidRPr="00933249"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25552" w:rsidRPr="00933249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933249" w:rsidRDefault="00925552" w:rsidP="00667FED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52" w:rsidRPr="00587CDC" w:rsidRDefault="00925552" w:rsidP="00D1173E">
            <w:pPr>
              <w:spacing w:before="4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 xml:space="preserve">Производство прочей </w:t>
            </w:r>
            <w:r w:rsidRPr="00933249">
              <w:rPr>
                <w:rFonts w:ascii="Arial" w:hAnsi="Arial" w:cs="Arial"/>
                <w:b/>
              </w:rPr>
              <w:br/>
              <w:t>неметаллической минеральной продукции</w:t>
            </w:r>
          </w:p>
        </w:tc>
      </w:tr>
      <w:tr w:rsidR="00925552" w:rsidRPr="00933249" w:rsidTr="00493227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25552" w:rsidRPr="00933249" w:rsidRDefault="00925552" w:rsidP="00D1173E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Цемент,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25552" w:rsidRPr="00933249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921C76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25552" w:rsidRPr="00933249" w:rsidRDefault="00925552" w:rsidP="00D1173E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Блоки и прочие изделия сборные строительные </w:t>
            </w:r>
            <w:r w:rsidRPr="00933249">
              <w:rPr>
                <w:rFonts w:ascii="Arial" w:hAnsi="Arial" w:cs="Arial"/>
              </w:rPr>
              <w:br/>
              <w:t>для зданий и сооружений из цемента, бетона или искусственного камня, 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25552" w:rsidRPr="00921C76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921C76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52" w:rsidRPr="00587CDC" w:rsidRDefault="00925552" w:rsidP="00D1173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lastRenderedPageBreak/>
              <w:t>Производство готовых металлических изделий,</w:t>
            </w:r>
            <w:r w:rsidRPr="00933249"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25552" w:rsidRPr="00933249" w:rsidRDefault="00925552" w:rsidP="00E63CB9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 w:rsidRPr="00933249"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25552" w:rsidRPr="001F18C9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1F18C9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52" w:rsidRPr="00587CDC" w:rsidRDefault="00925552" w:rsidP="00D1173E">
            <w:pPr>
              <w:ind w:left="-37"/>
              <w:jc w:val="center"/>
              <w:rPr>
                <w:rFonts w:ascii="Arial" w:hAnsi="Arial" w:cs="Arial"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Электроэнергия, газ, пар </w:t>
            </w:r>
            <w:r w:rsidRPr="00933249">
              <w:rPr>
                <w:rFonts w:ascii="Arial" w:hAnsi="Arial" w:cs="Arial"/>
                <w:b/>
                <w:bCs/>
              </w:rPr>
              <w:br/>
              <w:t>и кондиционирование воздуха</w:t>
            </w:r>
          </w:p>
        </w:tc>
      </w:tr>
      <w:tr w:rsidR="00925552" w:rsidRPr="00CC1C68" w:rsidTr="00493227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25552" w:rsidRPr="00CC1C68" w:rsidRDefault="00925552" w:rsidP="00D1173E">
            <w:pPr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 xml:space="preserve">Электроэнергия, млн. </w:t>
            </w:r>
            <w:proofErr w:type="gramStart"/>
            <w:r w:rsidRPr="00CC1C68">
              <w:rPr>
                <w:rFonts w:ascii="Arial" w:hAnsi="Arial" w:cs="Arial"/>
              </w:rPr>
              <w:t>кВт-ч</w:t>
            </w:r>
            <w:proofErr w:type="gramEnd"/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25552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1773,9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8113B4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</w:tr>
      <w:tr w:rsidR="00925552" w:rsidRPr="00CC1C68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925552" w:rsidRPr="00CC1C68" w:rsidRDefault="00925552" w:rsidP="00D1173E">
            <w:pPr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925552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1470,1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925552" w:rsidRPr="008113B4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925552" w:rsidRPr="00CC1C68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925552" w:rsidRPr="00CC1C68" w:rsidRDefault="00925552" w:rsidP="00D1173E">
            <w:pPr>
              <w:ind w:left="373"/>
              <w:rPr>
                <w:rFonts w:ascii="Arial" w:hAnsi="Arial" w:cs="Arial"/>
              </w:rPr>
            </w:pPr>
            <w:r w:rsidRPr="00CC1C68">
              <w:rPr>
                <w:rFonts w:ascii="Arial" w:eastAsia="Arial Unicode MS" w:hAnsi="Arial" w:cs="Arial"/>
              </w:rPr>
              <w:t xml:space="preserve">из них </w:t>
            </w:r>
            <w:proofErr w:type="gramStart"/>
            <w:r w:rsidRPr="00CC1C68">
              <w:rPr>
                <w:rFonts w:ascii="Arial" w:hAnsi="Arial" w:cs="Arial"/>
              </w:rPr>
              <w:t>отпущенная</w:t>
            </w:r>
            <w:proofErr w:type="gramEnd"/>
            <w:r w:rsidRPr="00CC1C68">
              <w:rPr>
                <w:rFonts w:ascii="Arial" w:hAnsi="Arial" w:cs="Arial"/>
              </w:rPr>
              <w:t>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925552" w:rsidRPr="008113B4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8113B4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925552" w:rsidRPr="00CC1C68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25552" w:rsidRPr="00CC1C68" w:rsidRDefault="00925552" w:rsidP="00D1173E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25552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8113B4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925552" w:rsidRPr="00CC1C68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25552" w:rsidRPr="00CC1C68" w:rsidRDefault="00925552" w:rsidP="00D1173E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25552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25552" w:rsidRPr="008113B4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925552" w:rsidRPr="00587CDC" w:rsidTr="0049322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925552" w:rsidRPr="00CC1C68" w:rsidRDefault="00925552" w:rsidP="00D1173E">
            <w:pPr>
              <w:ind w:left="231"/>
              <w:rPr>
                <w:rFonts w:ascii="Arial" w:hAnsi="Arial" w:cs="Arial"/>
              </w:rPr>
            </w:pPr>
            <w:proofErr w:type="spellStart"/>
            <w:r w:rsidRPr="00CC1C68">
              <w:rPr>
                <w:rFonts w:ascii="Arial" w:hAnsi="Arial" w:cs="Arial"/>
              </w:rPr>
              <w:t>электрокотлами</w:t>
            </w:r>
            <w:proofErr w:type="spellEnd"/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925552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 w:rsidRPr="00AF1299">
              <w:rPr>
                <w:rFonts w:ascii="Arial" w:hAnsi="Arial" w:cs="Arial"/>
                <w:color w:val="000000"/>
              </w:rPr>
              <w:t>…</w:t>
            </w:r>
            <w:r w:rsidRPr="00AF129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25552" w:rsidRPr="00DC2177" w:rsidRDefault="00925552" w:rsidP="00667FE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</w:tr>
    </w:tbl>
    <w:p w:rsidR="00884D7F" w:rsidRPr="00CC1C68" w:rsidRDefault="00884D7F" w:rsidP="00884D7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C1C68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CC1C68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CC1C68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CC1C68">
        <w:rPr>
          <w:rFonts w:ascii="Arial" w:hAnsi="Arial" w:cs="Arial"/>
          <w:i/>
          <w:sz w:val="22"/>
          <w:szCs w:val="22"/>
        </w:rPr>
        <w:t>е</w:t>
      </w:r>
      <w:r w:rsidRPr="00CC1C68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9A56DC" w:rsidRPr="00CC1C68" w:rsidRDefault="00884D7F" w:rsidP="00BB54B2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 w:rsidRPr="00CC1C68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9A56DC" w:rsidRPr="00CC1C68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9A56DC" w:rsidRPr="00CC1C68"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D2B25" w:rsidRPr="00CC1C68" w:rsidRDefault="00C807ED" w:rsidP="00031BC2">
      <w:pPr>
        <w:pStyle w:val="2"/>
        <w:spacing w:before="360" w:after="240"/>
        <w:jc w:val="center"/>
        <w:rPr>
          <w:i w:val="0"/>
        </w:rPr>
      </w:pPr>
      <w:bookmarkStart w:id="10" w:name="_Toc524353055"/>
      <w:r w:rsidRPr="00CC1C68">
        <w:rPr>
          <w:i w:val="0"/>
        </w:rPr>
        <w:t>2</w:t>
      </w:r>
      <w:r w:rsidR="00DD2B25" w:rsidRPr="00CC1C68">
        <w:rPr>
          <w:i w:val="0"/>
        </w:rPr>
        <w:t>. РЫБОЛОВСТВО</w:t>
      </w:r>
      <w:bookmarkEnd w:id="10"/>
    </w:p>
    <w:p w:rsidR="00F71F34" w:rsidRPr="00587CDC" w:rsidRDefault="00F71F34" w:rsidP="00F71F34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r w:rsidRPr="00AB5BAB">
        <w:rPr>
          <w:rFonts w:ascii="Arial" w:hAnsi="Arial" w:cs="Arial"/>
          <w:color w:val="000000" w:themeColor="text1"/>
        </w:rPr>
        <w:t xml:space="preserve">Организациями, </w:t>
      </w:r>
      <w:r w:rsidRPr="00AB5BAB"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 w:rsidRPr="00AB5BAB">
        <w:rPr>
          <w:rFonts w:ascii="Arial" w:hAnsi="Arial" w:cs="Arial"/>
          <w:color w:val="000000" w:themeColor="text1"/>
        </w:rPr>
        <w:t xml:space="preserve"> «Рыб</w:t>
      </w:r>
      <w:r w:rsidRPr="00AB5BAB">
        <w:rPr>
          <w:rFonts w:ascii="Arial" w:hAnsi="Arial" w:cs="Arial"/>
          <w:color w:val="000000" w:themeColor="text1"/>
        </w:rPr>
        <w:t>о</w:t>
      </w:r>
      <w:r w:rsidRPr="00AB5BAB">
        <w:rPr>
          <w:rFonts w:ascii="Arial" w:hAnsi="Arial" w:cs="Arial"/>
          <w:color w:val="000000" w:themeColor="text1"/>
        </w:rPr>
        <w:t>ловство», в январе</w:t>
      </w:r>
      <w:r>
        <w:rPr>
          <w:rFonts w:ascii="Arial" w:hAnsi="Arial" w:cs="Arial"/>
          <w:color w:val="000000" w:themeColor="text1"/>
        </w:rPr>
        <w:t>-августе</w:t>
      </w:r>
      <w:r w:rsidRPr="00AB5BAB">
        <w:rPr>
          <w:rFonts w:ascii="Arial" w:hAnsi="Arial" w:cs="Arial"/>
          <w:color w:val="000000" w:themeColor="text1"/>
        </w:rPr>
        <w:t xml:space="preserve"> 2018 год</w:t>
      </w:r>
      <w:r>
        <w:rPr>
          <w:rFonts w:ascii="Arial" w:hAnsi="Arial" w:cs="Arial"/>
          <w:color w:val="000000" w:themeColor="text1"/>
        </w:rPr>
        <w:t>а</w:t>
      </w:r>
      <w:r w:rsidRPr="00AB5BAB">
        <w:rPr>
          <w:rFonts w:ascii="Arial" w:hAnsi="Arial" w:cs="Arial"/>
          <w:color w:val="000000" w:themeColor="text1"/>
        </w:rPr>
        <w:t xml:space="preserve"> отгружено товаров собственного прои</w:t>
      </w:r>
      <w:r w:rsidRPr="00AB5BAB">
        <w:rPr>
          <w:rFonts w:ascii="Arial" w:hAnsi="Arial" w:cs="Arial"/>
          <w:color w:val="000000" w:themeColor="text1"/>
        </w:rPr>
        <w:t>з</w:t>
      </w:r>
      <w:r w:rsidRPr="00AB5BAB">
        <w:rPr>
          <w:rFonts w:ascii="Arial" w:hAnsi="Arial" w:cs="Arial"/>
          <w:color w:val="000000" w:themeColor="text1"/>
        </w:rPr>
        <w:t xml:space="preserve">водства, выполнено работ и услуг на </w:t>
      </w:r>
      <w:r w:rsidRPr="00A8173E">
        <w:rPr>
          <w:rFonts w:ascii="Arial" w:hAnsi="Arial" w:cs="Arial"/>
          <w:color w:val="000000" w:themeColor="text1"/>
        </w:rPr>
        <w:t>7519</w:t>
      </w:r>
      <w:r>
        <w:rPr>
          <w:rFonts w:ascii="Arial" w:hAnsi="Arial" w:cs="Arial"/>
          <w:color w:val="000000" w:themeColor="text1"/>
        </w:rPr>
        <w:t xml:space="preserve">,6 </w:t>
      </w:r>
      <w:r w:rsidRPr="00AB5BAB">
        <w:rPr>
          <w:rFonts w:ascii="Arial" w:hAnsi="Arial" w:cs="Arial"/>
          <w:color w:val="000000" w:themeColor="text1"/>
        </w:rPr>
        <w:t xml:space="preserve">млн. рублей, что на </w:t>
      </w:r>
      <w:r>
        <w:rPr>
          <w:rFonts w:ascii="Arial" w:hAnsi="Arial" w:cs="Arial"/>
          <w:color w:val="000000" w:themeColor="text1"/>
        </w:rPr>
        <w:t>36,7</w:t>
      </w:r>
      <w:r w:rsidRPr="00AB5BAB">
        <w:rPr>
          <w:rFonts w:ascii="Arial" w:hAnsi="Arial" w:cs="Arial"/>
          <w:color w:val="000000" w:themeColor="text1"/>
        </w:rPr>
        <w:t xml:space="preserve">% </w:t>
      </w:r>
      <w:r>
        <w:rPr>
          <w:rFonts w:ascii="Arial" w:hAnsi="Arial" w:cs="Arial"/>
          <w:color w:val="000000" w:themeColor="text1"/>
        </w:rPr>
        <w:t>выше</w:t>
      </w:r>
      <w:r w:rsidRPr="00AB5BAB">
        <w:rPr>
          <w:rFonts w:ascii="Arial" w:hAnsi="Arial" w:cs="Arial"/>
          <w:color w:val="000000" w:themeColor="text1"/>
        </w:rPr>
        <w:t xml:space="preserve"> уровня </w:t>
      </w:r>
      <w:r>
        <w:rPr>
          <w:rFonts w:ascii="Arial" w:hAnsi="Arial" w:cs="Arial"/>
          <w:color w:val="000000" w:themeColor="text1"/>
        </w:rPr>
        <w:t xml:space="preserve">соответствующего периода </w:t>
      </w:r>
      <w:r w:rsidRPr="00AB5BAB">
        <w:rPr>
          <w:rFonts w:ascii="Arial" w:hAnsi="Arial" w:cs="Arial"/>
          <w:color w:val="000000" w:themeColor="text1"/>
        </w:rPr>
        <w:t>предыдущего года.</w:t>
      </w:r>
    </w:p>
    <w:p w:rsidR="00CC1C68" w:rsidRDefault="00CC1C68" w:rsidP="00CC1C68">
      <w:pPr>
        <w:spacing w:before="240" w:after="120"/>
        <w:jc w:val="center"/>
        <w:rPr>
          <w:rFonts w:ascii="Arial" w:hAnsi="Arial" w:cs="Arial"/>
          <w:b/>
          <w:bCs/>
          <w:caps/>
        </w:rPr>
      </w:pPr>
      <w:r w:rsidRPr="003F4C7C">
        <w:rPr>
          <w:rFonts w:ascii="Arial" w:hAnsi="Arial" w:cs="Arial"/>
          <w:b/>
          <w:bCs/>
          <w:caps/>
        </w:rPr>
        <w:t>добыч</w:t>
      </w:r>
      <w:r>
        <w:rPr>
          <w:rFonts w:ascii="Arial" w:hAnsi="Arial" w:cs="Arial"/>
          <w:b/>
          <w:bCs/>
          <w:caps/>
        </w:rPr>
        <w:t>А</w:t>
      </w:r>
      <w:r w:rsidRPr="003F4C7C">
        <w:rPr>
          <w:rFonts w:ascii="Arial" w:hAnsi="Arial" w:cs="Arial"/>
          <w:b/>
          <w:bCs/>
          <w:caps/>
        </w:rPr>
        <w:t xml:space="preserve"> и производств</w:t>
      </w:r>
      <w:r>
        <w:rPr>
          <w:rFonts w:ascii="Arial" w:hAnsi="Arial" w:cs="Arial"/>
          <w:b/>
          <w:bCs/>
          <w:caps/>
        </w:rPr>
        <w:t>О</w:t>
      </w:r>
      <w:r w:rsidRPr="003F4C7C">
        <w:rPr>
          <w:rFonts w:ascii="Arial" w:hAnsi="Arial" w:cs="Arial"/>
          <w:b/>
          <w:bCs/>
          <w:caps/>
        </w:rPr>
        <w:t xml:space="preserve"> </w:t>
      </w:r>
      <w:r w:rsidRPr="003F4C7C">
        <w:rPr>
          <w:rFonts w:ascii="Arial" w:hAnsi="Arial" w:cs="Arial"/>
          <w:b/>
          <w:bCs/>
          <w:caps/>
        </w:rPr>
        <w:br/>
        <w:t>отдельных видов рыб</w:t>
      </w:r>
      <w:proofErr w:type="gramStart"/>
      <w:r w:rsidRPr="003F4C7C">
        <w:rPr>
          <w:rFonts w:ascii="Arial" w:hAnsi="Arial" w:cs="Arial"/>
          <w:b/>
          <w:bCs/>
          <w:caps/>
        </w:rPr>
        <w:t>о-</w:t>
      </w:r>
      <w:proofErr w:type="gramEnd"/>
      <w:r w:rsidRPr="003F4C7C">
        <w:rPr>
          <w:rFonts w:ascii="Arial" w:hAnsi="Arial" w:cs="Arial"/>
          <w:b/>
          <w:bCs/>
          <w:caps/>
        </w:rPr>
        <w:t xml:space="preserve"> и морепродуктов </w:t>
      </w:r>
      <w:r w:rsidR="00F5106D">
        <w:rPr>
          <w:rFonts w:ascii="Arial" w:hAnsi="Arial" w:cs="Arial"/>
          <w:b/>
          <w:bCs/>
          <w:caps/>
        </w:rPr>
        <w:br/>
        <w:t>в январе-</w:t>
      </w:r>
      <w:r w:rsidR="00934455">
        <w:rPr>
          <w:rFonts w:ascii="Arial" w:hAnsi="Arial" w:cs="Arial"/>
          <w:b/>
          <w:bCs/>
          <w:caps/>
        </w:rPr>
        <w:t>АВГУСТ</w:t>
      </w:r>
      <w:r>
        <w:rPr>
          <w:rFonts w:ascii="Arial" w:hAnsi="Arial" w:cs="Arial"/>
          <w:b/>
          <w:bCs/>
          <w:caps/>
        </w:rPr>
        <w:t>е 2018 года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1526"/>
        <w:gridCol w:w="2250"/>
      </w:tblGrid>
      <w:tr w:rsidR="005C6664" w:rsidRPr="00587CDC" w:rsidTr="00934455">
        <w:trPr>
          <w:cantSplit/>
          <w:trHeight w:val="57"/>
          <w:tblHeader/>
          <w:jc w:val="center"/>
        </w:trPr>
        <w:tc>
          <w:tcPr>
            <w:tcW w:w="288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4B2" w:rsidRPr="00587CDC" w:rsidRDefault="00BB54B2" w:rsidP="00004D2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2" w:rsidRPr="00587CDC" w:rsidRDefault="00031BC2" w:rsidP="00004D2A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 w:rsidRPr="00CC1C68">
              <w:rPr>
                <w:rFonts w:ascii="Arial" w:eastAsia="Arial Unicode MS" w:hAnsi="Arial" w:cs="Arial"/>
                <w:i/>
              </w:rPr>
              <w:t>Т</w:t>
            </w:r>
            <w:r w:rsidR="00BB54B2" w:rsidRPr="00CC1C68">
              <w:rPr>
                <w:rFonts w:ascii="Arial" w:eastAsia="Arial Unicode MS" w:hAnsi="Arial" w:cs="Arial"/>
                <w:i/>
              </w:rPr>
              <w:t>онн</w:t>
            </w:r>
          </w:p>
        </w:tc>
        <w:tc>
          <w:tcPr>
            <w:tcW w:w="12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54B2" w:rsidRPr="00587CDC" w:rsidRDefault="00CC1C68" w:rsidP="00934455">
            <w:pPr>
              <w:jc w:val="center"/>
              <w:rPr>
                <w:rFonts w:ascii="Arial" w:hAnsi="Arial" w:cs="Arial"/>
                <w:highlight w:val="yellow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 w:rsidRPr="00FB2FCE">
              <w:rPr>
                <w:rFonts w:ascii="Arial" w:eastAsia="Arial Unicode MS" w:hAnsi="Arial" w:cs="Arial"/>
                <w:i/>
              </w:rPr>
              <w:t xml:space="preserve"> % к </w:t>
            </w:r>
            <w:r w:rsidR="00F5106D">
              <w:rPr>
                <w:rFonts w:ascii="Arial" w:eastAsia="Arial Unicode MS" w:hAnsi="Arial" w:cs="Arial"/>
                <w:i/>
              </w:rPr>
              <w:br/>
              <w:t>январю-</w:t>
            </w:r>
            <w:r w:rsidR="00934455">
              <w:rPr>
                <w:rFonts w:ascii="Arial" w:eastAsia="Arial Unicode MS" w:hAnsi="Arial" w:cs="Arial"/>
                <w:i/>
              </w:rPr>
              <w:t>августу</w:t>
            </w:r>
            <w:r>
              <w:rPr>
                <w:rFonts w:ascii="Arial" w:eastAsia="Arial Unicode MS" w:hAnsi="Arial" w:cs="Arial"/>
                <w:i/>
              </w:rPr>
              <w:t xml:space="preserve"> </w:t>
            </w:r>
            <w:r w:rsidRPr="00FB2FCE">
              <w:rPr>
                <w:rFonts w:ascii="Arial" w:eastAsia="Arial Unicode MS" w:hAnsi="Arial" w:cs="Arial"/>
                <w:i/>
              </w:rPr>
              <w:t>201</w:t>
            </w:r>
            <w:r>
              <w:rPr>
                <w:rFonts w:ascii="Arial" w:eastAsia="Arial Unicode MS" w:hAnsi="Arial" w:cs="Arial"/>
                <w:i/>
              </w:rPr>
              <w:t>7</w:t>
            </w:r>
            <w:r w:rsidRPr="00FB2FCE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F71F34" w:rsidRPr="00587CDC" w:rsidTr="00934455">
        <w:trPr>
          <w:cantSplit/>
          <w:jc w:val="center"/>
        </w:trPr>
        <w:tc>
          <w:tcPr>
            <w:tcW w:w="28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71F34" w:rsidRPr="008113B4" w:rsidRDefault="00F71F34" w:rsidP="0010611E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856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71F34" w:rsidRDefault="00F71F34" w:rsidP="00667FED">
            <w:pPr>
              <w:ind w:right="3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65520,9</w:t>
            </w:r>
          </w:p>
        </w:tc>
        <w:tc>
          <w:tcPr>
            <w:tcW w:w="1262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1F34" w:rsidRPr="008113B4" w:rsidRDefault="00F71F34" w:rsidP="00667FED">
            <w:pPr>
              <w:ind w:right="6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130,4</w:t>
            </w:r>
          </w:p>
        </w:tc>
      </w:tr>
      <w:tr w:rsidR="00F71F34" w:rsidRPr="00587CDC" w:rsidTr="00934455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71F34" w:rsidRPr="008113B4" w:rsidRDefault="00F71F34" w:rsidP="0010611E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Ракообразные </w:t>
            </w:r>
            <w:proofErr w:type="spellStart"/>
            <w:r w:rsidRPr="008113B4">
              <w:rPr>
                <w:rFonts w:ascii="Arial" w:hAnsi="Arial" w:cs="Arial"/>
              </w:rPr>
              <w:t>немороженые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85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1F34" w:rsidRDefault="00F71F34" w:rsidP="00667FED">
            <w:pPr>
              <w:tabs>
                <w:tab w:val="left" w:pos="-7796"/>
                <w:tab w:val="left" w:pos="1630"/>
              </w:tabs>
              <w:ind w:right="3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7601,6</w:t>
            </w:r>
          </w:p>
        </w:tc>
        <w:tc>
          <w:tcPr>
            <w:tcW w:w="126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1F34" w:rsidRPr="008113B4" w:rsidRDefault="00F71F34" w:rsidP="00667FED">
            <w:pPr>
              <w:tabs>
                <w:tab w:val="left" w:pos="-7796"/>
                <w:tab w:val="left" w:pos="1630"/>
              </w:tabs>
              <w:ind w:right="6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F71F34" w:rsidRPr="00587CDC" w:rsidTr="00934455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8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F71F34" w:rsidRPr="008113B4" w:rsidRDefault="00F71F34" w:rsidP="0010611E">
            <w:pPr>
              <w:rPr>
                <w:rFonts w:ascii="Arial" w:hAnsi="Arial" w:cs="Arial"/>
              </w:rPr>
            </w:pPr>
            <w:r w:rsidRPr="00BD72DE">
              <w:rPr>
                <w:rFonts w:ascii="Arial" w:hAnsi="Arial" w:cs="Arial"/>
              </w:rPr>
              <w:t>Моллюски и прочие водные беспозвоно</w:t>
            </w:r>
            <w:r w:rsidRPr="00BD72DE">
              <w:rPr>
                <w:rFonts w:ascii="Arial" w:hAnsi="Arial" w:cs="Arial"/>
              </w:rPr>
              <w:t>ч</w:t>
            </w:r>
            <w:r w:rsidRPr="00BD72DE">
              <w:rPr>
                <w:rFonts w:ascii="Arial" w:hAnsi="Arial" w:cs="Arial"/>
              </w:rPr>
              <w:t xml:space="preserve">ные живые, свежие или охлажденные, </w:t>
            </w:r>
            <w:r>
              <w:rPr>
                <w:rFonts w:ascii="Arial" w:hAnsi="Arial" w:cs="Arial"/>
              </w:rPr>
              <w:br/>
            </w:r>
            <w:r w:rsidRPr="00BD72DE">
              <w:rPr>
                <w:rFonts w:ascii="Arial" w:hAnsi="Arial" w:cs="Arial"/>
              </w:rPr>
              <w:t>не являющиеся продукцией рыбоводства</w:t>
            </w:r>
          </w:p>
        </w:tc>
        <w:tc>
          <w:tcPr>
            <w:tcW w:w="856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F71F34" w:rsidRDefault="00F71F34" w:rsidP="00667FED">
            <w:pPr>
              <w:tabs>
                <w:tab w:val="left" w:pos="-7796"/>
                <w:tab w:val="left" w:pos="1630"/>
              </w:tabs>
              <w:ind w:right="3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1710,9</w:t>
            </w:r>
          </w:p>
        </w:tc>
        <w:tc>
          <w:tcPr>
            <w:tcW w:w="1262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71F34" w:rsidRDefault="00F71F34" w:rsidP="00667FED">
            <w:pPr>
              <w:tabs>
                <w:tab w:val="left" w:pos="-7796"/>
                <w:tab w:val="left" w:pos="1630"/>
              </w:tabs>
              <w:ind w:right="6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</w:tbl>
    <w:p w:rsidR="00787D3F" w:rsidRDefault="00787D3F">
      <w:pPr>
        <w:rPr>
          <w:rFonts w:ascii="Arial" w:hAnsi="Arial" w:cs="Arial"/>
          <w:b/>
          <w:bCs/>
          <w:iCs/>
          <w:sz w:val="28"/>
          <w:szCs w:val="28"/>
        </w:rPr>
      </w:pPr>
      <w:bookmarkStart w:id="11" w:name="_Toc347145686"/>
      <w:bookmarkStart w:id="12" w:name="_Toc443379901"/>
      <w:bookmarkStart w:id="13" w:name="_Toc472350839"/>
      <w:r>
        <w:rPr>
          <w:i/>
        </w:rPr>
        <w:br w:type="page"/>
      </w:r>
    </w:p>
    <w:p w:rsidR="00B214AE" w:rsidRPr="00DA6A47" w:rsidRDefault="00C807ED" w:rsidP="00D55996">
      <w:pPr>
        <w:pStyle w:val="2"/>
        <w:spacing w:after="240"/>
        <w:jc w:val="center"/>
        <w:rPr>
          <w:i w:val="0"/>
          <w:sz w:val="24"/>
          <w:szCs w:val="24"/>
        </w:rPr>
      </w:pPr>
      <w:bookmarkStart w:id="14" w:name="_Toc524353056"/>
      <w:r w:rsidRPr="00DA6A47">
        <w:rPr>
          <w:i w:val="0"/>
        </w:rPr>
        <w:lastRenderedPageBreak/>
        <w:t>3</w:t>
      </w:r>
      <w:r w:rsidR="00B214AE" w:rsidRPr="00DA6A47">
        <w:rPr>
          <w:i w:val="0"/>
        </w:rPr>
        <w:t xml:space="preserve">. </w:t>
      </w:r>
      <w:bookmarkEnd w:id="11"/>
      <w:r w:rsidR="001825C0" w:rsidRPr="00DA6A47">
        <w:rPr>
          <w:i w:val="0"/>
        </w:rPr>
        <w:t>СЕЛЬСКОЕ ХОЗЯЙСТВО</w:t>
      </w:r>
      <w:bookmarkEnd w:id="12"/>
      <w:bookmarkEnd w:id="13"/>
      <w:bookmarkEnd w:id="14"/>
    </w:p>
    <w:p w:rsidR="00EA40C7" w:rsidRDefault="00EA40C7" w:rsidP="00EA40C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Объем производства продукции сельского хозяйства всех сел</w:t>
      </w:r>
      <w:r>
        <w:rPr>
          <w:rFonts w:ascii="Arial" w:hAnsi="Arial" w:cs="Arial"/>
          <w:b/>
        </w:rPr>
        <w:t>ь</w:t>
      </w:r>
      <w:r>
        <w:rPr>
          <w:rFonts w:ascii="Arial" w:hAnsi="Arial" w:cs="Arial"/>
          <w:b/>
        </w:rPr>
        <w:t>хозпроизводителей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сельхозорганизации</w:t>
      </w:r>
      <w:proofErr w:type="spellEnd"/>
      <w:r>
        <w:rPr>
          <w:rFonts w:ascii="Arial" w:hAnsi="Arial" w:cs="Arial"/>
        </w:rPr>
        <w:t>, крестьянские (фермерские) х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зяйства и индивидуальные предприниматели, хозяйства населения) в августе 2018г. в действующих ценах, по предварительной оценке, составил 88,3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млн. рублей, в январе-августе 2018г. – 722,7 млн. рублей.</w:t>
      </w:r>
    </w:p>
    <w:p w:rsidR="00EA40C7" w:rsidRDefault="00EA40C7" w:rsidP="00EA40C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Животноводство.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На 1 сентября 2018г. поголовье крупного рогатого скота в хозяйствах всех категорий, по расчетам, составило 3,4 тыс. голов (</w:t>
      </w:r>
      <w:r w:rsidR="0003660D">
        <w:rPr>
          <w:rFonts w:ascii="Arial" w:hAnsi="Arial" w:cs="Arial"/>
        </w:rPr>
        <w:t>по сравнению</w:t>
      </w:r>
      <w:r>
        <w:rPr>
          <w:rFonts w:ascii="Arial" w:hAnsi="Arial" w:cs="Arial"/>
        </w:rPr>
        <w:t xml:space="preserve"> с аналогичной датой предыдущего года</w:t>
      </w:r>
      <w:r w:rsidR="0003660D">
        <w:rPr>
          <w:rFonts w:ascii="Arial" w:hAnsi="Arial" w:cs="Arial"/>
        </w:rPr>
        <w:t xml:space="preserve"> не изменилось</w:t>
      </w:r>
      <w:r>
        <w:rPr>
          <w:rFonts w:ascii="Arial" w:hAnsi="Arial" w:cs="Arial"/>
        </w:rPr>
        <w:t>), из него коров – 1,7 тыс. (на 5,1% меньше), поголовье свиней – 2,6 тыс. (на 3,6% больше), овец и коз – 0,5 тыс. (на 5,4% больше), птицы – 112,4 тыс. голов (на 34,8% меньше).</w:t>
      </w:r>
      <w:proofErr w:type="gramEnd"/>
    </w:p>
    <w:p w:rsidR="00EA40C7" w:rsidRDefault="00EA40C7" w:rsidP="00EA40C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структуре поголовья скота на хозяйства населения приходилось 9,4% поголовья крупного рогатого скота, 38,6% свиней, 73,5% овец и коз (на конец августа 2017г. - соответственно 9,4%, 40,0% и 75,3%).</w:t>
      </w:r>
    </w:p>
    <w:p w:rsidR="00EA40C7" w:rsidRDefault="00EA40C7" w:rsidP="00EA40C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январе-августе 2018г. в хозяйствах всех категорий, по расчетам, пр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изведено </w:t>
      </w:r>
      <w:r>
        <w:rPr>
          <w:rFonts w:ascii="Arial" w:hAnsi="Arial" w:cs="Arial"/>
          <w:b/>
        </w:rPr>
        <w:t>скота и птицы на убой</w:t>
      </w:r>
      <w:r>
        <w:rPr>
          <w:rFonts w:ascii="Arial" w:hAnsi="Arial" w:cs="Arial"/>
        </w:rPr>
        <w:t xml:space="preserve"> (в живом весе) 493,9 тонны, </w:t>
      </w:r>
      <w:r>
        <w:rPr>
          <w:rFonts w:ascii="Arial" w:hAnsi="Arial" w:cs="Arial"/>
          <w:b/>
        </w:rPr>
        <w:t>молока</w:t>
      </w:r>
      <w:r>
        <w:rPr>
          <w:rFonts w:ascii="Arial" w:hAnsi="Arial" w:cs="Arial"/>
        </w:rPr>
        <w:t xml:space="preserve"> – 4067,4 тонны, </w:t>
      </w:r>
      <w:r>
        <w:rPr>
          <w:rFonts w:ascii="Arial" w:hAnsi="Arial" w:cs="Arial"/>
          <w:b/>
        </w:rPr>
        <w:t>яиц</w:t>
      </w:r>
      <w:r>
        <w:rPr>
          <w:rFonts w:ascii="Arial" w:hAnsi="Arial" w:cs="Arial"/>
        </w:rPr>
        <w:t xml:space="preserve"> – 19054 тыс. штук.</w:t>
      </w:r>
    </w:p>
    <w:p w:rsidR="00DA6A47" w:rsidRDefault="00DA6A47" w:rsidP="00DA6A47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ПРОИЗВОДСТВО ОСНОВНЫХ ВИДОВ ПРОДУКЦИИ </w:t>
      </w:r>
      <w:r>
        <w:rPr>
          <w:rFonts w:ascii="Arial" w:hAnsi="Arial" w:cs="Arial"/>
          <w:b/>
        </w:rPr>
        <w:br/>
        <w:t>ЖИВОТНОВОДСТВА В ХОЗЯЙСТВАХ ВСЕХ КАТЕГОРИЙ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68"/>
        <w:gridCol w:w="1473"/>
        <w:gridCol w:w="1473"/>
        <w:gridCol w:w="1473"/>
        <w:gridCol w:w="1473"/>
      </w:tblGrid>
      <w:tr w:rsidR="00DA6A47" w:rsidTr="00F93E0A">
        <w:trPr>
          <w:trHeight w:val="2047"/>
          <w:tblHeader/>
        </w:trPr>
        <w:tc>
          <w:tcPr>
            <w:tcW w:w="174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A6A47" w:rsidRDefault="00DA6A47" w:rsidP="00F93E0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7" w:rsidRDefault="00CA4FDB" w:rsidP="00F5106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DA6A47">
              <w:rPr>
                <w:rFonts w:ascii="Arial" w:hAnsi="Arial" w:cs="Arial"/>
                <w:i/>
              </w:rPr>
              <w:t xml:space="preserve"> 2018г.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7" w:rsidRDefault="00CA4FDB" w:rsidP="00F93E0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DA6A47">
              <w:rPr>
                <w:rFonts w:ascii="Arial" w:hAnsi="Arial" w:cs="Arial"/>
                <w:i/>
              </w:rPr>
              <w:t xml:space="preserve"> 2018г.</w:t>
            </w:r>
          </w:p>
          <w:p w:rsidR="00DA6A47" w:rsidRDefault="00DA6A47" w:rsidP="00F93E0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</w:t>
            </w:r>
            <w:r w:rsidR="00D8586B">
              <w:rPr>
                <w:rFonts w:ascii="Arial" w:hAnsi="Arial" w:cs="Arial"/>
                <w:i/>
              </w:rPr>
              <w:t>к</w:t>
            </w:r>
          </w:p>
          <w:p w:rsidR="00DA6A47" w:rsidRDefault="00CA4FDB" w:rsidP="00CA4FDB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августу</w:t>
            </w:r>
            <w:r w:rsidR="00DA6A47">
              <w:rPr>
                <w:rFonts w:ascii="Arial" w:hAnsi="Arial" w:cs="Arial"/>
                <w:i/>
              </w:rPr>
              <w:t xml:space="preserve"> 2017г.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7" w:rsidRDefault="00DA6A47" w:rsidP="00CA4FD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CA4FDB">
              <w:rPr>
                <w:rFonts w:ascii="Arial" w:hAnsi="Arial" w:cs="Arial"/>
                <w:i/>
              </w:rPr>
              <w:t>август</w:t>
            </w:r>
            <w:r>
              <w:rPr>
                <w:rFonts w:ascii="Arial" w:hAnsi="Arial" w:cs="Arial"/>
                <w:i/>
              </w:rPr>
              <w:br/>
              <w:t xml:space="preserve">2018г. 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6A47" w:rsidRDefault="00DA6A47" w:rsidP="00F93E0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CA4FDB">
              <w:rPr>
                <w:rFonts w:ascii="Arial" w:hAnsi="Arial" w:cs="Arial"/>
                <w:i/>
              </w:rPr>
              <w:t>август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 xml:space="preserve">2018г. </w:t>
            </w:r>
          </w:p>
          <w:p w:rsidR="00DA6A47" w:rsidRDefault="00DA6A47" w:rsidP="00F93E0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</w:p>
          <w:p w:rsidR="00DA6A47" w:rsidRDefault="00DA6A47" w:rsidP="00CA4FDB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январю-</w:t>
            </w:r>
            <w:r w:rsidR="00CA4FDB">
              <w:rPr>
                <w:rFonts w:ascii="Arial" w:hAnsi="Arial" w:cs="Arial"/>
                <w:i/>
              </w:rPr>
              <w:t>августу</w:t>
            </w:r>
            <w:r>
              <w:rPr>
                <w:rFonts w:ascii="Arial" w:hAnsi="Arial" w:cs="Arial"/>
                <w:i/>
              </w:rPr>
              <w:t xml:space="preserve"> 2017г.</w:t>
            </w:r>
          </w:p>
        </w:tc>
      </w:tr>
      <w:tr w:rsidR="005C0EAB" w:rsidTr="00F93E0A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0EAB" w:rsidRDefault="005C0EAB" w:rsidP="00F93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Скот и птица на убой  </w:t>
            </w:r>
            <w:r>
              <w:rPr>
                <w:rFonts w:ascii="Arial" w:hAnsi="Arial" w:cs="Arial"/>
              </w:rPr>
              <w:br/>
              <w:t>(в живом весе), тонн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0EAB" w:rsidRDefault="005C0EAB" w:rsidP="00DA5B04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57,6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0EAB" w:rsidRDefault="005C0EAB" w:rsidP="00DA5B04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0EAB" w:rsidRDefault="005C0EAB" w:rsidP="00DA5B04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493,9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0EAB" w:rsidRDefault="005C0EAB" w:rsidP="00DA5B04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 w:rsidR="005C0EAB" w:rsidTr="00F93E0A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0EAB" w:rsidRDefault="005C0EAB" w:rsidP="00F93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тонн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0EAB" w:rsidRDefault="005C0EAB" w:rsidP="00DA5B04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556,8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0EAB" w:rsidRDefault="005C0EAB" w:rsidP="00DA5B04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0EAB" w:rsidRDefault="005C0EAB" w:rsidP="00DA5B04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4067,4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0EAB" w:rsidRDefault="005C0EAB" w:rsidP="00DA5B04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5C0EAB" w:rsidTr="00F93E0A"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C0EAB" w:rsidRDefault="005C0EAB" w:rsidP="00F93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Яйца, млн. штук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C0EAB" w:rsidRDefault="005C0EAB" w:rsidP="00DA5B04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C0EAB" w:rsidRDefault="005C0EAB" w:rsidP="00DA5B04">
            <w:pPr>
              <w:widowControl w:val="0"/>
              <w:tabs>
                <w:tab w:val="center" w:pos="4153"/>
                <w:tab w:val="right" w:pos="8306"/>
              </w:tabs>
              <w:ind w:right="314" w:hanging="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C0EAB" w:rsidRDefault="005C0EAB" w:rsidP="00DA5B04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C0EAB" w:rsidRDefault="005C0EAB" w:rsidP="00DA5B04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</w:tr>
    </w:tbl>
    <w:p w:rsidR="00DA6A47" w:rsidRDefault="00DA6A47" w:rsidP="00DA6A47">
      <w:pPr>
        <w:ind w:firstLine="709"/>
        <w:jc w:val="both"/>
        <w:rPr>
          <w:rFonts w:ascii="Arial" w:hAnsi="Arial" w:cs="Arial"/>
        </w:rPr>
      </w:pPr>
    </w:p>
    <w:p w:rsidR="00EA40C7" w:rsidRDefault="00D8586B" w:rsidP="00EA40C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расчетам, в структуре производства скота и птицы на убой (в живом весе)</w:t>
      </w:r>
      <w:r w:rsidR="00EA40C7">
        <w:rPr>
          <w:rFonts w:ascii="Arial" w:hAnsi="Arial" w:cs="Arial"/>
        </w:rPr>
        <w:t xml:space="preserve"> в хозяйствах всех категорий </w:t>
      </w:r>
      <w:r w:rsidR="00DE1931">
        <w:rPr>
          <w:rFonts w:ascii="Arial" w:hAnsi="Arial" w:cs="Arial"/>
        </w:rPr>
        <w:t xml:space="preserve">в январе-августе 2018г. </w:t>
      </w:r>
      <w:r w:rsidR="00EA40C7">
        <w:rPr>
          <w:rFonts w:ascii="Arial" w:hAnsi="Arial" w:cs="Arial"/>
        </w:rPr>
        <w:t xml:space="preserve">по сравнению с </w:t>
      </w:r>
      <w:r w:rsidR="00DE1931">
        <w:rPr>
          <w:rFonts w:ascii="Arial" w:hAnsi="Arial" w:cs="Arial"/>
        </w:rPr>
        <w:t>аналогичным периодом предыдущего года</w:t>
      </w:r>
      <w:r w:rsidR="00EA40C7">
        <w:rPr>
          <w:rFonts w:ascii="Arial" w:hAnsi="Arial" w:cs="Arial"/>
        </w:rPr>
        <w:t xml:space="preserve"> удельный вес свиней </w:t>
      </w:r>
      <w:r>
        <w:rPr>
          <w:rFonts w:ascii="Arial" w:hAnsi="Arial" w:cs="Arial"/>
        </w:rPr>
        <w:t xml:space="preserve">увеличился </w:t>
      </w:r>
      <w:r w:rsidR="00EA40C7">
        <w:rPr>
          <w:rFonts w:ascii="Arial" w:hAnsi="Arial" w:cs="Arial"/>
        </w:rPr>
        <w:t>с 28,9% до 30,9%, оленей – с 6,0% до 6,6%; удельный вес крупного рогатого скота снизился с 12,5% до 10,6%, птицы – с 52,4% до 51,7%.</w:t>
      </w:r>
    </w:p>
    <w:p w:rsidR="00EA40C7" w:rsidRDefault="00EA40C7" w:rsidP="00EA40C7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крестьянских (фермерских) хозяйствах по сравнению с январем-августом 2017г. отмечен рост объема производства скота и птицы на убой (в живом весе) на 3,1%, молока – на 2,0%, производство яиц снизилось на 10,1%. В хозяйствах населения объемы производства этих продуктов увел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чились соответственно на 2,4%, 17,7% и 27,9%. </w:t>
      </w:r>
    </w:p>
    <w:p w:rsidR="00D55996" w:rsidRDefault="00D55996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 w:rsidR="00AB325B" w:rsidRDefault="00AB325B" w:rsidP="00F5106D">
      <w:pPr>
        <w:pStyle w:val="2"/>
        <w:spacing w:before="360" w:after="120"/>
        <w:jc w:val="center"/>
        <w:rPr>
          <w:i w:val="0"/>
        </w:rPr>
      </w:pPr>
      <w:bookmarkStart w:id="15" w:name="_Toc524353057"/>
      <w:r w:rsidRPr="00432E33">
        <w:rPr>
          <w:i w:val="0"/>
        </w:rPr>
        <w:lastRenderedPageBreak/>
        <w:t>4. СТРОИТЕЛЬСТВО</w:t>
      </w:r>
      <w:bookmarkEnd w:id="15"/>
    </w:p>
    <w:p w:rsidR="006138C0" w:rsidRPr="003B4819" w:rsidRDefault="006138C0" w:rsidP="006138C0">
      <w:pPr>
        <w:spacing w:after="40"/>
        <w:ind w:firstLine="709"/>
        <w:jc w:val="both"/>
        <w:rPr>
          <w:rFonts w:ascii="Arial" w:hAnsi="Arial" w:cs="Arial"/>
          <w:kern w:val="24"/>
        </w:rPr>
      </w:pPr>
      <w:r w:rsidRPr="003B4819">
        <w:rPr>
          <w:rFonts w:ascii="Arial" w:hAnsi="Arial" w:cs="Arial"/>
          <w:b/>
          <w:kern w:val="24"/>
        </w:rPr>
        <w:t xml:space="preserve">Строительная деятельность. </w:t>
      </w:r>
      <w:r w:rsidRPr="003B4819">
        <w:rPr>
          <w:rFonts w:ascii="Arial" w:hAnsi="Arial" w:cs="Arial"/>
          <w:kern w:val="24"/>
        </w:rPr>
        <w:t xml:space="preserve">Объем работ, выполненных по виду экономической деятельности «Строительство», в </w:t>
      </w:r>
      <w:r>
        <w:rPr>
          <w:rFonts w:ascii="Arial" w:hAnsi="Arial" w:cs="Arial"/>
          <w:kern w:val="24"/>
        </w:rPr>
        <w:t>августе</w:t>
      </w:r>
      <w:r w:rsidRPr="003B4819">
        <w:rPr>
          <w:rFonts w:ascii="Arial" w:hAnsi="Arial" w:cs="Arial"/>
          <w:kern w:val="24"/>
        </w:rPr>
        <w:t xml:space="preserve"> 2018г. составил </w:t>
      </w:r>
      <w:r>
        <w:rPr>
          <w:rFonts w:ascii="Arial" w:hAnsi="Arial" w:cs="Arial"/>
          <w:kern w:val="24"/>
        </w:rPr>
        <w:t>1235,6</w:t>
      </w:r>
      <w:r w:rsidRPr="003B4819">
        <w:rPr>
          <w:rFonts w:ascii="Arial" w:hAnsi="Arial" w:cs="Arial"/>
          <w:kern w:val="24"/>
        </w:rPr>
        <w:t xml:space="preserve">  млн. рублей, или </w:t>
      </w:r>
      <w:r>
        <w:rPr>
          <w:rFonts w:ascii="Arial" w:hAnsi="Arial" w:cs="Arial"/>
          <w:kern w:val="24"/>
        </w:rPr>
        <w:t>99,4</w:t>
      </w:r>
      <w:r w:rsidRPr="003B4819">
        <w:rPr>
          <w:rFonts w:ascii="Arial" w:hAnsi="Arial" w:cs="Arial"/>
          <w:kern w:val="24"/>
        </w:rPr>
        <w:t>% (в сопоставимых ценах) к уровню соотве</w:t>
      </w:r>
      <w:r w:rsidRPr="003B4819">
        <w:rPr>
          <w:rFonts w:ascii="Arial" w:hAnsi="Arial" w:cs="Arial"/>
          <w:kern w:val="24"/>
        </w:rPr>
        <w:t>т</w:t>
      </w:r>
      <w:r w:rsidRPr="003B4819">
        <w:rPr>
          <w:rFonts w:ascii="Arial" w:hAnsi="Arial" w:cs="Arial"/>
          <w:kern w:val="24"/>
        </w:rPr>
        <w:t>ствующего периода предыдущего года, в январе-</w:t>
      </w:r>
      <w:r>
        <w:rPr>
          <w:rFonts w:ascii="Arial" w:hAnsi="Arial" w:cs="Arial"/>
          <w:kern w:val="24"/>
        </w:rPr>
        <w:t>августе</w:t>
      </w:r>
      <w:r w:rsidRPr="003B4819">
        <w:rPr>
          <w:rFonts w:ascii="Arial" w:hAnsi="Arial" w:cs="Arial"/>
          <w:kern w:val="24"/>
        </w:rPr>
        <w:t xml:space="preserve"> 2018г. – </w:t>
      </w:r>
      <w:r>
        <w:rPr>
          <w:rFonts w:ascii="Arial" w:hAnsi="Arial" w:cs="Arial"/>
          <w:kern w:val="24"/>
        </w:rPr>
        <w:t>6550,9</w:t>
      </w:r>
      <w:r w:rsidRPr="003B4819">
        <w:rPr>
          <w:rFonts w:ascii="Arial" w:hAnsi="Arial" w:cs="Arial"/>
          <w:kern w:val="24"/>
        </w:rPr>
        <w:t xml:space="preserve"> млн. рублей, или 1</w:t>
      </w:r>
      <w:r>
        <w:rPr>
          <w:rFonts w:ascii="Arial" w:hAnsi="Arial" w:cs="Arial"/>
          <w:kern w:val="24"/>
        </w:rPr>
        <w:t>12</w:t>
      </w:r>
      <w:r w:rsidRPr="003B4819">
        <w:rPr>
          <w:rFonts w:ascii="Arial" w:hAnsi="Arial" w:cs="Arial"/>
          <w:kern w:val="24"/>
        </w:rPr>
        <w:t>,</w:t>
      </w:r>
      <w:r>
        <w:rPr>
          <w:rFonts w:ascii="Arial" w:hAnsi="Arial" w:cs="Arial"/>
          <w:kern w:val="24"/>
        </w:rPr>
        <w:t>4</w:t>
      </w:r>
      <w:r w:rsidRPr="003B4819">
        <w:rPr>
          <w:rFonts w:ascii="Arial" w:hAnsi="Arial" w:cs="Arial"/>
          <w:kern w:val="24"/>
        </w:rPr>
        <w:t>%.</w:t>
      </w:r>
    </w:p>
    <w:p w:rsidR="00116B91" w:rsidRPr="00432E33" w:rsidRDefault="00116B91" w:rsidP="00C21AFB">
      <w:pPr>
        <w:spacing w:before="120" w:after="120"/>
        <w:jc w:val="center"/>
        <w:rPr>
          <w:rFonts w:ascii="Arial" w:hAnsi="Arial" w:cs="Arial"/>
          <w:bCs/>
          <w:vertAlign w:val="superscript"/>
        </w:rPr>
      </w:pPr>
      <w:r w:rsidRPr="00432E33">
        <w:rPr>
          <w:rFonts w:ascii="Arial" w:hAnsi="Arial" w:cs="Arial"/>
          <w:b/>
        </w:rPr>
        <w:t xml:space="preserve">ДИНАМИКА ОБЪЕМА РАБОТ, ВЫПОЛНЕННЫХ </w:t>
      </w:r>
      <w:r w:rsidRPr="00432E33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116B91" w:rsidRPr="00432E33" w:rsidTr="002309D3">
        <w:trPr>
          <w:trHeight w:val="42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B91" w:rsidRPr="00432E33" w:rsidRDefault="00116B91" w:rsidP="00116B9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91" w:rsidRPr="00432E33" w:rsidRDefault="00116B91" w:rsidP="00116B9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6B91" w:rsidRPr="00432E33" w:rsidRDefault="00116B91" w:rsidP="00116B9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В % к</w:t>
            </w:r>
          </w:p>
        </w:tc>
      </w:tr>
      <w:tr w:rsidR="00116B91" w:rsidRPr="00587CDC" w:rsidTr="00CA4FDB">
        <w:trPr>
          <w:trHeight w:val="1165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6B91" w:rsidRPr="00432E33" w:rsidRDefault="00116B91" w:rsidP="00116B9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91" w:rsidRPr="00432E33" w:rsidRDefault="00116B91" w:rsidP="00116B9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91" w:rsidRPr="00432E33" w:rsidRDefault="00116B91" w:rsidP="00116B91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соответств</w:t>
            </w:r>
            <w:r w:rsidRPr="00432E33">
              <w:rPr>
                <w:rFonts w:ascii="Arial" w:hAnsi="Arial" w:cs="Arial"/>
                <w:i/>
              </w:rPr>
              <w:t>у</w:t>
            </w:r>
            <w:r w:rsidRPr="00432E3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6B91" w:rsidRPr="00432E33" w:rsidRDefault="00116B91" w:rsidP="00116B9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предыдущему</w:t>
            </w:r>
            <w:r w:rsidRPr="00432E33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116B91" w:rsidRPr="00587CDC" w:rsidTr="00116B9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6B91" w:rsidRPr="00587CDC" w:rsidRDefault="00116B91" w:rsidP="00116B91">
            <w:pPr>
              <w:spacing w:before="120" w:after="120"/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432E33">
              <w:rPr>
                <w:rFonts w:ascii="Arial" w:hAnsi="Arial" w:cs="Arial"/>
                <w:b/>
              </w:rPr>
              <w:t>2017г.</w:t>
            </w:r>
          </w:p>
        </w:tc>
      </w:tr>
      <w:tr w:rsidR="00432E33" w:rsidRPr="00587CDC" w:rsidTr="00116B9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658,8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127,1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24,6</w:t>
            </w:r>
          </w:p>
        </w:tc>
      </w:tr>
      <w:tr w:rsidR="00432E33" w:rsidRPr="00587CDC" w:rsidTr="00116B9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435,7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71,3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64,6</w:t>
            </w:r>
          </w:p>
        </w:tc>
      </w:tr>
      <w:tr w:rsidR="00432E33" w:rsidRPr="00587CDC" w:rsidTr="00116B9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532,2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71,4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125,8</w:t>
            </w:r>
          </w:p>
        </w:tc>
      </w:tr>
      <w:tr w:rsidR="00432E33" w:rsidRPr="00587CDC" w:rsidTr="00116B9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1626,7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86,9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29,2</w:t>
            </w:r>
          </w:p>
        </w:tc>
      </w:tr>
      <w:tr w:rsidR="00432E33" w:rsidRPr="00587CDC" w:rsidTr="00116B9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647,2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86,5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121,6</w:t>
            </w:r>
          </w:p>
        </w:tc>
      </w:tr>
      <w:tr w:rsidR="00432E33" w:rsidRPr="00587CDC" w:rsidTr="00116B9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550,8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60,2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85,0</w:t>
            </w:r>
          </w:p>
        </w:tc>
      </w:tr>
      <w:tr w:rsidR="00432E33" w:rsidRPr="00587CDC" w:rsidTr="00116B9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934,3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169,0</w:t>
            </w:r>
          </w:p>
        </w:tc>
      </w:tr>
      <w:tr w:rsidR="00432E33" w:rsidRPr="00587CDC" w:rsidTr="00116B9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2132,3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78,8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132,2</w:t>
            </w:r>
          </w:p>
        </w:tc>
      </w:tr>
      <w:tr w:rsidR="00432E33" w:rsidRPr="00587CDC" w:rsidTr="00BB12D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3759,0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82,1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</w:p>
        </w:tc>
      </w:tr>
      <w:tr w:rsidR="00432E33" w:rsidRPr="00587CDC" w:rsidTr="00BB12D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832,7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65,1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89,8</w:t>
            </w:r>
          </w:p>
        </w:tc>
      </w:tr>
      <w:tr w:rsidR="00432E33" w:rsidRPr="00587CDC" w:rsidTr="00BB12D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1236,6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99,8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147,1</w:t>
            </w:r>
          </w:p>
        </w:tc>
      </w:tr>
      <w:tr w:rsidR="00432E33" w:rsidRPr="00587CDC" w:rsidTr="00BB12D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1496,0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71,7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120,9</w:t>
            </w:r>
          </w:p>
        </w:tc>
      </w:tr>
      <w:tr w:rsidR="00432E33" w:rsidRPr="00587CDC" w:rsidTr="0017089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3565,3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77,4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166,8</w:t>
            </w:r>
          </w:p>
        </w:tc>
      </w:tr>
      <w:tr w:rsidR="00432E33" w:rsidRPr="00587CDC" w:rsidTr="001018F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7324,3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79,7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</w:p>
        </w:tc>
      </w:tr>
      <w:tr w:rsidR="00432E33" w:rsidRPr="00587CDC" w:rsidTr="001018F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1507,1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101,1</w:t>
            </w:r>
          </w:p>
        </w:tc>
      </w:tr>
      <w:tr w:rsidR="00432E33" w:rsidRPr="00587CDC" w:rsidTr="001018F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2391,3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в 2,1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158,1</w:t>
            </w:r>
          </w:p>
        </w:tc>
      </w:tr>
      <w:tr w:rsidR="00432E33" w:rsidRPr="00587CDC" w:rsidTr="001018F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2360,2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98,9</w:t>
            </w:r>
          </w:p>
        </w:tc>
      </w:tr>
      <w:tr w:rsidR="00432E33" w:rsidRPr="00587CDC" w:rsidTr="001018F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6258,6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112,8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175,4</w:t>
            </w:r>
          </w:p>
        </w:tc>
      </w:tr>
      <w:tr w:rsidR="00432E33" w:rsidRPr="00587CDC" w:rsidTr="00604A2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13582,9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92,2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462"/>
              <w:jc w:val="right"/>
              <w:rPr>
                <w:rFonts w:ascii="Arial" w:hAnsi="Arial" w:cs="Arial"/>
              </w:rPr>
            </w:pPr>
          </w:p>
        </w:tc>
      </w:tr>
      <w:tr w:rsidR="00432E33" w:rsidRPr="00587CDC" w:rsidTr="00604A23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2018г.</w:t>
            </w:r>
          </w:p>
        </w:tc>
      </w:tr>
      <w:tr w:rsidR="00432E33" w:rsidRPr="00587CDC" w:rsidTr="0009512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555,4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82,7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23,1</w:t>
            </w:r>
          </w:p>
        </w:tc>
      </w:tr>
      <w:tr w:rsidR="00432E33" w:rsidRPr="00587CDC" w:rsidTr="0009512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627,6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146,6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114,3</w:t>
            </w:r>
          </w:p>
        </w:tc>
      </w:tr>
      <w:tr w:rsidR="00432E33" w:rsidRPr="00587CDC" w:rsidTr="0009512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lang w:val="en-US"/>
              </w:rPr>
              <w:t>721</w:t>
            </w:r>
            <w:r w:rsidRPr="003B4819">
              <w:rPr>
                <w:rFonts w:ascii="Arial" w:hAnsi="Arial" w:cs="Arial"/>
              </w:rPr>
              <w:t>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136,0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116,7</w:t>
            </w:r>
          </w:p>
        </w:tc>
      </w:tr>
      <w:tr w:rsidR="00432E33" w:rsidRPr="00587CDC" w:rsidTr="00976E0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1904,9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117,1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</w:rPr>
              <w:t>30,3</w:t>
            </w:r>
          </w:p>
        </w:tc>
      </w:tr>
      <w:tr w:rsidR="00432E33" w:rsidRPr="00587CDC" w:rsidTr="00976E0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3B4819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</w:t>
            </w:r>
          </w:p>
        </w:tc>
      </w:tr>
      <w:tr w:rsidR="00432E33" w:rsidRPr="00587CDC" w:rsidTr="00976E0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3B4819" w:rsidRDefault="00432E33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2E33" w:rsidRPr="00432E33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432E33">
              <w:rPr>
                <w:rFonts w:ascii="Arial" w:hAnsi="Arial" w:cs="Arial"/>
              </w:rPr>
              <w:t>887,5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432E33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432E33">
              <w:rPr>
                <w:rFonts w:ascii="Arial" w:hAnsi="Arial" w:cs="Arial"/>
              </w:rPr>
              <w:t>159,3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2E33" w:rsidRPr="00432E33" w:rsidRDefault="00432E33" w:rsidP="003942F4">
            <w:pPr>
              <w:ind w:right="284"/>
              <w:jc w:val="right"/>
              <w:rPr>
                <w:rFonts w:ascii="Arial" w:hAnsi="Arial" w:cs="Arial"/>
              </w:rPr>
            </w:pPr>
            <w:r w:rsidRPr="00432E33">
              <w:rPr>
                <w:rFonts w:ascii="Arial" w:hAnsi="Arial" w:cs="Arial"/>
              </w:rPr>
              <w:t>168,1</w:t>
            </w:r>
          </w:p>
        </w:tc>
      </w:tr>
      <w:tr w:rsidR="00A27DA6" w:rsidRPr="00587CDC" w:rsidTr="00432E3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7DA6" w:rsidRDefault="00A27DA6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7DA6" w:rsidRDefault="00A27DA6" w:rsidP="0018064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7DA6" w:rsidRDefault="00A27DA6" w:rsidP="0018064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7DA6" w:rsidRDefault="00A27DA6" w:rsidP="0018064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 w:rsidR="00A27DA6" w:rsidRPr="00587CDC" w:rsidTr="00432E3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7DA6" w:rsidRPr="003D3A95" w:rsidRDefault="00A27DA6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D3A95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7DA6" w:rsidRPr="003D3A95" w:rsidRDefault="00A27DA6" w:rsidP="0018064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2245,8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7DA6" w:rsidRPr="003D3A95" w:rsidRDefault="00A27DA6" w:rsidP="0018064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7DA6" w:rsidRPr="003D3A95" w:rsidRDefault="00A27DA6" w:rsidP="0018064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115,2</w:t>
            </w:r>
          </w:p>
        </w:tc>
      </w:tr>
      <w:tr w:rsidR="00A27DA6" w:rsidRPr="00587CDC" w:rsidTr="009C1A7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7DA6" w:rsidRPr="003B4819" w:rsidRDefault="00A27DA6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7DA6" w:rsidRPr="003B4819" w:rsidRDefault="00A27DA6" w:rsidP="0018064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4150,7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7DA6" w:rsidRPr="003B4819" w:rsidRDefault="00A27DA6" w:rsidP="0018064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27DA6" w:rsidRPr="003B4819" w:rsidRDefault="00A27DA6" w:rsidP="0018064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138C0" w:rsidRPr="00587CDC" w:rsidTr="009C1A7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38C0" w:rsidRPr="009C1A71" w:rsidRDefault="006138C0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38C0" w:rsidRPr="00B8561F" w:rsidRDefault="006138C0" w:rsidP="00667FE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38C0" w:rsidRPr="00B8561F" w:rsidRDefault="006138C0" w:rsidP="00667FE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38C0" w:rsidRPr="00B8561F" w:rsidRDefault="006138C0" w:rsidP="00667FE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137,8</w:t>
            </w:r>
          </w:p>
        </w:tc>
      </w:tr>
      <w:tr w:rsidR="006138C0" w:rsidRPr="00587CDC" w:rsidTr="009C1A7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38C0" w:rsidRDefault="006138C0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38C0" w:rsidRDefault="006138C0" w:rsidP="00667FE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38C0" w:rsidRDefault="006138C0" w:rsidP="00667FE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38C0" w:rsidRDefault="006138C0" w:rsidP="00667FE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</w:tr>
      <w:tr w:rsidR="006138C0" w:rsidRPr="00587CDC" w:rsidTr="0017089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138C0" w:rsidRPr="009C1A71" w:rsidRDefault="006138C0" w:rsidP="00CA4FD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138C0" w:rsidRDefault="006138C0" w:rsidP="00667FE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6550,9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38C0" w:rsidRDefault="006138C0" w:rsidP="00667FE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138C0" w:rsidRPr="003B4819" w:rsidRDefault="006138C0" w:rsidP="00667FE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6138C0" w:rsidRPr="00664D4F" w:rsidRDefault="006138C0" w:rsidP="006138C0">
      <w:pPr>
        <w:spacing w:before="40" w:after="40"/>
        <w:ind w:firstLine="709"/>
        <w:jc w:val="both"/>
        <w:rPr>
          <w:rFonts w:ascii="Arial" w:hAnsi="Arial" w:cs="Arial"/>
        </w:rPr>
      </w:pPr>
      <w:r w:rsidRPr="00664D4F">
        <w:rPr>
          <w:rFonts w:ascii="Arial" w:hAnsi="Arial" w:cs="Arial"/>
          <w:b/>
        </w:rPr>
        <w:lastRenderedPageBreak/>
        <w:t xml:space="preserve">Жилищное строительство. </w:t>
      </w:r>
      <w:r w:rsidRPr="00664D4F">
        <w:rPr>
          <w:rFonts w:ascii="Arial" w:hAnsi="Arial" w:cs="Arial"/>
        </w:rPr>
        <w:t>В январе-</w:t>
      </w:r>
      <w:r>
        <w:rPr>
          <w:rFonts w:ascii="Arial" w:hAnsi="Arial" w:cs="Arial"/>
        </w:rPr>
        <w:t>августе</w:t>
      </w:r>
      <w:r w:rsidRPr="00664D4F">
        <w:rPr>
          <w:rFonts w:ascii="Arial" w:hAnsi="Arial" w:cs="Arial"/>
        </w:rPr>
        <w:t xml:space="preserve"> 2018г. населением п</w:t>
      </w:r>
      <w:r w:rsidRPr="00664D4F">
        <w:rPr>
          <w:rFonts w:ascii="Arial" w:hAnsi="Arial" w:cs="Arial"/>
        </w:rPr>
        <w:t>о</w:t>
      </w:r>
      <w:r w:rsidRPr="00664D4F">
        <w:rPr>
          <w:rFonts w:ascii="Arial" w:hAnsi="Arial" w:cs="Arial"/>
        </w:rPr>
        <w:t xml:space="preserve">строено </w:t>
      </w:r>
      <w:r>
        <w:rPr>
          <w:rFonts w:ascii="Arial" w:hAnsi="Arial" w:cs="Arial"/>
        </w:rPr>
        <w:t>29</w:t>
      </w:r>
      <w:r w:rsidRPr="00664D4F">
        <w:rPr>
          <w:rFonts w:ascii="Arial" w:hAnsi="Arial" w:cs="Arial"/>
        </w:rPr>
        <w:t xml:space="preserve"> жилых дом</w:t>
      </w:r>
      <w:r>
        <w:rPr>
          <w:rFonts w:ascii="Arial" w:hAnsi="Arial" w:cs="Arial"/>
        </w:rPr>
        <w:t>ов</w:t>
      </w:r>
      <w:r w:rsidRPr="00664D4F">
        <w:rPr>
          <w:rFonts w:ascii="Arial" w:hAnsi="Arial" w:cs="Arial"/>
        </w:rPr>
        <w:t xml:space="preserve"> общей площадью </w:t>
      </w:r>
      <w:r>
        <w:rPr>
          <w:rFonts w:ascii="Arial" w:hAnsi="Arial" w:cs="Arial"/>
        </w:rPr>
        <w:t>2806</w:t>
      </w:r>
      <w:r w:rsidRPr="00664D4F">
        <w:rPr>
          <w:rFonts w:ascii="Arial" w:hAnsi="Arial" w:cs="Arial"/>
        </w:rPr>
        <w:t xml:space="preserve"> кв. метр</w:t>
      </w:r>
      <w:r>
        <w:rPr>
          <w:rFonts w:ascii="Arial" w:hAnsi="Arial" w:cs="Arial"/>
        </w:rPr>
        <w:t>ов</w:t>
      </w:r>
      <w:r w:rsidRPr="00664D4F">
        <w:rPr>
          <w:rFonts w:ascii="Arial" w:hAnsi="Arial" w:cs="Arial"/>
        </w:rPr>
        <w:t xml:space="preserve">, что </w:t>
      </w:r>
      <w:r>
        <w:rPr>
          <w:rFonts w:ascii="Arial" w:hAnsi="Arial" w:cs="Arial"/>
        </w:rPr>
        <w:t xml:space="preserve">составило 135,4% к уровню </w:t>
      </w:r>
      <w:r w:rsidRPr="00664D4F">
        <w:rPr>
          <w:rFonts w:ascii="Arial" w:hAnsi="Arial" w:cs="Arial"/>
        </w:rPr>
        <w:t xml:space="preserve"> соответствующе</w:t>
      </w:r>
      <w:r>
        <w:rPr>
          <w:rFonts w:ascii="Arial" w:hAnsi="Arial" w:cs="Arial"/>
        </w:rPr>
        <w:t>го</w:t>
      </w:r>
      <w:r w:rsidRPr="00664D4F">
        <w:rPr>
          <w:rFonts w:ascii="Arial" w:hAnsi="Arial" w:cs="Arial"/>
        </w:rPr>
        <w:t xml:space="preserve"> период</w:t>
      </w:r>
      <w:r>
        <w:rPr>
          <w:rFonts w:ascii="Arial" w:hAnsi="Arial" w:cs="Arial"/>
        </w:rPr>
        <w:t>а</w:t>
      </w:r>
      <w:r w:rsidRPr="00664D4F">
        <w:rPr>
          <w:rFonts w:ascii="Arial" w:hAnsi="Arial" w:cs="Arial"/>
        </w:rPr>
        <w:t xml:space="preserve"> 2017г.</w:t>
      </w:r>
      <w:r>
        <w:rPr>
          <w:rFonts w:ascii="Arial" w:hAnsi="Arial" w:cs="Arial"/>
        </w:rPr>
        <w:t xml:space="preserve"> Общий ввод жилья по области увеличился на 1,2%.</w:t>
      </w:r>
    </w:p>
    <w:p w:rsidR="00B753CC" w:rsidRPr="00F93E0A" w:rsidRDefault="00B753CC" w:rsidP="00D55996">
      <w:pPr>
        <w:pStyle w:val="2"/>
        <w:spacing w:before="360" w:after="240"/>
        <w:jc w:val="center"/>
        <w:rPr>
          <w:i w:val="0"/>
        </w:rPr>
      </w:pPr>
      <w:bookmarkStart w:id="16" w:name="_Toc524353058"/>
      <w:r w:rsidRPr="00F93E0A">
        <w:rPr>
          <w:i w:val="0"/>
        </w:rPr>
        <w:t>5. АВТОМОБИЛЬНЫЙ ТРАНСПОРТ</w:t>
      </w:r>
      <w:bookmarkEnd w:id="16"/>
    </w:p>
    <w:p w:rsidR="00FF1FEE" w:rsidRPr="00F93E0A" w:rsidRDefault="000B546E" w:rsidP="00FF1FEE">
      <w:pPr>
        <w:spacing w:before="240" w:after="120"/>
        <w:jc w:val="center"/>
        <w:rPr>
          <w:rFonts w:ascii="Arial" w:hAnsi="Arial" w:cs="Arial"/>
          <w:b/>
          <w:bCs/>
        </w:rPr>
      </w:pPr>
      <w:r w:rsidRPr="00F93E0A">
        <w:rPr>
          <w:rFonts w:ascii="Arial" w:hAnsi="Arial" w:cs="Arial"/>
          <w:b/>
          <w:bCs/>
        </w:rPr>
        <w:t>ДЕЯТЕЛЬНОСТЬ АВТОМОБИЛЬНОГО ТРАНСПОРТА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1473"/>
        <w:gridCol w:w="1473"/>
        <w:gridCol w:w="1473"/>
        <w:gridCol w:w="1473"/>
      </w:tblGrid>
      <w:tr w:rsidR="00FF1FEE" w:rsidRPr="00587CDC" w:rsidTr="002309D3">
        <w:trPr>
          <w:trHeight w:val="2177"/>
          <w:tblHeader/>
          <w:jc w:val="center"/>
        </w:trPr>
        <w:tc>
          <w:tcPr>
            <w:tcW w:w="174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1FEE" w:rsidRPr="00587CDC" w:rsidRDefault="00FF1FEE" w:rsidP="00EE793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EE" w:rsidRPr="00D6743F" w:rsidRDefault="00CA4FDB" w:rsidP="009133C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9133CF">
              <w:rPr>
                <w:rFonts w:ascii="Arial" w:hAnsi="Arial" w:cs="Arial"/>
                <w:i/>
                <w:lang w:val="en-US"/>
              </w:rPr>
              <w:t xml:space="preserve"> </w:t>
            </w:r>
            <w:r w:rsidR="00FF1FEE" w:rsidRPr="00D6743F">
              <w:rPr>
                <w:rFonts w:ascii="Arial" w:hAnsi="Arial" w:cs="Arial"/>
                <w:i/>
              </w:rPr>
              <w:t>2018г.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EE" w:rsidRPr="00D6743F" w:rsidRDefault="00CA4FDB" w:rsidP="00CA4FD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9133CF" w:rsidRPr="009133CF">
              <w:rPr>
                <w:rFonts w:ascii="Arial" w:hAnsi="Arial" w:cs="Arial"/>
                <w:i/>
              </w:rPr>
              <w:t xml:space="preserve"> </w:t>
            </w:r>
            <w:r w:rsidR="00FF1FEE" w:rsidRPr="00D6743F">
              <w:rPr>
                <w:rFonts w:ascii="Arial" w:hAnsi="Arial" w:cs="Arial"/>
                <w:i/>
              </w:rPr>
              <w:t>2018г.</w:t>
            </w:r>
            <w:r w:rsidR="00976E00" w:rsidRPr="00D6743F">
              <w:rPr>
                <w:rFonts w:ascii="Arial" w:hAnsi="Arial" w:cs="Arial"/>
                <w:i/>
              </w:rPr>
              <w:br/>
            </w:r>
            <w:proofErr w:type="gramStart"/>
            <w:r w:rsidR="00FF1FEE" w:rsidRPr="00D6743F">
              <w:rPr>
                <w:rFonts w:ascii="Arial" w:hAnsi="Arial" w:cs="Arial"/>
                <w:i/>
              </w:rPr>
              <w:t>в</w:t>
            </w:r>
            <w:proofErr w:type="gramEnd"/>
            <w:r w:rsidR="00FF1FEE" w:rsidRPr="00D6743F">
              <w:rPr>
                <w:rFonts w:ascii="Arial" w:hAnsi="Arial" w:cs="Arial"/>
                <w:i/>
              </w:rPr>
              <w:t xml:space="preserve"> % к </w:t>
            </w:r>
            <w:r w:rsidR="00976E00" w:rsidRPr="00D6743F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августу</w:t>
            </w:r>
            <w:r w:rsidR="009133CF" w:rsidRPr="009133CF">
              <w:rPr>
                <w:rFonts w:ascii="Arial" w:hAnsi="Arial" w:cs="Arial"/>
                <w:i/>
              </w:rPr>
              <w:t xml:space="preserve"> </w:t>
            </w:r>
            <w:r w:rsidR="00FF1FEE" w:rsidRPr="00D6743F">
              <w:rPr>
                <w:rFonts w:ascii="Arial" w:hAnsi="Arial" w:cs="Arial"/>
                <w:i/>
              </w:rPr>
              <w:t>2017г.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EE" w:rsidRPr="00D6743F" w:rsidRDefault="00FF1FEE" w:rsidP="00CA4FD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D6743F">
              <w:rPr>
                <w:rFonts w:ascii="Arial" w:hAnsi="Arial" w:cs="Arial"/>
                <w:i/>
              </w:rPr>
              <w:t>Январь-</w:t>
            </w:r>
            <w:r w:rsidR="00CA4FDB">
              <w:rPr>
                <w:rFonts w:ascii="Arial" w:hAnsi="Arial" w:cs="Arial"/>
                <w:i/>
              </w:rPr>
              <w:t>август</w:t>
            </w:r>
            <w:r w:rsidR="009133CF">
              <w:rPr>
                <w:rFonts w:ascii="Arial" w:hAnsi="Arial" w:cs="Arial"/>
                <w:i/>
                <w:lang w:val="en-US"/>
              </w:rPr>
              <w:t xml:space="preserve"> </w:t>
            </w:r>
            <w:r w:rsidR="009133CF">
              <w:rPr>
                <w:rFonts w:ascii="Arial" w:hAnsi="Arial" w:cs="Arial"/>
                <w:i/>
                <w:lang w:val="en-US"/>
              </w:rPr>
              <w:br/>
            </w:r>
            <w:r w:rsidRPr="00D6743F">
              <w:rPr>
                <w:rFonts w:ascii="Arial" w:hAnsi="Arial" w:cs="Arial"/>
                <w:i/>
              </w:rPr>
              <w:t xml:space="preserve">2018г. 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1FEE" w:rsidRPr="00D6743F" w:rsidRDefault="00FF1FEE" w:rsidP="00CA4FD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D6743F">
              <w:rPr>
                <w:rFonts w:ascii="Arial" w:hAnsi="Arial" w:cs="Arial"/>
                <w:i/>
              </w:rPr>
              <w:t>Январ</w:t>
            </w:r>
            <w:proofErr w:type="gramStart"/>
            <w:r w:rsidRPr="00D6743F">
              <w:rPr>
                <w:rFonts w:ascii="Arial" w:hAnsi="Arial" w:cs="Arial"/>
                <w:i/>
              </w:rPr>
              <w:t>ь-</w:t>
            </w:r>
            <w:proofErr w:type="gramEnd"/>
            <w:r w:rsidR="001338B5" w:rsidRPr="00D6743F">
              <w:rPr>
                <w:rFonts w:ascii="Arial" w:hAnsi="Arial" w:cs="Arial"/>
                <w:i/>
              </w:rPr>
              <w:br/>
            </w:r>
            <w:r w:rsidR="00CA4FDB">
              <w:rPr>
                <w:rFonts w:ascii="Arial" w:hAnsi="Arial" w:cs="Arial"/>
                <w:i/>
              </w:rPr>
              <w:t>август</w:t>
            </w:r>
            <w:r w:rsidRPr="00D6743F">
              <w:rPr>
                <w:rFonts w:ascii="Arial" w:hAnsi="Arial" w:cs="Arial"/>
                <w:i/>
              </w:rPr>
              <w:t xml:space="preserve"> </w:t>
            </w:r>
            <w:r w:rsidR="001338B5" w:rsidRPr="00D6743F">
              <w:rPr>
                <w:rFonts w:ascii="Arial" w:hAnsi="Arial" w:cs="Arial"/>
                <w:i/>
              </w:rPr>
              <w:br/>
            </w:r>
            <w:r w:rsidRPr="00D6743F">
              <w:rPr>
                <w:rFonts w:ascii="Arial" w:hAnsi="Arial" w:cs="Arial"/>
                <w:i/>
              </w:rPr>
              <w:t xml:space="preserve">2018г. </w:t>
            </w:r>
            <w:r w:rsidR="00976E00" w:rsidRPr="00D6743F">
              <w:rPr>
                <w:rFonts w:ascii="Arial" w:hAnsi="Arial" w:cs="Arial"/>
                <w:i/>
              </w:rPr>
              <w:br/>
            </w:r>
            <w:r w:rsidRPr="00D6743F">
              <w:rPr>
                <w:rFonts w:ascii="Arial" w:hAnsi="Arial" w:cs="Arial"/>
                <w:i/>
              </w:rPr>
              <w:t xml:space="preserve">в % к </w:t>
            </w:r>
            <w:r w:rsidR="00976E00" w:rsidRPr="00D6743F">
              <w:rPr>
                <w:rFonts w:ascii="Arial" w:hAnsi="Arial" w:cs="Arial"/>
                <w:i/>
              </w:rPr>
              <w:br/>
            </w:r>
            <w:r w:rsidRPr="00D6743F">
              <w:rPr>
                <w:rFonts w:ascii="Arial" w:hAnsi="Arial" w:cs="Arial"/>
                <w:i/>
              </w:rPr>
              <w:t>январю-</w:t>
            </w:r>
            <w:r w:rsidR="00CA4FDB">
              <w:rPr>
                <w:rFonts w:ascii="Arial" w:hAnsi="Arial" w:cs="Arial"/>
                <w:i/>
              </w:rPr>
              <w:t>августу</w:t>
            </w:r>
            <w:r w:rsidR="001338B5" w:rsidRPr="00D6743F">
              <w:rPr>
                <w:rFonts w:ascii="Arial" w:hAnsi="Arial" w:cs="Arial"/>
                <w:i/>
              </w:rPr>
              <w:br/>
            </w:r>
            <w:r w:rsidRPr="00D6743F">
              <w:rPr>
                <w:rFonts w:ascii="Arial" w:hAnsi="Arial" w:cs="Arial"/>
                <w:i/>
              </w:rPr>
              <w:t>2017г.</w:t>
            </w:r>
          </w:p>
        </w:tc>
      </w:tr>
      <w:tr w:rsidR="00FA0043" w:rsidRPr="00D6743F" w:rsidTr="00EE7934">
        <w:trPr>
          <w:jc w:val="center"/>
        </w:trPr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D6743F" w:rsidRDefault="00FA0043" w:rsidP="00EE7934">
            <w:pPr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Грузооборот</w:t>
            </w:r>
            <w:proofErr w:type="gramStart"/>
            <w:r w:rsidRPr="00D6743F">
              <w:rPr>
                <w:rFonts w:ascii="Arial" w:hAnsi="Arial" w:cs="Arial"/>
                <w:bCs/>
                <w:vertAlign w:val="superscript"/>
              </w:rPr>
              <w:t>1</w:t>
            </w:r>
            <w:proofErr w:type="gramEnd"/>
            <w:r w:rsidRPr="00D6743F">
              <w:rPr>
                <w:rFonts w:ascii="Arial" w:hAnsi="Arial" w:cs="Arial"/>
                <w:bCs/>
                <w:vertAlign w:val="superscript"/>
              </w:rPr>
              <w:t>)</w:t>
            </w:r>
            <w:r w:rsidRPr="00D6743F">
              <w:rPr>
                <w:rFonts w:ascii="Arial" w:hAnsi="Arial" w:cs="Arial"/>
              </w:rPr>
              <w:t>, млн. т-км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D6743F" w:rsidRDefault="00FA0043" w:rsidP="00667FED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D6743F" w:rsidRDefault="00FA0043" w:rsidP="00667FED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D6743F" w:rsidRDefault="00FA0043" w:rsidP="00667FED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0043" w:rsidRPr="00D6743F" w:rsidRDefault="00FA0043" w:rsidP="00667FED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59,3</w:t>
            </w:r>
          </w:p>
        </w:tc>
      </w:tr>
      <w:tr w:rsidR="00FA0043" w:rsidRPr="00587CDC" w:rsidTr="00EE7934">
        <w:trPr>
          <w:jc w:val="center"/>
        </w:trPr>
        <w:tc>
          <w:tcPr>
            <w:tcW w:w="174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A0043" w:rsidRPr="00D6743F" w:rsidRDefault="00FA0043" w:rsidP="00EE7934">
            <w:pPr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Пассажирооборот</w:t>
            </w:r>
            <w:proofErr w:type="gramStart"/>
            <w:r w:rsidRPr="00D6743F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D6743F">
              <w:rPr>
                <w:rFonts w:ascii="Arial" w:hAnsi="Arial" w:cs="Arial"/>
                <w:vertAlign w:val="superscript"/>
              </w:rPr>
              <w:t>)</w:t>
            </w:r>
            <w:r w:rsidRPr="00D6743F">
              <w:rPr>
                <w:rFonts w:ascii="Arial" w:hAnsi="Arial" w:cs="Arial"/>
              </w:rPr>
              <w:t xml:space="preserve">, </w:t>
            </w:r>
            <w:r w:rsidRPr="00D6743F">
              <w:rPr>
                <w:rFonts w:ascii="Arial" w:hAnsi="Arial" w:cs="Arial"/>
              </w:rPr>
              <w:br/>
              <w:t>млн. пасс-км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A0043" w:rsidRPr="00D6743F" w:rsidRDefault="00FA0043" w:rsidP="00667FED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A0043" w:rsidRPr="00D6743F" w:rsidRDefault="00FA0043" w:rsidP="00667FED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A0043" w:rsidRPr="00D6743F" w:rsidRDefault="00FA0043" w:rsidP="00667FED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36,4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A0043" w:rsidRDefault="00FA0043" w:rsidP="00667FED">
            <w:pPr>
              <w:widowControl w:val="0"/>
              <w:tabs>
                <w:tab w:val="center" w:pos="4153"/>
                <w:tab w:val="right" w:pos="8306"/>
              </w:tabs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</w:tbl>
    <w:p w:rsidR="00E00255" w:rsidRPr="00D6743F" w:rsidRDefault="002B3BA2" w:rsidP="00E00255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D6743F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="00E00255" w:rsidRPr="00D6743F"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</w:t>
      </w:r>
      <w:r w:rsidR="00E00255" w:rsidRPr="00D6743F">
        <w:rPr>
          <w:rFonts w:ascii="Arial" w:hAnsi="Arial" w:cs="Arial"/>
          <w:i/>
          <w:iCs/>
          <w:sz w:val="22"/>
          <w:szCs w:val="22"/>
        </w:rPr>
        <w:t>а</w:t>
      </w:r>
      <w:r w:rsidR="00E00255" w:rsidRPr="00D6743F">
        <w:rPr>
          <w:rFonts w:ascii="Arial" w:hAnsi="Arial" w:cs="Arial"/>
          <w:i/>
          <w:iCs/>
          <w:sz w:val="22"/>
          <w:szCs w:val="22"/>
        </w:rPr>
        <w:t>тельства, средняя численность работников которых превышает 15 человек.</w:t>
      </w:r>
    </w:p>
    <w:p w:rsidR="00D10955" w:rsidRPr="00D6743F" w:rsidRDefault="002B3BA2" w:rsidP="00B13E99">
      <w:pPr>
        <w:tabs>
          <w:tab w:val="left" w:pos="6237"/>
        </w:tabs>
        <w:rPr>
          <w:rFonts w:ascii="Arial" w:hAnsi="Arial" w:cs="Arial"/>
          <w:i/>
          <w:sz w:val="22"/>
          <w:szCs w:val="22"/>
        </w:rPr>
      </w:pPr>
      <w:r w:rsidRPr="00D6743F">
        <w:rPr>
          <w:rFonts w:ascii="Arial" w:hAnsi="Arial" w:cs="Arial"/>
          <w:i/>
          <w:sz w:val="22"/>
          <w:szCs w:val="22"/>
          <w:vertAlign w:val="superscript"/>
        </w:rPr>
        <w:t>2)</w:t>
      </w:r>
      <w:r w:rsidR="00D10955" w:rsidRPr="00D6743F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="00D10955" w:rsidRPr="00D6743F">
        <w:rPr>
          <w:rFonts w:ascii="Arial" w:hAnsi="Arial" w:cs="Arial"/>
          <w:i/>
          <w:sz w:val="22"/>
          <w:szCs w:val="22"/>
        </w:rPr>
        <w:t>Автобусный транспорт общего пользования.</w:t>
      </w:r>
    </w:p>
    <w:p w:rsidR="00D10955" w:rsidRPr="00D6743F" w:rsidRDefault="00D10955" w:rsidP="00D55996">
      <w:pPr>
        <w:spacing w:before="360" w:after="120"/>
        <w:jc w:val="center"/>
        <w:rPr>
          <w:rFonts w:ascii="Arial" w:hAnsi="Arial" w:cs="Arial"/>
          <w:bCs/>
          <w:vertAlign w:val="superscript"/>
        </w:rPr>
      </w:pPr>
      <w:r w:rsidRPr="00D6743F">
        <w:rPr>
          <w:rFonts w:ascii="Arial" w:hAnsi="Arial" w:cs="Arial"/>
          <w:b/>
        </w:rPr>
        <w:t>ДИНАМИКА ГРУЗООБОРОТА АВТОМОБИЛЬНОГО ТРАНСПОРТА</w:t>
      </w:r>
      <w:proofErr w:type="gramStart"/>
      <w:r w:rsidRPr="00D6743F">
        <w:rPr>
          <w:rFonts w:ascii="Arial" w:hAnsi="Arial" w:cs="Arial"/>
          <w:bCs/>
          <w:vertAlign w:val="superscript"/>
        </w:rPr>
        <w:t>1</w:t>
      </w:r>
      <w:proofErr w:type="gramEnd"/>
      <w:r w:rsidR="00592B58" w:rsidRPr="00D6743F">
        <w:rPr>
          <w:rFonts w:ascii="Arial" w:hAnsi="Arial" w:cs="Arial"/>
          <w:bCs/>
          <w:vertAlign w:val="superscript"/>
        </w:rPr>
        <w:t>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845"/>
        <w:gridCol w:w="1720"/>
      </w:tblGrid>
      <w:tr w:rsidR="00D10955" w:rsidRPr="00587CDC" w:rsidTr="002309D3">
        <w:trPr>
          <w:cantSplit/>
          <w:trHeight w:val="1746"/>
          <w:tblHeader/>
          <w:jc w:val="center"/>
        </w:trPr>
        <w:tc>
          <w:tcPr>
            <w:tcW w:w="303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10955" w:rsidRPr="00D6743F" w:rsidRDefault="00D10955" w:rsidP="00AB498E">
            <w:pPr>
              <w:rPr>
                <w:rFonts w:ascii="Arial" w:hAnsi="Arial" w:cs="Arial"/>
              </w:rPr>
            </w:pPr>
          </w:p>
        </w:tc>
        <w:tc>
          <w:tcPr>
            <w:tcW w:w="10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55" w:rsidRPr="00D6743F" w:rsidRDefault="00D10955" w:rsidP="00AB498E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D6743F">
              <w:rPr>
                <w:rFonts w:ascii="Arial" w:hAnsi="Arial" w:cs="Arial"/>
                <w:i/>
              </w:rPr>
              <w:t>Млн. т-км</w:t>
            </w:r>
          </w:p>
        </w:tc>
        <w:tc>
          <w:tcPr>
            <w:tcW w:w="9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0955" w:rsidRPr="00D6743F" w:rsidRDefault="00D10955" w:rsidP="00AB498E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 w:rsidRPr="00D6743F">
              <w:rPr>
                <w:rFonts w:ascii="Arial" w:hAnsi="Arial" w:cs="Arial"/>
                <w:i/>
              </w:rPr>
              <w:t>В</w:t>
            </w:r>
            <w:proofErr w:type="gramEnd"/>
            <w:r w:rsidRPr="00D6743F">
              <w:rPr>
                <w:rFonts w:ascii="Arial" w:hAnsi="Arial" w:cs="Arial"/>
                <w:i/>
              </w:rPr>
              <w:t xml:space="preserve"> % к </w:t>
            </w:r>
            <w:r w:rsidR="00C64447" w:rsidRPr="00D6743F">
              <w:rPr>
                <w:rFonts w:ascii="Arial" w:hAnsi="Arial" w:cs="Arial"/>
                <w:i/>
              </w:rPr>
              <w:br/>
            </w:r>
            <w:r w:rsidRPr="00D6743F">
              <w:rPr>
                <w:rFonts w:ascii="Arial" w:hAnsi="Arial" w:cs="Arial"/>
                <w:i/>
              </w:rPr>
              <w:t>соотве</w:t>
            </w:r>
            <w:r w:rsidRPr="00D6743F">
              <w:rPr>
                <w:rFonts w:ascii="Arial" w:hAnsi="Arial" w:cs="Arial"/>
                <w:i/>
              </w:rPr>
              <w:t>т</w:t>
            </w:r>
            <w:r w:rsidRPr="00D6743F">
              <w:rPr>
                <w:rFonts w:ascii="Arial" w:hAnsi="Arial" w:cs="Arial"/>
                <w:i/>
              </w:rPr>
              <w:t>ствующ</w:t>
            </w:r>
            <w:r w:rsidRPr="00D6743F">
              <w:rPr>
                <w:rFonts w:ascii="Arial" w:hAnsi="Arial" w:cs="Arial"/>
                <w:i/>
              </w:rPr>
              <w:t>е</w:t>
            </w:r>
            <w:r w:rsidRPr="00D6743F">
              <w:rPr>
                <w:rFonts w:ascii="Arial" w:hAnsi="Arial" w:cs="Arial"/>
                <w:i/>
              </w:rPr>
              <w:t>му периоду предыд</w:t>
            </w:r>
            <w:r w:rsidRPr="00D6743F">
              <w:rPr>
                <w:rFonts w:ascii="Arial" w:hAnsi="Arial" w:cs="Arial"/>
                <w:i/>
              </w:rPr>
              <w:t>у</w:t>
            </w:r>
            <w:r w:rsidRPr="00D6743F">
              <w:rPr>
                <w:rFonts w:ascii="Arial" w:hAnsi="Arial" w:cs="Arial"/>
                <w:i/>
              </w:rPr>
              <w:t>щего года</w:t>
            </w:r>
          </w:p>
        </w:tc>
      </w:tr>
      <w:tr w:rsidR="00D10955" w:rsidRPr="00587CDC" w:rsidTr="002309D3">
        <w:trPr>
          <w:trHeight w:val="4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587CDC" w:rsidRDefault="00D10955" w:rsidP="00FB5B9B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3942F4">
              <w:rPr>
                <w:rFonts w:ascii="Arial" w:hAnsi="Arial" w:cs="Arial"/>
                <w:b/>
              </w:rPr>
              <w:t>2017г.</w:t>
            </w:r>
          </w:p>
        </w:tc>
      </w:tr>
      <w:tr w:rsidR="00D10955" w:rsidRPr="00D6743F" w:rsidTr="00B13E99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14,1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81,4</w:t>
            </w:r>
          </w:p>
        </w:tc>
      </w:tr>
      <w:tr w:rsidR="00D10955" w:rsidRPr="00D6743F" w:rsidTr="00B13E99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45,0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127,4</w:t>
            </w:r>
          </w:p>
        </w:tc>
      </w:tr>
      <w:tr w:rsidR="00D10955" w:rsidRPr="00D6743F" w:rsidTr="00C64447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январь-март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74,3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D6743F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137,0</w:t>
            </w:r>
          </w:p>
        </w:tc>
      </w:tr>
      <w:tr w:rsidR="00C64447" w:rsidRPr="00D6743F" w:rsidTr="001A6C7E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4447" w:rsidRPr="00D6743F" w:rsidRDefault="00C64447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4447" w:rsidRPr="00D6743F" w:rsidRDefault="00592B58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107,7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4447" w:rsidRPr="00D6743F" w:rsidRDefault="00592B58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176,8</w:t>
            </w:r>
          </w:p>
        </w:tc>
      </w:tr>
      <w:tr w:rsidR="001A6C7E" w:rsidRPr="00D6743F" w:rsidTr="008E1E89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6C7E" w:rsidRPr="00D6743F" w:rsidRDefault="001A6C7E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январь-май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6C7E" w:rsidRPr="00D6743F" w:rsidRDefault="00ED3812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114,7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6C7E" w:rsidRPr="00D6743F" w:rsidRDefault="00ED3812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169,9</w:t>
            </w:r>
          </w:p>
        </w:tc>
      </w:tr>
      <w:tr w:rsidR="008E1E89" w:rsidRPr="00D6743F" w:rsidTr="00CA2AC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1E89" w:rsidRPr="00D6743F" w:rsidRDefault="008E1E89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январь-июнь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1E89" w:rsidRPr="00D6743F" w:rsidRDefault="008E1E89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134,1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1E89" w:rsidRPr="00D6743F" w:rsidRDefault="008E1E89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188,0</w:t>
            </w:r>
          </w:p>
        </w:tc>
      </w:tr>
      <w:tr w:rsidR="00CA2ACA" w:rsidRPr="00D6743F" w:rsidTr="003259D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2ACA" w:rsidRPr="00D6743F" w:rsidRDefault="00CA2ACA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январь-июль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2ACA" w:rsidRPr="00D6743F" w:rsidRDefault="00AE7F71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138,3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2ACA" w:rsidRPr="00D6743F" w:rsidRDefault="00AE7F71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179,1</w:t>
            </w:r>
          </w:p>
        </w:tc>
      </w:tr>
      <w:tr w:rsidR="003259DA" w:rsidRPr="00D6743F" w:rsidTr="00331EDC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59DA" w:rsidRPr="00D6743F" w:rsidRDefault="003259DA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59DA" w:rsidRPr="00D6743F" w:rsidRDefault="00C7063F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145,0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59DA" w:rsidRPr="00D6743F" w:rsidRDefault="00C7063F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176,6</w:t>
            </w:r>
          </w:p>
        </w:tc>
      </w:tr>
      <w:tr w:rsidR="00331EDC" w:rsidRPr="00D6743F" w:rsidTr="001E07A3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EDC" w:rsidRPr="00D6743F" w:rsidRDefault="00331EDC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EDC" w:rsidRPr="00D6743F" w:rsidRDefault="00FB5B9B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150,5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EDC" w:rsidRPr="00D6743F" w:rsidRDefault="00FB5B9B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174,5</w:t>
            </w:r>
          </w:p>
        </w:tc>
      </w:tr>
      <w:tr w:rsidR="001E07A3" w:rsidRPr="00D6743F" w:rsidTr="00C637D9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07A3" w:rsidRPr="00D6743F" w:rsidRDefault="001E07A3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07A3" w:rsidRPr="00D6743F" w:rsidRDefault="007C2190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158,5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07A3" w:rsidRPr="00D6743F" w:rsidRDefault="007C2190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176,1</w:t>
            </w:r>
          </w:p>
        </w:tc>
      </w:tr>
      <w:tr w:rsidR="00C637D9" w:rsidRPr="00D6743F" w:rsidTr="009B2632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37D9" w:rsidRPr="00D6743F" w:rsidRDefault="00C637D9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37D9" w:rsidRPr="00D6743F" w:rsidRDefault="00BE6E20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164,0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37D9" w:rsidRPr="00D6743F" w:rsidRDefault="00BE6E20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174,4</w:t>
            </w:r>
          </w:p>
        </w:tc>
      </w:tr>
      <w:tr w:rsidR="009B2632" w:rsidRPr="00D6743F" w:rsidTr="00604A23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2632" w:rsidRPr="00D6743F" w:rsidRDefault="009B2632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2632" w:rsidRPr="00D6743F" w:rsidRDefault="009364F3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174,1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2632" w:rsidRPr="00D6743F" w:rsidRDefault="009364F3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155,7</w:t>
            </w:r>
          </w:p>
        </w:tc>
      </w:tr>
      <w:tr w:rsidR="00604A23" w:rsidRPr="00587CDC" w:rsidTr="00604A23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A23" w:rsidRPr="00D6743F" w:rsidRDefault="00604A23" w:rsidP="00D5599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  <w:b/>
              </w:rPr>
              <w:t>2018г.</w:t>
            </w:r>
          </w:p>
        </w:tc>
      </w:tr>
      <w:tr w:rsidR="00604A23" w:rsidRPr="00D6743F" w:rsidTr="00FF1FEE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4A23" w:rsidRPr="00D6743F" w:rsidRDefault="00604A23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4A23" w:rsidRPr="00D6743F" w:rsidRDefault="0052043C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13,2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4A23" w:rsidRPr="00D6743F" w:rsidRDefault="0052043C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74,1</w:t>
            </w:r>
          </w:p>
        </w:tc>
      </w:tr>
      <w:tr w:rsidR="00F819DB" w:rsidRPr="00D6743F" w:rsidTr="006D3051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819DB" w:rsidRPr="00D6743F" w:rsidRDefault="00F819DB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819DB" w:rsidRPr="00D6743F" w:rsidRDefault="00F819DB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26,4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819DB" w:rsidRPr="00D6743F" w:rsidRDefault="00F819DB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63,2</w:t>
            </w:r>
          </w:p>
        </w:tc>
      </w:tr>
      <w:tr w:rsidR="006D3051" w:rsidRPr="00D6743F" w:rsidTr="00976E00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051" w:rsidRPr="00D6743F" w:rsidRDefault="006D3051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январь-март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051" w:rsidRPr="00D6743F" w:rsidRDefault="006C3AEC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41,0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051" w:rsidRPr="00D6743F" w:rsidRDefault="006C3AEC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53,1</w:t>
            </w:r>
          </w:p>
        </w:tc>
      </w:tr>
      <w:tr w:rsidR="00976E00" w:rsidRPr="00D6743F" w:rsidTr="0025619D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6E00" w:rsidRPr="00D6743F" w:rsidRDefault="00976E00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lastRenderedPageBreak/>
              <w:t>январь-апрель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6E00" w:rsidRPr="00D6743F" w:rsidRDefault="004D7DAA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51,5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6E00" w:rsidRPr="00D6743F" w:rsidRDefault="004D7DAA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46,8</w:t>
            </w:r>
          </w:p>
        </w:tc>
      </w:tr>
      <w:tr w:rsidR="0025619D" w:rsidRPr="00D6743F" w:rsidTr="00D6743F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619D" w:rsidRPr="00D6743F" w:rsidRDefault="0025619D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январь-май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619D" w:rsidRPr="00D6743F" w:rsidRDefault="0025619D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58,0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619D" w:rsidRPr="00D6743F" w:rsidRDefault="0025619D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49,6</w:t>
            </w:r>
          </w:p>
        </w:tc>
      </w:tr>
      <w:tr w:rsidR="00D6743F" w:rsidRPr="00D6743F" w:rsidTr="008056CF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43F" w:rsidRPr="00D6743F" w:rsidRDefault="00D6743F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январь-июнь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43F" w:rsidRPr="00D6743F" w:rsidRDefault="00D6743F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65,9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43F" w:rsidRPr="00D6743F" w:rsidRDefault="00D6743F" w:rsidP="00F819DB">
            <w:pPr>
              <w:ind w:right="340"/>
              <w:jc w:val="right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48,4</w:t>
            </w:r>
          </w:p>
        </w:tc>
      </w:tr>
      <w:tr w:rsidR="008056CF" w:rsidRPr="00D6743F" w:rsidTr="00CA4FDB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56CF" w:rsidRPr="00D6743F" w:rsidRDefault="008056CF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D6743F">
              <w:rPr>
                <w:rFonts w:ascii="Arial" w:hAnsi="Arial" w:cs="Arial"/>
              </w:rPr>
              <w:t>январь-июль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56CF" w:rsidRPr="009133CF" w:rsidRDefault="009133CF" w:rsidP="00F819D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75</w:t>
            </w:r>
            <w:r>
              <w:rPr>
                <w:rFonts w:ascii="Arial" w:hAnsi="Arial" w:cs="Arial"/>
              </w:rPr>
              <w:t>,8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56CF" w:rsidRPr="00D6743F" w:rsidRDefault="009133CF" w:rsidP="00F819D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53,3</w:t>
            </w:r>
          </w:p>
        </w:tc>
      </w:tr>
      <w:tr w:rsidR="00CA4FDB" w:rsidRPr="00D6743F" w:rsidTr="005B4416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A4FDB" w:rsidRPr="00D6743F" w:rsidRDefault="00CA4FDB" w:rsidP="00CA2AC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A4FDB" w:rsidRPr="00FA0043" w:rsidRDefault="00FA0043" w:rsidP="00F819D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A4FDB" w:rsidRDefault="00FA0043" w:rsidP="00F819DB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59,3</w:t>
            </w:r>
          </w:p>
        </w:tc>
      </w:tr>
    </w:tbl>
    <w:p w:rsidR="00E00255" w:rsidRPr="00D6743F" w:rsidRDefault="00D10955" w:rsidP="00E00255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D6743F">
        <w:rPr>
          <w:rFonts w:ascii="Arial" w:hAnsi="Arial" w:cs="Arial"/>
          <w:i/>
          <w:sz w:val="22"/>
          <w:szCs w:val="22"/>
          <w:vertAlign w:val="superscript"/>
        </w:rPr>
        <w:t>1</w:t>
      </w:r>
      <w:r w:rsidR="00592B58" w:rsidRPr="00D6743F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D6743F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="00E00255" w:rsidRPr="00D6743F"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</w:t>
      </w:r>
      <w:r w:rsidR="00E00255" w:rsidRPr="00D6743F">
        <w:rPr>
          <w:rFonts w:ascii="Arial" w:hAnsi="Arial" w:cs="Arial"/>
          <w:i/>
          <w:iCs/>
          <w:sz w:val="22"/>
          <w:szCs w:val="22"/>
        </w:rPr>
        <w:t>а</w:t>
      </w:r>
      <w:r w:rsidR="00E00255" w:rsidRPr="00D6743F">
        <w:rPr>
          <w:rFonts w:ascii="Arial" w:hAnsi="Arial" w:cs="Arial"/>
          <w:i/>
          <w:iCs/>
          <w:sz w:val="22"/>
          <w:szCs w:val="22"/>
        </w:rPr>
        <w:t>тельства, средняя численность работников которых превышает 15 человек.</w:t>
      </w:r>
    </w:p>
    <w:p w:rsidR="00D10955" w:rsidRPr="00730AF0" w:rsidRDefault="00D10955" w:rsidP="008056CF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730AF0">
        <w:rPr>
          <w:rFonts w:ascii="Arial" w:hAnsi="Arial" w:cs="Arial"/>
          <w:b/>
        </w:rPr>
        <w:t>ДИНАМИКА ПАССАЖИРООБОРОТА АВТОБУСНОГО</w:t>
      </w:r>
      <w:r w:rsidRPr="00730AF0"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6"/>
        <w:gridCol w:w="1843"/>
        <w:gridCol w:w="1721"/>
      </w:tblGrid>
      <w:tr w:rsidR="00D10955" w:rsidRPr="00587CDC" w:rsidTr="002309D3">
        <w:trPr>
          <w:cantSplit/>
          <w:trHeight w:val="1842"/>
          <w:tblHeader/>
          <w:jc w:val="center"/>
        </w:trPr>
        <w:tc>
          <w:tcPr>
            <w:tcW w:w="303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10955" w:rsidRPr="00730AF0" w:rsidRDefault="00D10955" w:rsidP="00AB498E">
            <w:pPr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55" w:rsidRPr="00730AF0" w:rsidRDefault="00D10955" w:rsidP="000E2DA9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730AF0">
              <w:rPr>
                <w:rFonts w:ascii="Arial" w:hAnsi="Arial" w:cs="Arial"/>
                <w:i/>
              </w:rPr>
              <w:t>Млн. пасс-км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0955" w:rsidRPr="00730AF0" w:rsidRDefault="00D10955" w:rsidP="00AB498E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 w:rsidRPr="00730AF0">
              <w:rPr>
                <w:rFonts w:ascii="Arial" w:hAnsi="Arial" w:cs="Arial"/>
                <w:i/>
              </w:rPr>
              <w:t>В</w:t>
            </w:r>
            <w:proofErr w:type="gramEnd"/>
            <w:r w:rsidRPr="00730AF0">
              <w:rPr>
                <w:rFonts w:ascii="Arial" w:hAnsi="Arial" w:cs="Arial"/>
                <w:i/>
              </w:rPr>
              <w:t xml:space="preserve"> % к </w:t>
            </w:r>
            <w:r w:rsidR="009C0CFB" w:rsidRPr="00730AF0">
              <w:rPr>
                <w:rFonts w:ascii="Arial" w:hAnsi="Arial" w:cs="Arial"/>
                <w:i/>
              </w:rPr>
              <w:br/>
            </w:r>
            <w:r w:rsidRPr="00730AF0">
              <w:rPr>
                <w:rFonts w:ascii="Arial" w:hAnsi="Arial" w:cs="Arial"/>
                <w:i/>
              </w:rPr>
              <w:t>соотве</w:t>
            </w:r>
            <w:r w:rsidRPr="00730AF0">
              <w:rPr>
                <w:rFonts w:ascii="Arial" w:hAnsi="Arial" w:cs="Arial"/>
                <w:i/>
              </w:rPr>
              <w:t>т</w:t>
            </w:r>
            <w:r w:rsidRPr="00730AF0">
              <w:rPr>
                <w:rFonts w:ascii="Arial" w:hAnsi="Arial" w:cs="Arial"/>
                <w:i/>
              </w:rPr>
              <w:t>ствующ</w:t>
            </w:r>
            <w:r w:rsidRPr="00730AF0">
              <w:rPr>
                <w:rFonts w:ascii="Arial" w:hAnsi="Arial" w:cs="Arial"/>
                <w:i/>
              </w:rPr>
              <w:t>е</w:t>
            </w:r>
            <w:r w:rsidRPr="00730AF0">
              <w:rPr>
                <w:rFonts w:ascii="Arial" w:hAnsi="Arial" w:cs="Arial"/>
                <w:i/>
              </w:rPr>
              <w:t>му периоду предыд</w:t>
            </w:r>
            <w:r w:rsidRPr="00730AF0">
              <w:rPr>
                <w:rFonts w:ascii="Arial" w:hAnsi="Arial" w:cs="Arial"/>
                <w:i/>
              </w:rPr>
              <w:t>у</w:t>
            </w:r>
            <w:r w:rsidRPr="00730AF0">
              <w:rPr>
                <w:rFonts w:ascii="Arial" w:hAnsi="Arial" w:cs="Arial"/>
                <w:i/>
              </w:rPr>
              <w:t>щего года</w:t>
            </w:r>
          </w:p>
        </w:tc>
      </w:tr>
      <w:tr w:rsidR="00D10955" w:rsidRPr="00730AF0" w:rsidTr="002309D3">
        <w:trPr>
          <w:trHeight w:val="4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D5599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  <w:b/>
              </w:rPr>
              <w:t>2017г.</w:t>
            </w:r>
          </w:p>
        </w:tc>
      </w:tr>
      <w:tr w:rsidR="00D10955" w:rsidRPr="00730AF0" w:rsidTr="00B13E99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4,2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97,7</w:t>
            </w:r>
          </w:p>
        </w:tc>
      </w:tr>
      <w:tr w:rsidR="00D10955" w:rsidRPr="00730AF0" w:rsidTr="00B13E99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8,5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95,5</w:t>
            </w:r>
          </w:p>
        </w:tc>
      </w:tr>
      <w:tr w:rsidR="00D10955" w:rsidRPr="00730AF0" w:rsidTr="00C64447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13,2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0955" w:rsidRPr="00730AF0" w:rsidRDefault="00D10955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96,0</w:t>
            </w:r>
          </w:p>
        </w:tc>
      </w:tr>
      <w:tr w:rsidR="00C64447" w:rsidRPr="00730AF0" w:rsidTr="001A6C7E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4447" w:rsidRPr="00730AF0" w:rsidRDefault="00C64447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4447" w:rsidRPr="00730AF0" w:rsidRDefault="00592B58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17,8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4447" w:rsidRPr="00730AF0" w:rsidRDefault="00592B58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96,3</w:t>
            </w:r>
          </w:p>
        </w:tc>
      </w:tr>
      <w:tr w:rsidR="001A6C7E" w:rsidRPr="00730AF0" w:rsidTr="008E1E89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6C7E" w:rsidRPr="00730AF0" w:rsidRDefault="001A6C7E" w:rsidP="00AB498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январь-май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6C7E" w:rsidRPr="00730AF0" w:rsidRDefault="00ED3812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22,5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6C7E" w:rsidRPr="00730AF0" w:rsidRDefault="00ED3812" w:rsidP="00AB498E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97,2</w:t>
            </w:r>
          </w:p>
        </w:tc>
      </w:tr>
      <w:tr w:rsidR="008E1E89" w:rsidRPr="00730AF0" w:rsidTr="00CA2AC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1E89" w:rsidRPr="00730AF0" w:rsidRDefault="008E1E89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январь-июнь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1E89" w:rsidRPr="00730AF0" w:rsidRDefault="008E1E89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27,3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1E89" w:rsidRPr="00730AF0" w:rsidRDefault="008E1E89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97,9</w:t>
            </w:r>
          </w:p>
        </w:tc>
      </w:tr>
      <w:tr w:rsidR="00CA2ACA" w:rsidRPr="00730AF0" w:rsidTr="003259D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2ACA" w:rsidRPr="00730AF0" w:rsidRDefault="00CA2ACA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январь-июль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2ACA" w:rsidRPr="00730AF0" w:rsidRDefault="00AE7F71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32,1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2ACA" w:rsidRPr="00730AF0" w:rsidRDefault="00AE7F71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99,1</w:t>
            </w:r>
          </w:p>
        </w:tc>
      </w:tr>
      <w:tr w:rsidR="003259DA" w:rsidRPr="00730AF0" w:rsidTr="00331EDC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59DA" w:rsidRPr="00730AF0" w:rsidRDefault="003259DA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59DA" w:rsidRPr="00730AF0" w:rsidRDefault="00C7063F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37,2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59DA" w:rsidRPr="00730AF0" w:rsidRDefault="00C7063F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101,2</w:t>
            </w:r>
          </w:p>
        </w:tc>
      </w:tr>
      <w:tr w:rsidR="00331EDC" w:rsidRPr="00730AF0" w:rsidTr="001E07A3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EDC" w:rsidRPr="00730AF0" w:rsidRDefault="00331EDC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EDC" w:rsidRPr="00730AF0" w:rsidRDefault="00FB5B9B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41,8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1EDC" w:rsidRPr="00730AF0" w:rsidRDefault="00FB5B9B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101,2</w:t>
            </w:r>
          </w:p>
        </w:tc>
      </w:tr>
      <w:tr w:rsidR="001E07A3" w:rsidRPr="00730AF0" w:rsidTr="00C637D9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07A3" w:rsidRPr="00730AF0" w:rsidRDefault="001E07A3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07A3" w:rsidRPr="00730AF0" w:rsidRDefault="007C2190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46,8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07A3" w:rsidRPr="00730AF0" w:rsidRDefault="007C2190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101,5</w:t>
            </w:r>
          </w:p>
        </w:tc>
      </w:tr>
      <w:tr w:rsidR="00C637D9" w:rsidRPr="00730AF0" w:rsidTr="009B2632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37D9" w:rsidRPr="00730AF0" w:rsidRDefault="00BE6E20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37D9" w:rsidRPr="00730AF0" w:rsidRDefault="00BE6E20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51,7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637D9" w:rsidRPr="00730AF0" w:rsidRDefault="00BE6E20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102,0</w:t>
            </w:r>
          </w:p>
        </w:tc>
      </w:tr>
      <w:tr w:rsidR="009B2632" w:rsidRPr="00730AF0" w:rsidTr="00604A23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2632" w:rsidRPr="00730AF0" w:rsidRDefault="009B2632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2632" w:rsidRPr="00730AF0" w:rsidRDefault="009364F3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56,6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2632" w:rsidRPr="00730AF0" w:rsidRDefault="009364F3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102,2</w:t>
            </w:r>
          </w:p>
        </w:tc>
      </w:tr>
      <w:tr w:rsidR="00604A23" w:rsidRPr="00587CDC" w:rsidTr="00493227">
        <w:trPr>
          <w:trHeight w:val="57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A23" w:rsidRPr="00730AF0" w:rsidRDefault="00604A23" w:rsidP="00D55996">
            <w:pPr>
              <w:spacing w:before="120" w:after="120"/>
              <w:ind w:right="-85"/>
              <w:jc w:val="center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  <w:b/>
              </w:rPr>
              <w:t>2018г.</w:t>
            </w:r>
          </w:p>
        </w:tc>
      </w:tr>
      <w:tr w:rsidR="00604A23" w:rsidRPr="00730AF0" w:rsidTr="00025D3A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4A23" w:rsidRPr="00730AF0" w:rsidRDefault="00604A23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4A23" w:rsidRPr="00730AF0" w:rsidRDefault="0052043C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4,2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4A23" w:rsidRPr="00730AF0" w:rsidRDefault="0052043C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99,8</w:t>
            </w:r>
          </w:p>
        </w:tc>
      </w:tr>
      <w:tr w:rsidR="00025D3A" w:rsidRPr="00730AF0" w:rsidTr="006D3051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5D3A" w:rsidRPr="00730AF0" w:rsidRDefault="00025D3A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5D3A" w:rsidRPr="00730AF0" w:rsidRDefault="00185AE6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8,3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5D3A" w:rsidRPr="00730AF0" w:rsidRDefault="00185AE6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99,5</w:t>
            </w:r>
          </w:p>
        </w:tc>
      </w:tr>
      <w:tr w:rsidR="006D3051" w:rsidRPr="00730AF0" w:rsidTr="00976E00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051" w:rsidRPr="00730AF0" w:rsidRDefault="006D3051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051" w:rsidRPr="00730AF0" w:rsidRDefault="006C3AEC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13,6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051" w:rsidRPr="00730AF0" w:rsidRDefault="006C3AEC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103,6</w:t>
            </w:r>
          </w:p>
        </w:tc>
      </w:tr>
      <w:tr w:rsidR="00976E00" w:rsidRPr="00730AF0" w:rsidTr="0025619D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6E00" w:rsidRPr="00730AF0" w:rsidRDefault="00976E00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6E00" w:rsidRPr="00730AF0" w:rsidRDefault="004D7DAA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18,4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76E00" w:rsidRPr="00730AF0" w:rsidRDefault="004D7DAA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103,0</w:t>
            </w:r>
          </w:p>
        </w:tc>
      </w:tr>
      <w:tr w:rsidR="0025619D" w:rsidRPr="00730AF0" w:rsidTr="00730AF0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619D" w:rsidRPr="00730AF0" w:rsidRDefault="0025619D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январь-май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619D" w:rsidRPr="00730AF0" w:rsidRDefault="0025619D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23,0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619D" w:rsidRPr="00730AF0" w:rsidRDefault="0025619D" w:rsidP="008E1E89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102,1</w:t>
            </w:r>
          </w:p>
        </w:tc>
      </w:tr>
      <w:tr w:rsidR="00730AF0" w:rsidRPr="00587CDC" w:rsidTr="008056CF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0AF0" w:rsidRPr="00730AF0" w:rsidRDefault="00730AF0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январь-июнь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0AF0" w:rsidRPr="00730AF0" w:rsidRDefault="00730AF0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27,2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0AF0" w:rsidRPr="00730AF0" w:rsidRDefault="00730AF0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8056CF" w:rsidRPr="00587CDC" w:rsidTr="00CA4FDB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56CF" w:rsidRPr="00730AF0" w:rsidRDefault="008056CF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январь-июль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56CF" w:rsidRDefault="009133CF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31,8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56CF" w:rsidRDefault="009133CF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CA4FDB" w:rsidRPr="00587CDC" w:rsidTr="005B4416">
        <w:trPr>
          <w:trHeight w:val="46"/>
          <w:jc w:val="center"/>
        </w:trPr>
        <w:tc>
          <w:tcPr>
            <w:tcW w:w="30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A4FDB" w:rsidRPr="00730AF0" w:rsidRDefault="00CA4FDB" w:rsidP="008E1E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A4FDB" w:rsidRDefault="00FA0043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36,4</w:t>
            </w:r>
          </w:p>
        </w:tc>
        <w:tc>
          <w:tcPr>
            <w:tcW w:w="9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A4FDB" w:rsidRDefault="00FA0043" w:rsidP="008E1E89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</w:tbl>
    <w:p w:rsidR="00F201B2" w:rsidRPr="00587CDC" w:rsidRDefault="00F201B2">
      <w:pPr>
        <w:rPr>
          <w:rFonts w:ascii="Arial" w:hAnsi="Arial" w:cs="Arial"/>
          <w:b/>
          <w:highlight w:val="yellow"/>
        </w:rPr>
      </w:pPr>
      <w:r w:rsidRPr="00587CDC">
        <w:rPr>
          <w:rFonts w:ascii="Arial" w:hAnsi="Arial" w:cs="Arial"/>
          <w:b/>
          <w:highlight w:val="yellow"/>
        </w:rPr>
        <w:br w:type="page"/>
      </w:r>
    </w:p>
    <w:p w:rsidR="00B441AF" w:rsidRPr="003942F4" w:rsidRDefault="00B441AF" w:rsidP="005B72A5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7" w:name="_Toc524353059"/>
      <w:bookmarkStart w:id="18" w:name="_Toc347145697"/>
      <w:r w:rsidRPr="003942F4">
        <w:rPr>
          <w:lang w:val="en-US"/>
        </w:rPr>
        <w:lastRenderedPageBreak/>
        <w:t>III</w:t>
      </w:r>
      <w:r w:rsidRPr="003942F4">
        <w:t>. РЫНОК ТОВАРОВ И УСЛУГ</w:t>
      </w:r>
      <w:bookmarkEnd w:id="17"/>
    </w:p>
    <w:p w:rsidR="00B441AF" w:rsidRPr="003942F4" w:rsidRDefault="00B441AF" w:rsidP="000A6A4E">
      <w:pPr>
        <w:pStyle w:val="2"/>
        <w:spacing w:after="240"/>
        <w:jc w:val="center"/>
        <w:rPr>
          <w:i w:val="0"/>
          <w:color w:val="000000" w:themeColor="text1"/>
        </w:rPr>
      </w:pPr>
      <w:bookmarkStart w:id="19" w:name="_Toc524353060"/>
      <w:r w:rsidRPr="003942F4">
        <w:rPr>
          <w:i w:val="0"/>
          <w:color w:val="000000" w:themeColor="text1"/>
        </w:rPr>
        <w:t>1. РОЗНИЧНАЯ ТОРГОВЛЯ</w:t>
      </w:r>
      <w:bookmarkEnd w:id="19"/>
    </w:p>
    <w:p w:rsidR="002B0F2E" w:rsidRDefault="002B0F2E" w:rsidP="002B0F2E">
      <w:pPr>
        <w:spacing w:before="12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</w:rPr>
        <w:t>Оборот розничной торговли</w:t>
      </w:r>
      <w:r>
        <w:rPr>
          <w:rFonts w:ascii="Arial" w:hAnsi="Arial" w:cs="Arial"/>
        </w:rPr>
        <w:t xml:space="preserve"> в августе 2018г. составил 2669,2 </w:t>
      </w:r>
      <w:r>
        <w:rPr>
          <w:rFonts w:ascii="Arial" w:hAnsi="Arial" w:cs="Arial"/>
          <w:kern w:val="24"/>
        </w:rPr>
        <w:t xml:space="preserve">млн. рублей, или в сопоставимых ценах 98,4% к соответствующему периоду предыдущего года, </w:t>
      </w:r>
      <w:r>
        <w:rPr>
          <w:rFonts w:ascii="Arial" w:hAnsi="Arial" w:cs="Arial"/>
        </w:rPr>
        <w:t>в январе-августе 2018г. – 19953,7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kern w:val="24"/>
        </w:rPr>
        <w:t xml:space="preserve">млн. </w:t>
      </w:r>
      <w:r>
        <w:rPr>
          <w:rFonts w:ascii="Arial" w:hAnsi="Arial" w:cs="Arial"/>
        </w:rPr>
        <w:t>рублей, или 99,9%.</w:t>
      </w:r>
    </w:p>
    <w:p w:rsidR="00771844" w:rsidRPr="00146545" w:rsidRDefault="00771844" w:rsidP="000A6A4E">
      <w:pPr>
        <w:spacing w:before="240" w:after="120"/>
        <w:jc w:val="center"/>
        <w:rPr>
          <w:rFonts w:ascii="Arial" w:hAnsi="Arial" w:cs="Arial"/>
          <w:b/>
        </w:rPr>
      </w:pPr>
      <w:r w:rsidRPr="00146545"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771844" w:rsidRPr="00146545" w:rsidTr="002309D3">
        <w:trPr>
          <w:trHeight w:val="42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771844" w:rsidRPr="00587CDC" w:rsidTr="002309D3">
        <w:trPr>
          <w:trHeight w:val="1289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771844" w:rsidRPr="00587CDC" w:rsidTr="00771844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1844" w:rsidRPr="00587CDC" w:rsidRDefault="00771844" w:rsidP="002A6509">
            <w:pPr>
              <w:spacing w:before="100" w:after="100"/>
              <w:jc w:val="center"/>
              <w:rPr>
                <w:rFonts w:ascii="Arial" w:hAnsi="Arial" w:cs="Arial"/>
                <w:color w:val="000000"/>
                <w:highlight w:val="yellow"/>
                <w:vertAlign w:val="superscript"/>
                <w:lang w:val="en-US"/>
              </w:rPr>
            </w:pPr>
            <w:r w:rsidRPr="00146545">
              <w:rPr>
                <w:rFonts w:ascii="Arial" w:hAnsi="Arial" w:cs="Arial"/>
                <w:b/>
                <w:color w:val="000000"/>
              </w:rPr>
              <w:t>2017г.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2335,9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88,0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2337,6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 xml:space="preserve">март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2446,0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103,9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7119,5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90,2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F71A5B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2398,7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97,8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2423,1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101,1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2470,6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95,1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101,8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7292,4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94,5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101,6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F71A5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14411,9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96,8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F71A5B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2578,6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104,8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2650,2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102,8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2675,5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101,4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7904,3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109,2</w:t>
            </w: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22316,2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97,8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2783,7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103,5</w:t>
            </w: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2783,9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107,9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3046,0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112,0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71A5B">
              <w:rPr>
                <w:rFonts w:ascii="Arial" w:hAnsi="Arial" w:cs="Arial"/>
                <w:color w:val="000000"/>
              </w:rPr>
              <w:t>109,5</w:t>
            </w: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8613,6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108,4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108,3</w:t>
            </w:r>
          </w:p>
        </w:tc>
      </w:tr>
      <w:tr w:rsidR="00146545" w:rsidRPr="00587CDC" w:rsidTr="008C2EC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30929,8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F71A5B">
              <w:rPr>
                <w:rFonts w:ascii="Arial" w:hAnsi="Arial" w:cs="Arial"/>
                <w:b/>
                <w:color w:val="000000"/>
              </w:rPr>
              <w:t>100,4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17C5B" w:rsidRPr="00587CDC" w:rsidTr="008C2EC6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7C5B" w:rsidRPr="00587CDC" w:rsidRDefault="00217C5B" w:rsidP="00234221">
            <w:pPr>
              <w:spacing w:before="100" w:after="100"/>
              <w:ind w:right="57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146545">
              <w:rPr>
                <w:rFonts w:ascii="Arial" w:hAnsi="Arial" w:cs="Arial"/>
                <w:b/>
                <w:color w:val="000000"/>
              </w:rPr>
              <w:t>2018г.</w:t>
            </w:r>
          </w:p>
        </w:tc>
      </w:tr>
      <w:tr w:rsidR="00146545" w:rsidRPr="00587CDC" w:rsidTr="006D560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591128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80,1</w:t>
            </w:r>
          </w:p>
        </w:tc>
      </w:tr>
      <w:tr w:rsidR="00146545" w:rsidRPr="00587CDC" w:rsidTr="006D560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1E5100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Pr="001E5100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9D0FA1">
              <w:rPr>
                <w:rFonts w:ascii="Arial" w:hAnsi="Arial" w:cs="Arial"/>
              </w:rPr>
              <w:t>2405,8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146545" w:rsidRPr="00587CDC" w:rsidTr="006D560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744902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335F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335F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335F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146545" w:rsidRPr="00587CDC" w:rsidTr="0023422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205E13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205E13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7300,7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205E13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205E13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84,3</w:t>
            </w:r>
          </w:p>
        </w:tc>
      </w:tr>
      <w:tr w:rsidR="00146545" w:rsidRPr="00587CDC" w:rsidTr="0023422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99523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</w:t>
            </w:r>
            <w:r w:rsidRPr="0099523B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99523B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99523B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99523B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146545" w:rsidRPr="00587CDC" w:rsidTr="0023422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D557A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D557A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D557A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146545" w:rsidRPr="00587CDC" w:rsidTr="0014654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F71A5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036E16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036E16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036E16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146545" w:rsidRPr="00587CDC" w:rsidTr="0014654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E629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7402,5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100,8</w:t>
            </w:r>
          </w:p>
        </w:tc>
      </w:tr>
      <w:tr w:rsidR="00146545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14703,2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18064C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064C" w:rsidRPr="002A6509" w:rsidRDefault="0018064C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064C" w:rsidRDefault="0018064C" w:rsidP="0018064C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064C" w:rsidRDefault="0018064C" w:rsidP="0018064C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064C" w:rsidRDefault="0018064C" w:rsidP="0018064C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2B0F2E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2B0F2E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B0F2E" w:rsidRPr="002A6509" w:rsidRDefault="002B0F2E" w:rsidP="0032434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19953,7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146545" w:rsidRPr="00C00C21" w:rsidRDefault="00146545" w:rsidP="00146545">
      <w:pPr>
        <w:spacing w:before="40"/>
        <w:ind w:firstLine="709"/>
        <w:jc w:val="both"/>
        <w:rPr>
          <w:rFonts w:ascii="Arial" w:hAnsi="Arial" w:cs="Arial"/>
          <w:kern w:val="24"/>
        </w:rPr>
      </w:pPr>
      <w:r w:rsidRPr="00C00C21">
        <w:rPr>
          <w:rFonts w:ascii="Arial" w:hAnsi="Arial" w:cs="Arial"/>
          <w:kern w:val="24"/>
        </w:rPr>
        <w:lastRenderedPageBreak/>
        <w:t>В январе-</w:t>
      </w:r>
      <w:r w:rsidR="0032434D">
        <w:rPr>
          <w:rFonts w:ascii="Arial" w:hAnsi="Arial" w:cs="Arial"/>
          <w:kern w:val="24"/>
        </w:rPr>
        <w:t>августе</w:t>
      </w:r>
      <w:r w:rsidRPr="00C00C21">
        <w:rPr>
          <w:rFonts w:ascii="Arial" w:hAnsi="Arial" w:cs="Arial"/>
          <w:kern w:val="24"/>
        </w:rPr>
        <w:t xml:space="preserve"> 2018г., как и в предыдущем году, оборот розничной торговли на 100% формировался </w:t>
      </w:r>
      <w:r w:rsidRPr="00C00C21">
        <w:rPr>
          <w:rFonts w:ascii="Arial" w:hAnsi="Arial" w:cs="Arial"/>
          <w:b/>
          <w:kern w:val="24"/>
        </w:rPr>
        <w:t>торгующими организациями и индивид</w:t>
      </w:r>
      <w:r w:rsidRPr="00C00C21">
        <w:rPr>
          <w:rFonts w:ascii="Arial" w:hAnsi="Arial" w:cs="Arial"/>
          <w:b/>
          <w:kern w:val="24"/>
        </w:rPr>
        <w:t>у</w:t>
      </w:r>
      <w:r w:rsidRPr="00C00C21">
        <w:rPr>
          <w:rFonts w:ascii="Arial" w:hAnsi="Arial" w:cs="Arial"/>
          <w:b/>
          <w:kern w:val="24"/>
        </w:rPr>
        <w:t>альными предпринимателями</w:t>
      </w:r>
      <w:r w:rsidRPr="00C00C21">
        <w:rPr>
          <w:rFonts w:ascii="Arial" w:hAnsi="Arial" w:cs="Arial"/>
          <w:kern w:val="24"/>
        </w:rPr>
        <w:t xml:space="preserve">, осуществляющими деятельность вне рынка. </w:t>
      </w:r>
    </w:p>
    <w:p w:rsidR="002B0F2E" w:rsidRDefault="002B0F2E" w:rsidP="002B0F2E">
      <w:pPr>
        <w:spacing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структуре оборота розничной торговли удельный вес </w:t>
      </w:r>
      <w:r>
        <w:rPr>
          <w:rFonts w:ascii="Arial" w:hAnsi="Arial" w:cs="Arial"/>
          <w:b/>
        </w:rPr>
        <w:t xml:space="preserve">пищевых </w:t>
      </w:r>
      <w:r>
        <w:rPr>
          <w:rFonts w:ascii="Arial" w:hAnsi="Arial" w:cs="Arial"/>
          <w:b/>
        </w:rPr>
        <w:br/>
        <w:t>продуктов, включая напитки, и табачных изделий</w:t>
      </w:r>
      <w:r>
        <w:rPr>
          <w:rFonts w:ascii="Arial" w:hAnsi="Arial" w:cs="Arial"/>
        </w:rPr>
        <w:t xml:space="preserve"> составил 50,3%, </w:t>
      </w:r>
      <w:r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>продовольственных товаров</w:t>
      </w:r>
      <w:r>
        <w:rPr>
          <w:rFonts w:ascii="Arial" w:hAnsi="Arial" w:cs="Arial"/>
        </w:rPr>
        <w:t xml:space="preserve"> – 49,7% (в январе-августе 2017г. – 51,5% и 48,5% соответственно).</w:t>
      </w:r>
    </w:p>
    <w:p w:rsidR="00771844" w:rsidRPr="00146545" w:rsidRDefault="00771844" w:rsidP="002A6509">
      <w:pPr>
        <w:tabs>
          <w:tab w:val="left" w:pos="6237"/>
        </w:tabs>
        <w:spacing w:before="36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146545"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 w:rsidRPr="00146545"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 w:rsidRPr="00146545"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771844" w:rsidRPr="00146545" w:rsidTr="00493227">
        <w:trPr>
          <w:trHeight w:val="237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771844" w:rsidRPr="00587CDC" w:rsidTr="0032434D">
        <w:trPr>
          <w:trHeight w:val="1399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771844" w:rsidRPr="00587CDC" w:rsidTr="00771844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1844" w:rsidRPr="00587CDC" w:rsidRDefault="00771844" w:rsidP="002A6509">
            <w:pPr>
              <w:spacing w:before="60" w:after="60"/>
              <w:jc w:val="center"/>
              <w:rPr>
                <w:rFonts w:ascii="Arial" w:hAnsi="Arial" w:cs="Arial"/>
                <w:highlight w:val="yellow"/>
                <w:vertAlign w:val="superscript"/>
                <w:lang w:val="en-US"/>
              </w:rPr>
            </w:pPr>
            <w:r w:rsidRPr="00146545">
              <w:rPr>
                <w:rFonts w:ascii="Arial" w:hAnsi="Arial" w:cs="Arial"/>
                <w:b/>
              </w:rPr>
              <w:t>2017г.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1205,1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98,1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82,4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1214,4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март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1280,9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105,1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3700,4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6DBA">
              <w:rPr>
                <w:rFonts w:ascii="Arial" w:hAnsi="Arial" w:cs="Arial"/>
                <w:b/>
                <w:bCs/>
                <w:color w:val="000000"/>
              </w:rPr>
              <w:t>98,9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6DBA">
              <w:rPr>
                <w:rFonts w:ascii="Arial" w:hAnsi="Arial" w:cs="Arial"/>
                <w:b/>
                <w:bCs/>
                <w:color w:val="000000"/>
              </w:rPr>
              <w:t>85,5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8A6DBA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1248,0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88,5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97,4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1265,5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87,3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101,9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1273,3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88,0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100,5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3786,8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89,8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101,5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8A6DBA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7487,2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93,0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8A6DBA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1310,2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89,1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103,7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1317,4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87,2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100,8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1397,7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98,1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107,6</w:t>
            </w:r>
          </w:p>
        </w:tc>
      </w:tr>
      <w:tr w:rsidR="00146545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4025,3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91,7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107,9</w:t>
            </w: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11512,5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92,4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1437,0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101,9</w:t>
            </w: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1407,8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97,3</w:t>
            </w: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1543,9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105,2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109,2</w:t>
            </w:r>
          </w:p>
        </w:tc>
      </w:tr>
      <w:tr w:rsidR="00146545" w:rsidRPr="00587CDC" w:rsidTr="001E07A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4388,7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108,9</w:t>
            </w:r>
          </w:p>
        </w:tc>
      </w:tr>
      <w:tr w:rsidR="00146545" w:rsidRPr="00587CDC" w:rsidTr="008C2EC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15901,2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95,0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8A6DBA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217C5B" w:rsidRPr="00587CDC" w:rsidTr="00493227">
        <w:trPr>
          <w:trHeight w:val="406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7C5B" w:rsidRPr="00587CDC" w:rsidRDefault="00217C5B" w:rsidP="002A6509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46545">
              <w:rPr>
                <w:rFonts w:ascii="Arial" w:hAnsi="Arial" w:cs="Arial"/>
                <w:b/>
              </w:rPr>
              <w:t>2018г.</w:t>
            </w:r>
          </w:p>
        </w:tc>
      </w:tr>
      <w:tr w:rsidR="00146545" w:rsidRPr="00587CDC" w:rsidTr="006D560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B13E99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</w:t>
            </w:r>
            <w:r w:rsidRPr="00B13E99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</w:t>
            </w:r>
          </w:p>
        </w:tc>
      </w:tr>
      <w:tr w:rsidR="00146545" w:rsidRPr="00587CDC" w:rsidTr="006D560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B13E99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B13E9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C37B43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146545" w:rsidRPr="00587CDC" w:rsidTr="0066610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B13E99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5D7D47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5D7D47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5D7D47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146545" w:rsidRPr="00587CDC" w:rsidTr="0023422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45274C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</w:rPr>
              <w:t>3673,8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</w:rPr>
              <w:t>83,3</w:t>
            </w:r>
          </w:p>
        </w:tc>
      </w:tr>
      <w:tr w:rsidR="00146545" w:rsidRPr="00587CDC" w:rsidTr="0023422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45274C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45274C">
              <w:rPr>
                <w:rFonts w:ascii="Arial" w:hAnsi="Arial" w:cs="Arial"/>
              </w:rPr>
              <w:t>1234,8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45274C"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45274C">
              <w:rPr>
                <w:rFonts w:ascii="Arial" w:hAnsi="Arial" w:cs="Arial"/>
              </w:rPr>
              <w:t>99,2</w:t>
            </w:r>
          </w:p>
        </w:tc>
      </w:tr>
      <w:tr w:rsidR="00146545" w:rsidRPr="00587CDC" w:rsidTr="0023422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5274C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45274C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146545" w:rsidRPr="00587CDC" w:rsidTr="0014654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E629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1E728F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1E728F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1E728F" w:rsidRDefault="00146545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146545" w:rsidRPr="00587CDC" w:rsidTr="0014654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E629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3739,3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101,6</w:t>
            </w:r>
          </w:p>
        </w:tc>
      </w:tr>
      <w:tr w:rsidR="00146545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7413,1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6545" w:rsidRPr="003E629B" w:rsidRDefault="00146545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715E7A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5E7A" w:rsidRPr="002A6509" w:rsidRDefault="00715E7A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5E7A" w:rsidRDefault="00715E7A" w:rsidP="00964DB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5E7A" w:rsidRDefault="00715E7A" w:rsidP="00964DB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5E7A" w:rsidRDefault="00715E7A" w:rsidP="00964DB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2B0F2E" w:rsidRPr="00587CDC" w:rsidTr="002A650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1335,2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2B0F2E" w:rsidRPr="00587CDC" w:rsidTr="0077184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B0F2E" w:rsidRPr="002A6509" w:rsidRDefault="002B0F2E" w:rsidP="0032434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10046,3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71844" w:rsidRPr="00146545" w:rsidRDefault="00771844" w:rsidP="002A6509">
      <w:pPr>
        <w:spacing w:before="360" w:after="120"/>
        <w:jc w:val="center"/>
        <w:rPr>
          <w:rFonts w:ascii="Arial" w:hAnsi="Arial" w:cs="Arial"/>
          <w:b/>
        </w:rPr>
      </w:pPr>
      <w:r w:rsidRPr="00146545">
        <w:rPr>
          <w:rFonts w:ascii="Arial" w:hAnsi="Arial" w:cs="Arial"/>
          <w:b/>
        </w:rPr>
        <w:t>ДИНАМИКА ОБОРОТА РОЗНИЧНОЙ ТОРГОВЛИ</w:t>
      </w:r>
      <w:r w:rsidRPr="00146545"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771844" w:rsidRPr="00146545" w:rsidTr="00B40544">
        <w:trPr>
          <w:trHeight w:val="423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771844" w:rsidRPr="00587CDC" w:rsidTr="00AB1794">
        <w:trPr>
          <w:trHeight w:val="1203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1844" w:rsidRPr="00146545" w:rsidRDefault="00771844" w:rsidP="0077184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771844" w:rsidRPr="00587CDC" w:rsidTr="00B40544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71844" w:rsidRPr="00587CDC" w:rsidRDefault="00771844" w:rsidP="00F53020">
            <w:pPr>
              <w:spacing w:before="60" w:after="60"/>
              <w:jc w:val="center"/>
              <w:rPr>
                <w:rFonts w:ascii="Arial" w:hAnsi="Arial" w:cs="Arial"/>
                <w:highlight w:val="yellow"/>
                <w:vertAlign w:val="superscript"/>
                <w:lang w:val="en-US"/>
              </w:rPr>
            </w:pPr>
            <w:r w:rsidRPr="00146545">
              <w:rPr>
                <w:rFonts w:ascii="Arial" w:hAnsi="Arial" w:cs="Arial"/>
                <w:b/>
              </w:rPr>
              <w:t>2017г.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1130,8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94,9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1123,2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98,3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март 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1165,1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102,5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3419,1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6DBA">
              <w:rPr>
                <w:rFonts w:ascii="Arial" w:hAnsi="Arial" w:cs="Arial"/>
                <w:b/>
                <w:bCs/>
                <w:color w:val="000000"/>
              </w:rPr>
              <w:t>101,2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6DBA">
              <w:rPr>
                <w:rFonts w:ascii="Arial" w:hAnsi="Arial" w:cs="Arial"/>
                <w:b/>
                <w:bCs/>
                <w:color w:val="000000"/>
              </w:rPr>
              <w:t>96,0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8A6DBA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1150,7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99,3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98,3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1157,6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100,2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1197,3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104,5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103,2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3505,6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101,3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100,5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8A6DBA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6924,7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101,5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8A6DBA"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1268,4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110,5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106,0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1332,8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115,4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105,0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1277,8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104,1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95,4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3879,0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109,6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110,1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10803,7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104,4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1346,7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107,8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105,2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1376,1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115,7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101,8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1502,1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120,5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8A6DBA">
              <w:rPr>
                <w:rFonts w:ascii="Arial" w:hAnsi="Arial" w:cs="Arial"/>
                <w:color w:val="000000"/>
              </w:rPr>
              <w:t>109,1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4224,9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114,6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107,9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8A6DBA">
              <w:rPr>
                <w:rFonts w:ascii="Arial" w:hAnsi="Arial" w:cs="Arial"/>
                <w:b/>
                <w:color w:val="000000"/>
              </w:rPr>
              <w:t>15028,6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17C5B" w:rsidRPr="00587CDC" w:rsidTr="00B40544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7C5B" w:rsidRPr="00587CDC" w:rsidRDefault="00217C5B" w:rsidP="00285A23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B1794">
              <w:rPr>
                <w:rFonts w:ascii="Arial" w:hAnsi="Arial" w:cs="Arial"/>
                <w:b/>
              </w:rPr>
              <w:t>2018г.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B13E99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</w:t>
            </w:r>
            <w:r w:rsidRPr="00B13E99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C37B43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1220,5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C37B43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C37B43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B13E99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B13E99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23206C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23206C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23206C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B13E99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BF4073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BF4073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BF4073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45274C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45274C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075410">
              <w:rPr>
                <w:rFonts w:ascii="Arial" w:hAnsi="Arial" w:cs="Arial"/>
                <w:b/>
              </w:rPr>
              <w:t>3626,9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075410">
              <w:rPr>
                <w:rFonts w:ascii="Arial" w:hAnsi="Arial" w:cs="Arial"/>
                <w:b/>
              </w:rPr>
              <w:t>102,2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075410">
              <w:rPr>
                <w:rFonts w:ascii="Arial" w:hAnsi="Arial" w:cs="Arial"/>
                <w:b/>
              </w:rPr>
              <w:t>85,2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45274C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45274C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075410">
              <w:rPr>
                <w:rFonts w:ascii="Arial" w:hAnsi="Arial" w:cs="Arial"/>
              </w:rPr>
              <w:t>1201,6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075410">
              <w:rPr>
                <w:rFonts w:ascii="Arial" w:hAnsi="Arial" w:cs="Arial"/>
              </w:rPr>
              <w:t>101,5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 w:rsidRPr="00075410">
              <w:rPr>
                <w:rFonts w:ascii="Arial" w:hAnsi="Arial" w:cs="Arial"/>
              </w:rPr>
              <w:t>99,0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45274C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5274C"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075410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8A6DBA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1E728F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1252,5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1E728F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1E728F" w:rsidRDefault="00AB1794" w:rsidP="001148F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AB1794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EB3B9F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EB3B9F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EB3B9F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EB3B9F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EB3B9F">
              <w:rPr>
                <w:rFonts w:ascii="Arial" w:hAnsi="Arial" w:cs="Arial"/>
                <w:b/>
              </w:rPr>
              <w:t>3663,2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EB3B9F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EB3B9F"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EB3B9F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EB3B9F">
              <w:rPr>
                <w:rFonts w:ascii="Arial" w:hAnsi="Arial" w:cs="Arial"/>
                <w:b/>
              </w:rPr>
              <w:t>99,8</w:t>
            </w:r>
          </w:p>
        </w:tc>
      </w:tr>
      <w:tr w:rsidR="00AB1794" w:rsidRPr="00587CDC" w:rsidTr="00285A2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EB3B9F" w:rsidRDefault="00AB1794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EB3B9F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EB3B9F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EB3B9F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EB3B9F">
              <w:rPr>
                <w:rFonts w:ascii="Arial" w:hAnsi="Arial" w:cs="Arial"/>
                <w:b/>
              </w:rPr>
              <w:t>7290,1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EB3B9F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EB3B9F">
              <w:rPr>
                <w:rFonts w:ascii="Arial" w:hAnsi="Arial" w:cs="Arial"/>
                <w:b/>
              </w:rPr>
              <w:t>101,9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1794" w:rsidRPr="00EB3B9F" w:rsidRDefault="00AB1794" w:rsidP="001148FD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715E7A" w:rsidRPr="00587CDC" w:rsidTr="00285A2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5E7A" w:rsidRPr="00285A23" w:rsidRDefault="00715E7A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5E7A" w:rsidRDefault="00715E7A" w:rsidP="00964DB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1283,3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5E7A" w:rsidRDefault="00715E7A" w:rsidP="00964DB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5E7A" w:rsidRDefault="00715E7A" w:rsidP="00964DB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2B0F2E" w:rsidRPr="00587CDC" w:rsidTr="00285A2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1148F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1334,0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2B0F2E" w:rsidRPr="00587CDC" w:rsidTr="00AB179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B0F2E" w:rsidRPr="00285A23" w:rsidRDefault="002B0F2E" w:rsidP="0032434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9907,4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B0F2E" w:rsidRDefault="002B0F2E" w:rsidP="00667FED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441AF" w:rsidRPr="00111E7F" w:rsidRDefault="00B441AF" w:rsidP="00B753CC">
      <w:pPr>
        <w:pStyle w:val="2"/>
        <w:spacing w:before="480" w:after="240"/>
        <w:jc w:val="center"/>
        <w:rPr>
          <w:i w:val="0"/>
        </w:rPr>
      </w:pPr>
      <w:bookmarkStart w:id="20" w:name="_Toc524353061"/>
      <w:r w:rsidRPr="00111E7F">
        <w:rPr>
          <w:i w:val="0"/>
        </w:rPr>
        <w:t>2. ПЛАТНЫЕ УСЛУГИ НАСЕЛЕНИЮ</w:t>
      </w:r>
      <w:bookmarkEnd w:id="20"/>
    </w:p>
    <w:p w:rsidR="00C74FCE" w:rsidRDefault="00C74FCE" w:rsidP="00C74FCE"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августе 2018г. населению было предоставлено платных услуг на сумму 1266,7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млн. рублей, что в сопоставимых ценах составило 92,8% к соо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ветствующему периоду предыдущего года, в январе-августе 2018г. </w:t>
      </w:r>
      <w:r>
        <w:rPr>
          <w:rFonts w:ascii="Arial" w:hAnsi="Arial" w:cs="Arial"/>
          <w:kern w:val="24"/>
          <w:sz w:val="24"/>
          <w:szCs w:val="24"/>
        </w:rPr>
        <w:t>– 11033,4</w:t>
      </w:r>
      <w:r>
        <w:rPr>
          <w:rFonts w:ascii="Arial" w:hAnsi="Arial" w:cs="Arial"/>
          <w:color w:val="0070C0"/>
          <w:kern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млн. рублей, или 99,9%. </w:t>
      </w:r>
    </w:p>
    <w:p w:rsidR="00C74FCE" w:rsidRDefault="00C74FCE" w:rsidP="00C74FCE"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Объем платных услуг, оказанных в среднем одному жителю области, составил 76181 рубль и по сравнению с январем-августом 2017г. увеличился на 0,7%.</w:t>
      </w:r>
    </w:p>
    <w:p w:rsidR="006D560D" w:rsidRPr="00F90991" w:rsidRDefault="001E07A3" w:rsidP="00493227">
      <w:pPr>
        <w:spacing w:before="240" w:after="240"/>
        <w:jc w:val="center"/>
        <w:rPr>
          <w:rFonts w:ascii="Arial" w:hAnsi="Arial" w:cs="Arial"/>
          <w:b/>
          <w:bCs/>
        </w:rPr>
      </w:pPr>
      <w:r w:rsidRPr="00F90991">
        <w:rPr>
          <w:rFonts w:ascii="Arial" w:hAnsi="Arial" w:cs="Arial"/>
          <w:b/>
          <w:bCs/>
        </w:rPr>
        <w:t>ОБЪЕМ ПЛАТНЫХ УСЛУГ НАСЕЛЕНИЮ ПО ВИДАМ</w:t>
      </w:r>
    </w:p>
    <w:tbl>
      <w:tblPr>
        <w:tblW w:w="4940" w:type="pct"/>
        <w:jc w:val="center"/>
        <w:tblInd w:w="108" w:type="dxa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78"/>
        <w:gridCol w:w="1027"/>
        <w:gridCol w:w="1028"/>
        <w:gridCol w:w="1048"/>
        <w:gridCol w:w="1116"/>
        <w:gridCol w:w="1087"/>
      </w:tblGrid>
      <w:tr w:rsidR="00F90991" w:rsidRPr="00587CDC" w:rsidTr="007A0396">
        <w:trPr>
          <w:trHeight w:val="450"/>
          <w:tblHeader/>
          <w:jc w:val="center"/>
        </w:trPr>
        <w:tc>
          <w:tcPr>
            <w:tcW w:w="2567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90991" w:rsidRPr="00587CDC" w:rsidRDefault="00F90991" w:rsidP="00EE7934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2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91" w:rsidRDefault="005756E6" w:rsidP="00285A2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F90991">
              <w:rPr>
                <w:rFonts w:ascii="Arial" w:hAnsi="Arial" w:cs="Arial"/>
                <w:i/>
              </w:rPr>
              <w:t xml:space="preserve"> 2018г.</w:t>
            </w:r>
          </w:p>
        </w:tc>
        <w:tc>
          <w:tcPr>
            <w:tcW w:w="42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0991" w:rsidRDefault="00F90991" w:rsidP="005756E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5756E6">
              <w:rPr>
                <w:rFonts w:ascii="Arial" w:hAnsi="Arial" w:cs="Arial"/>
                <w:i/>
              </w:rPr>
              <w:t>август</w:t>
            </w:r>
            <w:r>
              <w:rPr>
                <w:rFonts w:ascii="Arial" w:hAnsi="Arial" w:cs="Arial"/>
                <w:i/>
              </w:rPr>
              <w:t xml:space="preserve"> 2018г.</w:t>
            </w:r>
          </w:p>
        </w:tc>
      </w:tr>
      <w:tr w:rsidR="006D560D" w:rsidRPr="00587CDC" w:rsidTr="00F90991">
        <w:trPr>
          <w:tblHeader/>
          <w:jc w:val="center"/>
        </w:trPr>
        <w:tc>
          <w:tcPr>
            <w:tcW w:w="2567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Pr="00587CDC" w:rsidRDefault="006D560D" w:rsidP="00EE7934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D" w:rsidRPr="00587CDC" w:rsidRDefault="006D560D" w:rsidP="00EE7934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F90991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91" w:rsidRDefault="00F90991" w:rsidP="00F90991">
            <w:pPr>
              <w:ind w:left="-51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 w:rsidR="005756E6">
              <w:rPr>
                <w:rFonts w:ascii="Arial" w:hAnsi="Arial" w:cs="Arial"/>
                <w:i/>
              </w:rPr>
              <w:t>авг</w:t>
            </w:r>
            <w:r w:rsidR="005756E6">
              <w:rPr>
                <w:rFonts w:ascii="Arial" w:hAnsi="Arial" w:cs="Arial"/>
                <w:i/>
              </w:rPr>
              <w:t>у</w:t>
            </w:r>
            <w:r w:rsidR="005756E6">
              <w:rPr>
                <w:rFonts w:ascii="Arial" w:hAnsi="Arial" w:cs="Arial"/>
                <w:i/>
              </w:rPr>
              <w:t>сту</w:t>
            </w:r>
            <w:r>
              <w:rPr>
                <w:rFonts w:ascii="Arial" w:hAnsi="Arial" w:cs="Arial"/>
                <w:i/>
              </w:rPr>
              <w:t xml:space="preserve"> 2017г.,</w:t>
            </w:r>
          </w:p>
          <w:p w:rsidR="006D560D" w:rsidRPr="00587CDC" w:rsidRDefault="00F90991" w:rsidP="00F90991">
            <w:pPr>
              <w:ind w:left="-51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вимых ценах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D" w:rsidRPr="00587CDC" w:rsidRDefault="006D560D" w:rsidP="00EE7934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F90991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0D" w:rsidRPr="00587CDC" w:rsidRDefault="00F90991" w:rsidP="005756E6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5756E6">
              <w:rPr>
                <w:rFonts w:ascii="Arial" w:hAnsi="Arial" w:cs="Arial"/>
                <w:i/>
              </w:rPr>
              <w:t>августу</w:t>
            </w:r>
            <w:r>
              <w:rPr>
                <w:rFonts w:ascii="Arial" w:hAnsi="Arial" w:cs="Arial"/>
                <w:i/>
              </w:rPr>
              <w:t xml:space="preserve"> 2017г.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560D" w:rsidRPr="00587CDC" w:rsidRDefault="006D560D" w:rsidP="00EE7934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 w:rsidRPr="00F90991">
              <w:rPr>
                <w:rFonts w:ascii="Arial" w:hAnsi="Arial" w:cs="Arial"/>
                <w:i/>
              </w:rPr>
              <w:t>в</w:t>
            </w:r>
            <w:proofErr w:type="gramEnd"/>
            <w:r w:rsidRPr="00F90991">
              <w:rPr>
                <w:rFonts w:ascii="Arial" w:hAnsi="Arial" w:cs="Arial"/>
                <w:i/>
              </w:rPr>
              <w:t xml:space="preserve"> % к итогу</w:t>
            </w:r>
          </w:p>
        </w:tc>
      </w:tr>
      <w:tr w:rsidR="006D560D" w:rsidRPr="00587CDC" w:rsidTr="007A0396">
        <w:trPr>
          <w:trHeight w:val="1592"/>
          <w:tblHeader/>
          <w:jc w:val="center"/>
        </w:trPr>
        <w:tc>
          <w:tcPr>
            <w:tcW w:w="2567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Pr="00587CDC" w:rsidRDefault="006D560D" w:rsidP="00EE7934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Pr="00587CDC" w:rsidRDefault="006D560D" w:rsidP="00EE7934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Pr="00587CDC" w:rsidRDefault="006D560D" w:rsidP="00EE7934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D" w:rsidRPr="00587CDC" w:rsidRDefault="006D560D" w:rsidP="00EE7934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0D" w:rsidRPr="00F90991" w:rsidRDefault="006D560D" w:rsidP="00EE7934">
            <w:pPr>
              <w:ind w:left="-28" w:right="-57"/>
              <w:jc w:val="center"/>
              <w:rPr>
                <w:rFonts w:ascii="Arial" w:hAnsi="Arial" w:cs="Arial"/>
                <w:i/>
              </w:rPr>
            </w:pPr>
            <w:r w:rsidRPr="00F90991">
              <w:rPr>
                <w:rFonts w:ascii="Arial" w:hAnsi="Arial" w:cs="Arial"/>
                <w:i/>
              </w:rPr>
              <w:t>в де</w:t>
            </w:r>
            <w:r w:rsidRPr="00F90991">
              <w:rPr>
                <w:rFonts w:ascii="Arial" w:hAnsi="Arial" w:cs="Arial"/>
                <w:i/>
              </w:rPr>
              <w:t>й</w:t>
            </w:r>
            <w:r w:rsidRPr="00F90991">
              <w:rPr>
                <w:rFonts w:ascii="Arial" w:hAnsi="Arial" w:cs="Arial"/>
                <w:i/>
              </w:rPr>
              <w:t>ств</w:t>
            </w:r>
            <w:r w:rsidRPr="00F90991">
              <w:rPr>
                <w:rFonts w:ascii="Arial" w:hAnsi="Arial" w:cs="Arial"/>
                <w:i/>
              </w:rPr>
              <w:t>у</w:t>
            </w:r>
            <w:r w:rsidRPr="00F90991">
              <w:rPr>
                <w:rFonts w:ascii="Arial" w:hAnsi="Arial" w:cs="Arial"/>
                <w:i/>
              </w:rPr>
              <w:t>ющих ценах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0D" w:rsidRPr="00F90991" w:rsidRDefault="006D560D" w:rsidP="00EE7934">
            <w:pPr>
              <w:ind w:left="-28"/>
              <w:jc w:val="center"/>
              <w:rPr>
                <w:rFonts w:ascii="Arial" w:hAnsi="Arial" w:cs="Arial"/>
                <w:i/>
              </w:rPr>
            </w:pPr>
            <w:r w:rsidRPr="00F90991">
              <w:rPr>
                <w:rFonts w:ascii="Arial" w:hAnsi="Arial" w:cs="Arial"/>
                <w:i/>
              </w:rPr>
              <w:t>в соп</w:t>
            </w:r>
            <w:r w:rsidRPr="00F90991">
              <w:rPr>
                <w:rFonts w:ascii="Arial" w:hAnsi="Arial" w:cs="Arial"/>
                <w:i/>
              </w:rPr>
              <w:t>о</w:t>
            </w:r>
            <w:r w:rsidRPr="00F90991">
              <w:rPr>
                <w:rFonts w:ascii="Arial" w:hAnsi="Arial" w:cs="Arial"/>
                <w:i/>
              </w:rPr>
              <w:t>став</w:t>
            </w:r>
            <w:r w:rsidRPr="00F90991">
              <w:rPr>
                <w:rFonts w:ascii="Arial" w:hAnsi="Arial" w:cs="Arial"/>
                <w:i/>
              </w:rPr>
              <w:t>и</w:t>
            </w:r>
            <w:r w:rsidRPr="00F90991">
              <w:rPr>
                <w:rFonts w:ascii="Arial" w:hAnsi="Arial" w:cs="Arial"/>
                <w:i/>
              </w:rPr>
              <w:t xml:space="preserve">мых </w:t>
            </w:r>
            <w:r w:rsidRPr="00F90991">
              <w:rPr>
                <w:rFonts w:ascii="Arial" w:hAnsi="Arial" w:cs="Arial"/>
                <w:i/>
              </w:rPr>
              <w:br/>
              <w:t>ценах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D560D" w:rsidRPr="00587CDC" w:rsidRDefault="006D560D" w:rsidP="00EE7934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C74FCE" w:rsidRPr="00587CDC" w:rsidTr="00F90991">
        <w:trPr>
          <w:jc w:val="center"/>
        </w:trPr>
        <w:tc>
          <w:tcPr>
            <w:tcW w:w="2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AA0CAF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1266,7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92,8</w:t>
            </w:r>
          </w:p>
        </w:tc>
        <w:tc>
          <w:tcPr>
            <w:tcW w:w="10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11033,4</w:t>
            </w:r>
          </w:p>
        </w:tc>
        <w:tc>
          <w:tcPr>
            <w:tcW w:w="10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109,4</w:t>
            </w:r>
          </w:p>
        </w:tc>
        <w:tc>
          <w:tcPr>
            <w:tcW w:w="11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C74FCE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FCE" w:rsidRDefault="00C74FCE" w:rsidP="00AA0CAF"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9"/>
              <w:jc w:val="right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</w:p>
        </w:tc>
      </w:tr>
      <w:tr w:rsidR="00C74FCE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FCE" w:rsidRDefault="00C74FCE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666,4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C74FCE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FCE" w:rsidRDefault="00C74FCE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3463,3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</w:t>
            </w:r>
          </w:p>
        </w:tc>
      </w:tr>
      <w:tr w:rsidR="00C74FCE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FCE" w:rsidRDefault="00C74FCE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почтовой связи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149,6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56,3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C74FCE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FCE" w:rsidRDefault="00C74FCE" w:rsidP="00AA0CAF">
            <w:pPr>
              <w:ind w:left="72" w:right="-108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телекоммуникаци-онные</w:t>
            </w:r>
            <w:proofErr w:type="spellEnd"/>
            <w:proofErr w:type="gramEnd"/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1414,6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</w:tr>
      <w:tr w:rsidR="00C74FCE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FCE" w:rsidRDefault="00C74FCE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688,4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</w:tr>
      <w:tr w:rsidR="00C74FCE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FCE" w:rsidRDefault="00C74FCE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2970,7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26,9</w:t>
            </w:r>
          </w:p>
        </w:tc>
      </w:tr>
      <w:tr w:rsidR="00C74FCE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FCE" w:rsidRDefault="00C74FCE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D90B5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</w:t>
            </w:r>
            <w:r w:rsidR="00D90B51">
              <w:rPr>
                <w:rFonts w:ascii="Arial" w:hAnsi="Arial" w:cs="Arial"/>
              </w:rPr>
              <w:t>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72,5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C74FCE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FCE" w:rsidRDefault="00C74FCE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D90B5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</w:t>
            </w:r>
            <w:r w:rsidR="00D90B51">
              <w:rPr>
                <w:rFonts w:ascii="Arial" w:hAnsi="Arial" w:cs="Arial"/>
              </w:rPr>
              <w:t>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54,6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74FCE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FCE" w:rsidRDefault="00C74FCE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и аналогичных средств </w:t>
            </w:r>
            <w:proofErr w:type="spellStart"/>
            <w:proofErr w:type="gramStart"/>
            <w:r>
              <w:rPr>
                <w:rFonts w:ascii="Arial" w:hAnsi="Arial" w:cs="Arial"/>
              </w:rPr>
              <w:t>размеще-ния</w:t>
            </w:r>
            <w:proofErr w:type="spellEnd"/>
            <w:proofErr w:type="gramEnd"/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75,7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182,7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C74FCE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FCE" w:rsidRDefault="00C74FCE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культ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ры и спорта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C74FCE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FCE" w:rsidRDefault="00C74FCE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D90B5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</w:t>
            </w:r>
            <w:r w:rsidR="00D90B51">
              <w:rPr>
                <w:rFonts w:ascii="Arial" w:hAnsi="Arial" w:cs="Arial"/>
              </w:rPr>
              <w:t>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567,5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C74FCE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FCE" w:rsidRDefault="00C74FCE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услуги специализ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рованных колле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 xml:space="preserve">тивных средств </w:t>
            </w:r>
            <w:r>
              <w:rPr>
                <w:rFonts w:ascii="Arial" w:hAnsi="Arial" w:cs="Arial"/>
              </w:rPr>
              <w:br/>
              <w:t>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67,2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C74FCE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FCE" w:rsidRDefault="00C74FCE" w:rsidP="00AA0CAF"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сан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торно-курортных организаций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75,9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74FCE" w:rsidRPr="00587CDC" w:rsidTr="00F90991">
        <w:trPr>
          <w:trHeight w:val="95"/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FCE" w:rsidRDefault="00C74FCE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18,7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74FCE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FCE" w:rsidRDefault="00C74FCE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137,6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C74FCE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FCE" w:rsidRDefault="00C74FCE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системы образов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473,6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C74FCE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4FCE" w:rsidRDefault="00C74FCE" w:rsidP="00AA0CAF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социальные услуги, предоставляемые гражданам пожил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го возраста и </w:t>
            </w:r>
            <w:r>
              <w:rPr>
                <w:rFonts w:ascii="Arial" w:hAnsi="Arial" w:cs="Arial"/>
              </w:rPr>
              <w:br/>
              <w:t>инвалидам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D90B51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</w:t>
            </w:r>
            <w:r w:rsidR="00D90B51">
              <w:rPr>
                <w:rFonts w:ascii="Arial" w:hAnsi="Arial" w:cs="Arial"/>
              </w:rPr>
              <w:t>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54,3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C74FCE" w:rsidRPr="00587CDC" w:rsidTr="00F90991">
        <w:trPr>
          <w:jc w:val="center"/>
        </w:trPr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74FCE" w:rsidRDefault="00C74FCE" w:rsidP="00AA0CAF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виды услуг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74FCE" w:rsidRDefault="00C74FCE" w:rsidP="00667FED">
            <w:pPr>
              <w:tabs>
                <w:tab w:val="left" w:pos="933"/>
              </w:tabs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74FCE" w:rsidRDefault="00C74FCE" w:rsidP="00667FED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</w:tbl>
    <w:p w:rsidR="00213CE6" w:rsidRPr="00C86A61" w:rsidRDefault="00213CE6" w:rsidP="00213CE6">
      <w:pPr>
        <w:spacing w:before="60"/>
        <w:rPr>
          <w:rFonts w:ascii="Arial" w:hAnsi="Arial" w:cs="Arial"/>
          <w:b/>
          <w:kern w:val="24"/>
        </w:rPr>
      </w:pPr>
      <w:r w:rsidRPr="00C86A61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C86A61">
        <w:rPr>
          <w:rFonts w:ascii="Arial" w:hAnsi="Arial" w:cs="Arial"/>
          <w:i/>
          <w:sz w:val="22"/>
          <w:szCs w:val="22"/>
        </w:rPr>
        <w:t xml:space="preserve"> Индекс цен не рассчитывается.</w:t>
      </w:r>
    </w:p>
    <w:p w:rsidR="008E4D92" w:rsidRDefault="008E4D92">
      <w:pPr>
        <w:rPr>
          <w:rFonts w:ascii="Arial" w:hAnsi="Arial" w:cs="Arial"/>
          <w:b/>
          <w:kern w:val="24"/>
          <w:highlight w:val="yellow"/>
        </w:rPr>
      </w:pPr>
      <w:r w:rsidRPr="00587CDC">
        <w:rPr>
          <w:rFonts w:ascii="Arial" w:hAnsi="Arial" w:cs="Arial"/>
          <w:b/>
          <w:kern w:val="24"/>
          <w:highlight w:val="yellow"/>
        </w:rPr>
        <w:br w:type="page"/>
      </w:r>
    </w:p>
    <w:p w:rsidR="00AF27C7" w:rsidRPr="00804929" w:rsidRDefault="00686458" w:rsidP="00AF27C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jc w:val="center"/>
      </w:pPr>
      <w:bookmarkStart w:id="21" w:name="_Toc347145703"/>
      <w:bookmarkStart w:id="22" w:name="_Toc443379907"/>
      <w:bookmarkStart w:id="23" w:name="_Toc454202430"/>
      <w:bookmarkStart w:id="24" w:name="_Toc524353062"/>
      <w:bookmarkEnd w:id="18"/>
      <w:r>
        <w:rPr>
          <w:lang w:val="en-US"/>
        </w:rPr>
        <w:lastRenderedPageBreak/>
        <w:t>I</w:t>
      </w:r>
      <w:r w:rsidR="00ED52D8" w:rsidRPr="00804929">
        <w:rPr>
          <w:lang w:val="en-US"/>
        </w:rPr>
        <w:t>V</w:t>
      </w:r>
      <w:r w:rsidR="00AF27C7" w:rsidRPr="00804929">
        <w:t>. ЦЕНЫ</w:t>
      </w:r>
      <w:bookmarkEnd w:id="21"/>
      <w:bookmarkEnd w:id="22"/>
      <w:bookmarkEnd w:id="23"/>
      <w:bookmarkEnd w:id="24"/>
    </w:p>
    <w:p w:rsidR="00EE7934" w:rsidRPr="00804929" w:rsidRDefault="00E2242E" w:rsidP="002E01BA">
      <w:pPr>
        <w:spacing w:before="120" w:after="120"/>
        <w:jc w:val="center"/>
        <w:rPr>
          <w:rFonts w:ascii="Arial" w:hAnsi="Arial" w:cs="Arial"/>
        </w:rPr>
      </w:pPr>
      <w:r w:rsidRPr="00804929">
        <w:rPr>
          <w:rFonts w:ascii="Arial" w:hAnsi="Arial" w:cs="Arial"/>
          <w:b/>
        </w:rPr>
        <w:t>ИНДЕКСЫ ЦЕН И ТАРИФОВ</w:t>
      </w:r>
      <w:r w:rsidRPr="00804929">
        <w:rPr>
          <w:rFonts w:ascii="Arial" w:hAnsi="Arial" w:cs="Arial"/>
          <w:b/>
        </w:rPr>
        <w:br/>
      </w:r>
      <w:r w:rsidRPr="00804929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1377"/>
        <w:gridCol w:w="1377"/>
        <w:gridCol w:w="1377"/>
      </w:tblGrid>
      <w:tr w:rsidR="00EA5596" w:rsidRPr="00ED52D8" w:rsidTr="00D32A3A">
        <w:trPr>
          <w:trHeight w:val="356"/>
          <w:jc w:val="center"/>
        </w:trPr>
        <w:tc>
          <w:tcPr>
            <w:tcW w:w="2720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96" w:rsidRPr="00ED52D8" w:rsidRDefault="00EA5596" w:rsidP="003942F4">
            <w:pPr>
              <w:rPr>
                <w:rFonts w:ascii="Arial" w:hAnsi="Arial" w:cs="Arial"/>
              </w:rPr>
            </w:pPr>
          </w:p>
        </w:tc>
        <w:tc>
          <w:tcPr>
            <w:tcW w:w="228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596" w:rsidRPr="00ED52D8" w:rsidRDefault="00686458" w:rsidP="00D32A3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EA5596" w:rsidRPr="00ED52D8">
              <w:rPr>
                <w:rFonts w:ascii="Arial" w:hAnsi="Arial" w:cs="Arial"/>
                <w:i/>
              </w:rPr>
              <w:t xml:space="preserve"> 2018г. </w:t>
            </w:r>
            <w:proofErr w:type="gramStart"/>
            <w:r w:rsidR="00EA5596" w:rsidRPr="00ED52D8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EA5596" w:rsidRPr="00ED52D8" w:rsidTr="00D32A3A">
        <w:trPr>
          <w:trHeight w:val="752"/>
          <w:jc w:val="center"/>
        </w:trPr>
        <w:tc>
          <w:tcPr>
            <w:tcW w:w="272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96" w:rsidRPr="00ED52D8" w:rsidRDefault="00EA5596" w:rsidP="003942F4">
            <w:pPr>
              <w:rPr>
                <w:rFonts w:ascii="Arial" w:hAnsi="Arial" w:cs="Arial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6" w:rsidRPr="00ED52D8" w:rsidRDefault="00D32A3A" w:rsidP="006864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</w:t>
            </w:r>
            <w:r w:rsidR="00686458">
              <w:rPr>
                <w:rFonts w:ascii="Arial" w:hAnsi="Arial" w:cs="Arial"/>
                <w:i/>
              </w:rPr>
              <w:t>л</w:t>
            </w:r>
            <w:r w:rsidR="00EA5596">
              <w:rPr>
                <w:rFonts w:ascii="Arial" w:hAnsi="Arial" w:cs="Arial"/>
                <w:i/>
              </w:rPr>
              <w:t>ю</w:t>
            </w:r>
            <w:r w:rsidR="00EA5596" w:rsidRPr="00ED52D8">
              <w:rPr>
                <w:rFonts w:ascii="Arial" w:hAnsi="Arial" w:cs="Arial"/>
                <w:i/>
              </w:rPr>
              <w:t xml:space="preserve"> 2018г.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96" w:rsidRPr="00ED52D8" w:rsidRDefault="00EA5596" w:rsidP="003942F4">
            <w:pPr>
              <w:jc w:val="center"/>
              <w:rPr>
                <w:rFonts w:ascii="Arial" w:hAnsi="Arial" w:cs="Arial"/>
                <w:i/>
              </w:rPr>
            </w:pPr>
            <w:r w:rsidRPr="00ED52D8">
              <w:rPr>
                <w:rFonts w:ascii="Arial" w:hAnsi="Arial" w:cs="Arial"/>
                <w:i/>
                <w:iCs/>
              </w:rPr>
              <w:t>декабрю 2017г.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596" w:rsidRPr="00ED52D8" w:rsidRDefault="00686458" w:rsidP="00D32A3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августу</w:t>
            </w:r>
            <w:r w:rsidR="00EA5596">
              <w:rPr>
                <w:rFonts w:ascii="Arial" w:hAnsi="Arial" w:cs="Arial"/>
                <w:i/>
              </w:rPr>
              <w:t xml:space="preserve"> </w:t>
            </w:r>
            <w:r w:rsidR="00EA5596" w:rsidRPr="00ED52D8">
              <w:rPr>
                <w:rFonts w:ascii="Arial" w:hAnsi="Arial" w:cs="Arial"/>
                <w:i/>
              </w:rPr>
              <w:t>2017г.</w:t>
            </w:r>
          </w:p>
        </w:tc>
      </w:tr>
      <w:tr w:rsidR="00785A6E" w:rsidRPr="00ED52D8" w:rsidTr="00D32A3A">
        <w:trPr>
          <w:jc w:val="center"/>
        </w:trPr>
        <w:tc>
          <w:tcPr>
            <w:tcW w:w="272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ED52D8" w:rsidRDefault="00785A6E" w:rsidP="003942F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ED52D8"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7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ED52D8" w:rsidRDefault="00785A6E" w:rsidP="002A532E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ED52D8" w:rsidRDefault="00785A6E" w:rsidP="002A532E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ED52D8" w:rsidRDefault="00785A6E" w:rsidP="002A532E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785A6E" w:rsidRPr="00ED52D8" w:rsidTr="00D32A3A">
        <w:trPr>
          <w:jc w:val="center"/>
        </w:trPr>
        <w:tc>
          <w:tcPr>
            <w:tcW w:w="272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ED52D8" w:rsidRDefault="00785A6E" w:rsidP="003942F4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 w:rsidRPr="00ED52D8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ED52D8">
              <w:rPr>
                <w:rFonts w:ascii="Arial" w:hAnsi="Arial" w:cs="Arial"/>
                <w:kern w:val="24"/>
              </w:rPr>
              <w:br/>
              <w:t>промышленных товаров</w:t>
            </w:r>
            <w:proofErr w:type="gramStart"/>
            <w:r w:rsidRPr="00ED52D8">
              <w:rPr>
                <w:rFonts w:ascii="Arial" w:hAnsi="Arial" w:cs="Arial"/>
                <w:kern w:val="24"/>
                <w:vertAlign w:val="superscript"/>
              </w:rPr>
              <w:t>1</w:t>
            </w:r>
            <w:proofErr w:type="gramEnd"/>
            <w:r w:rsidRPr="00ED52D8">
              <w:rPr>
                <w:rFonts w:ascii="Arial" w:hAnsi="Arial" w:cs="Arial"/>
                <w:kern w:val="24"/>
                <w:vertAlign w:val="superscript"/>
              </w:rPr>
              <w:t>)</w:t>
            </w:r>
          </w:p>
        </w:tc>
        <w:tc>
          <w:tcPr>
            <w:tcW w:w="76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ED52D8" w:rsidRDefault="00785A6E" w:rsidP="002A532E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105,3</w:t>
            </w:r>
          </w:p>
        </w:tc>
        <w:tc>
          <w:tcPr>
            <w:tcW w:w="76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ED52D8" w:rsidRDefault="00785A6E" w:rsidP="002A532E">
            <w:pPr>
              <w:tabs>
                <w:tab w:val="num" w:pos="279"/>
                <w:tab w:val="left" w:pos="1340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106,1</w:t>
            </w:r>
          </w:p>
        </w:tc>
        <w:tc>
          <w:tcPr>
            <w:tcW w:w="76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ED52D8" w:rsidRDefault="00785A6E" w:rsidP="002A532E">
            <w:pPr>
              <w:tabs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93,8</w:t>
            </w:r>
          </w:p>
        </w:tc>
      </w:tr>
      <w:tr w:rsidR="00785A6E" w:rsidRPr="00ED52D8" w:rsidTr="00D32A3A">
        <w:trPr>
          <w:jc w:val="center"/>
        </w:trPr>
        <w:tc>
          <w:tcPr>
            <w:tcW w:w="272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ED52D8" w:rsidRDefault="00785A6E" w:rsidP="003942F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ED52D8">
              <w:rPr>
                <w:rFonts w:ascii="Arial" w:hAnsi="Arial" w:cs="Arial"/>
                <w:kern w:val="24"/>
              </w:rPr>
              <w:t xml:space="preserve">Сводный индекс цен на продукцию </w:t>
            </w:r>
            <w:r w:rsidRPr="00ED52D8">
              <w:rPr>
                <w:rFonts w:ascii="Arial" w:hAnsi="Arial" w:cs="Arial"/>
                <w:kern w:val="24"/>
              </w:rPr>
              <w:br/>
              <w:t xml:space="preserve">(затраты, услуги) инвестиционного </w:t>
            </w:r>
            <w:r>
              <w:rPr>
                <w:rFonts w:ascii="Arial" w:hAnsi="Arial" w:cs="Arial"/>
                <w:kern w:val="24"/>
              </w:rPr>
              <w:br/>
            </w:r>
            <w:r w:rsidRPr="00ED52D8">
              <w:rPr>
                <w:rFonts w:ascii="Arial" w:hAnsi="Arial" w:cs="Arial"/>
                <w:kern w:val="24"/>
              </w:rPr>
              <w:t>назначения</w:t>
            </w:r>
          </w:p>
        </w:tc>
        <w:tc>
          <w:tcPr>
            <w:tcW w:w="76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ED52D8" w:rsidRDefault="00785A6E" w:rsidP="002A532E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100,6</w:t>
            </w:r>
          </w:p>
        </w:tc>
        <w:tc>
          <w:tcPr>
            <w:tcW w:w="76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ED52D8" w:rsidRDefault="00785A6E" w:rsidP="002A532E">
            <w:pPr>
              <w:tabs>
                <w:tab w:val="num" w:pos="279"/>
                <w:tab w:val="left" w:pos="1340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103,5</w:t>
            </w:r>
          </w:p>
        </w:tc>
        <w:tc>
          <w:tcPr>
            <w:tcW w:w="76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ED52D8" w:rsidRDefault="00785A6E" w:rsidP="002A532E">
            <w:pPr>
              <w:tabs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103,4</w:t>
            </w:r>
          </w:p>
        </w:tc>
      </w:tr>
      <w:tr w:rsidR="00785A6E" w:rsidRPr="00ED52D8" w:rsidTr="00D32A3A">
        <w:trPr>
          <w:jc w:val="center"/>
        </w:trPr>
        <w:tc>
          <w:tcPr>
            <w:tcW w:w="272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ED52D8" w:rsidRDefault="00785A6E" w:rsidP="003942F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ED52D8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ED52D8"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76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122DE0" w:rsidRDefault="00785A6E" w:rsidP="002A532E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76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122DE0" w:rsidRDefault="00785A6E" w:rsidP="002A532E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110,3</w:t>
            </w:r>
          </w:p>
        </w:tc>
        <w:tc>
          <w:tcPr>
            <w:tcW w:w="76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122DE0" w:rsidRDefault="00785A6E" w:rsidP="002A532E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91,5</w:t>
            </w:r>
          </w:p>
        </w:tc>
      </w:tr>
      <w:tr w:rsidR="00785A6E" w:rsidRPr="00ED52D8" w:rsidTr="00D32A3A">
        <w:trPr>
          <w:jc w:val="center"/>
        </w:trPr>
        <w:tc>
          <w:tcPr>
            <w:tcW w:w="2720" w:type="pct"/>
            <w:shd w:val="clear" w:color="auto" w:fill="auto"/>
            <w:vAlign w:val="bottom"/>
          </w:tcPr>
          <w:p w:rsidR="00785A6E" w:rsidRPr="00ED52D8" w:rsidRDefault="00785A6E" w:rsidP="003942F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ED52D8">
              <w:rPr>
                <w:rFonts w:ascii="Arial" w:hAnsi="Arial" w:cs="Arial"/>
                <w:kern w:val="24"/>
              </w:rPr>
              <w:t>Индекс тарифов на грузовые перевозки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785A6E" w:rsidRPr="00ED52D8" w:rsidRDefault="00785A6E" w:rsidP="002A532E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785A6E" w:rsidRPr="00ED52D8" w:rsidRDefault="00785A6E" w:rsidP="002A532E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785A6E" w:rsidRPr="00ED52D8" w:rsidRDefault="00785A6E" w:rsidP="002A532E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</w:tbl>
    <w:p w:rsidR="0057334E" w:rsidRPr="00EA5596" w:rsidRDefault="00C001E3" w:rsidP="00C001E3">
      <w:pPr>
        <w:pStyle w:val="aff4"/>
        <w:spacing w:before="60" w:line="230" w:lineRule="auto"/>
        <w:ind w:left="0"/>
        <w:jc w:val="both"/>
        <w:rPr>
          <w:rFonts w:ascii="Arial" w:hAnsi="Arial" w:cs="Arial"/>
          <w:i/>
          <w:iCs/>
          <w:sz w:val="22"/>
          <w:szCs w:val="22"/>
        </w:rPr>
      </w:pPr>
      <w:r w:rsidRPr="00EA5596">
        <w:rPr>
          <w:rFonts w:ascii="Arial" w:hAnsi="Arial" w:cs="Arial"/>
          <w:i/>
          <w:sz w:val="22"/>
          <w:szCs w:val="22"/>
          <w:vertAlign w:val="superscript"/>
        </w:rPr>
        <w:t>1</w:t>
      </w:r>
      <w:r w:rsidR="00002EF0" w:rsidRPr="00EA5596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EA5596">
        <w:rPr>
          <w:rFonts w:ascii="Arial" w:hAnsi="Arial" w:cs="Arial"/>
          <w:i/>
          <w:sz w:val="22"/>
          <w:szCs w:val="22"/>
        </w:rPr>
        <w:t xml:space="preserve"> </w:t>
      </w:r>
      <w:r w:rsidR="0057334E" w:rsidRPr="00EA5596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внутреннем рынке.</w:t>
      </w:r>
      <w:r w:rsidR="0057334E" w:rsidRPr="00EA5596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57334E" w:rsidRPr="00EA5596" w:rsidRDefault="008D668E" w:rsidP="00D32A3A">
      <w:pPr>
        <w:pStyle w:val="2"/>
        <w:spacing w:before="360" w:after="120"/>
        <w:jc w:val="center"/>
        <w:rPr>
          <w:i w:val="0"/>
        </w:rPr>
      </w:pPr>
      <w:bookmarkStart w:id="25" w:name="_Toc524353063"/>
      <w:r w:rsidRPr="00EA5596">
        <w:rPr>
          <w:i w:val="0"/>
        </w:rPr>
        <w:t xml:space="preserve">1. </w:t>
      </w:r>
      <w:r w:rsidR="0057334E" w:rsidRPr="00EA5596">
        <w:rPr>
          <w:i w:val="0"/>
        </w:rPr>
        <w:t>ПОТРЕБИТЕЛЬСКИЕ ЦЕНЫ</w:t>
      </w:r>
      <w:bookmarkEnd w:id="25"/>
    </w:p>
    <w:p w:rsidR="00785A6E" w:rsidRPr="008473D3" w:rsidRDefault="00785A6E" w:rsidP="00785A6E">
      <w:pPr>
        <w:ind w:firstLine="720"/>
        <w:jc w:val="both"/>
        <w:rPr>
          <w:rFonts w:ascii="Arial" w:hAnsi="Arial" w:cs="Arial"/>
          <w:kern w:val="24"/>
        </w:rPr>
      </w:pPr>
      <w:r w:rsidRPr="008473D3">
        <w:rPr>
          <w:rFonts w:ascii="Arial" w:hAnsi="Arial" w:cs="Arial"/>
          <w:kern w:val="24"/>
        </w:rPr>
        <w:t xml:space="preserve">В </w:t>
      </w:r>
      <w:r>
        <w:rPr>
          <w:rFonts w:ascii="Arial" w:hAnsi="Arial" w:cs="Arial"/>
          <w:kern w:val="24"/>
        </w:rPr>
        <w:t xml:space="preserve">августе </w:t>
      </w:r>
      <w:r w:rsidRPr="008473D3">
        <w:rPr>
          <w:rFonts w:ascii="Arial" w:hAnsi="Arial" w:cs="Arial"/>
          <w:kern w:val="24"/>
        </w:rPr>
        <w:t xml:space="preserve">2018г. </w:t>
      </w:r>
      <w:r w:rsidRPr="008473D3">
        <w:rPr>
          <w:rFonts w:ascii="Arial" w:hAnsi="Arial" w:cs="Arial"/>
          <w:b/>
          <w:kern w:val="24"/>
        </w:rPr>
        <w:t>индекс потребительских цен</w:t>
      </w:r>
      <w:r w:rsidRPr="008473D3">
        <w:rPr>
          <w:rFonts w:ascii="Arial" w:hAnsi="Arial" w:cs="Arial"/>
          <w:kern w:val="24"/>
        </w:rPr>
        <w:t xml:space="preserve"> составил 100,</w:t>
      </w:r>
      <w:r>
        <w:rPr>
          <w:rFonts w:ascii="Arial" w:hAnsi="Arial" w:cs="Arial"/>
          <w:kern w:val="24"/>
        </w:rPr>
        <w:t>3</w:t>
      </w:r>
      <w:r w:rsidRPr="008473D3">
        <w:rPr>
          <w:rFonts w:ascii="Arial" w:hAnsi="Arial" w:cs="Arial"/>
          <w:kern w:val="24"/>
        </w:rPr>
        <w:t>%, в том ч</w:t>
      </w:r>
      <w:r>
        <w:rPr>
          <w:rFonts w:ascii="Arial" w:hAnsi="Arial" w:cs="Arial"/>
          <w:kern w:val="24"/>
        </w:rPr>
        <w:t>исле на продовольственные – 99,8</w:t>
      </w:r>
      <w:r w:rsidRPr="008473D3">
        <w:rPr>
          <w:rFonts w:ascii="Arial" w:hAnsi="Arial" w:cs="Arial"/>
          <w:kern w:val="24"/>
        </w:rPr>
        <w:t>%, на непродовольственные товары – 100,</w:t>
      </w:r>
      <w:r>
        <w:rPr>
          <w:rFonts w:ascii="Arial" w:hAnsi="Arial" w:cs="Arial"/>
          <w:kern w:val="24"/>
        </w:rPr>
        <w:t>9%, услуги – 100,3</w:t>
      </w:r>
      <w:r w:rsidRPr="008473D3">
        <w:rPr>
          <w:rFonts w:ascii="Arial" w:hAnsi="Arial" w:cs="Arial"/>
          <w:kern w:val="24"/>
        </w:rPr>
        <w:t>%.</w:t>
      </w:r>
    </w:p>
    <w:p w:rsidR="007B6B7D" w:rsidRPr="00EA5596" w:rsidRDefault="007B6B7D" w:rsidP="00EC2EDB">
      <w:pPr>
        <w:spacing w:before="240"/>
        <w:jc w:val="center"/>
        <w:rPr>
          <w:rFonts w:ascii="Arial" w:hAnsi="Arial" w:cs="Arial"/>
          <w:b/>
        </w:rPr>
      </w:pPr>
      <w:r w:rsidRPr="00EA5596">
        <w:rPr>
          <w:rFonts w:ascii="Arial" w:hAnsi="Arial" w:cs="Arial"/>
          <w:b/>
        </w:rPr>
        <w:t xml:space="preserve">ИНДЕКСЫ ПОТРЕБИТЕЛЬСКИХ ЦЕН И ТАРИФОВ </w:t>
      </w:r>
      <w:r w:rsidRPr="00EA5596">
        <w:rPr>
          <w:rFonts w:ascii="Arial" w:hAnsi="Arial" w:cs="Arial"/>
          <w:b/>
        </w:rPr>
        <w:br/>
        <w:t>НА ТОВАРЫ И УСЛУГИ</w:t>
      </w:r>
    </w:p>
    <w:p w:rsidR="007B6B7D" w:rsidRPr="00EA5596" w:rsidRDefault="007B6B7D" w:rsidP="007B6B7D">
      <w:pPr>
        <w:spacing w:after="120"/>
        <w:jc w:val="center"/>
        <w:rPr>
          <w:rFonts w:ascii="Arial" w:hAnsi="Arial" w:cs="Arial"/>
        </w:rPr>
      </w:pPr>
      <w:r w:rsidRPr="00EA5596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7B6B7D" w:rsidRPr="004C767B" w:rsidTr="002E01BA">
        <w:trPr>
          <w:trHeight w:val="711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i/>
                <w:lang w:val="en-US"/>
              </w:rPr>
            </w:pPr>
            <w:r w:rsidRPr="004C767B"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6B7D" w:rsidRPr="004C767B" w:rsidRDefault="00667FE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</w:t>
            </w:r>
            <w:r w:rsidR="007B6B7D" w:rsidRPr="004C767B">
              <w:rPr>
                <w:rFonts w:ascii="Arial" w:hAnsi="Arial" w:cs="Arial"/>
                <w:i/>
              </w:rPr>
              <w:t xml:space="preserve"> том числе</w:t>
            </w:r>
          </w:p>
        </w:tc>
      </w:tr>
      <w:tr w:rsidR="007B6B7D" w:rsidRPr="004C767B" w:rsidTr="0026797B">
        <w:trPr>
          <w:trHeight w:val="660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4C767B">
              <w:rPr>
                <w:rFonts w:ascii="Arial" w:hAnsi="Arial" w:cs="Arial"/>
                <w:i/>
              </w:rPr>
              <w:t>пр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ды-дущ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4C767B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4C767B">
              <w:rPr>
                <w:rFonts w:ascii="Arial" w:hAnsi="Arial" w:cs="Arial"/>
                <w:i/>
              </w:rPr>
              <w:t>п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>к д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4C767B">
              <w:rPr>
                <w:rFonts w:ascii="Arial" w:hAnsi="Arial" w:cs="Arial"/>
                <w:i/>
              </w:rPr>
              <w:t>преды-дущ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4C767B">
              <w:rPr>
                <w:rFonts w:ascii="Arial" w:hAnsi="Arial" w:cs="Arial"/>
                <w:i/>
              </w:rPr>
              <w:t xml:space="preserve"> </w:t>
            </w:r>
            <w:r w:rsidR="002E01BA" w:rsidRPr="004C767B">
              <w:rPr>
                <w:rFonts w:ascii="Arial" w:hAnsi="Arial" w:cs="Arial"/>
                <w:i/>
              </w:rPr>
              <w:br/>
            </w:r>
            <w:r w:rsidRPr="004C767B">
              <w:rPr>
                <w:rFonts w:ascii="Arial" w:hAnsi="Arial" w:cs="Arial"/>
                <w:i/>
              </w:rPr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>продовол</w:t>
            </w:r>
            <w:r w:rsidRPr="004C767B">
              <w:rPr>
                <w:rFonts w:ascii="Arial" w:hAnsi="Arial" w:cs="Arial"/>
                <w:i/>
              </w:rPr>
              <w:t>ь</w:t>
            </w:r>
            <w:r w:rsidRPr="004C767B"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>непрод</w:t>
            </w:r>
            <w:r w:rsidRPr="004C767B">
              <w:rPr>
                <w:rFonts w:ascii="Arial" w:hAnsi="Arial" w:cs="Arial"/>
                <w:i/>
              </w:rPr>
              <w:t>о</w:t>
            </w:r>
            <w:r w:rsidRPr="004C767B">
              <w:rPr>
                <w:rFonts w:ascii="Arial" w:hAnsi="Arial" w:cs="Arial"/>
                <w:i/>
              </w:rPr>
              <w:t>вольстве</w:t>
            </w:r>
            <w:r w:rsidRPr="004C767B">
              <w:rPr>
                <w:rFonts w:ascii="Arial" w:hAnsi="Arial" w:cs="Arial"/>
                <w:i/>
              </w:rPr>
              <w:t>н</w:t>
            </w:r>
            <w:r w:rsidRPr="004C767B"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>услуги</w:t>
            </w:r>
          </w:p>
        </w:tc>
      </w:tr>
      <w:tr w:rsidR="007B6B7D" w:rsidRPr="00587CDC" w:rsidTr="0026797B">
        <w:trPr>
          <w:trHeight w:val="1618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4C767B">
              <w:rPr>
                <w:rFonts w:ascii="Arial" w:hAnsi="Arial" w:cs="Arial"/>
                <w:i/>
              </w:rPr>
              <w:t>пр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ды-дущ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4C767B">
              <w:rPr>
                <w:rFonts w:ascii="Arial" w:hAnsi="Arial" w:cs="Arial"/>
                <w:i/>
              </w:rPr>
              <w:t xml:space="preserve"> п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>к д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4C767B">
              <w:rPr>
                <w:rFonts w:ascii="Arial" w:hAnsi="Arial" w:cs="Arial"/>
                <w:i/>
              </w:rPr>
              <w:t>преды-дущ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4C767B">
              <w:rPr>
                <w:rFonts w:ascii="Arial" w:hAnsi="Arial" w:cs="Arial"/>
                <w:i/>
              </w:rPr>
              <w:t xml:space="preserve"> </w:t>
            </w:r>
            <w:r w:rsidR="002E01BA" w:rsidRPr="004C767B">
              <w:rPr>
                <w:rFonts w:ascii="Arial" w:hAnsi="Arial" w:cs="Arial"/>
                <w:i/>
              </w:rPr>
              <w:br/>
            </w:r>
            <w:r w:rsidRPr="004C767B">
              <w:rPr>
                <w:rFonts w:ascii="Arial" w:hAnsi="Arial" w:cs="Arial"/>
                <w:i/>
              </w:rPr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4C767B">
              <w:rPr>
                <w:rFonts w:ascii="Arial" w:hAnsi="Arial" w:cs="Arial"/>
                <w:i/>
              </w:rPr>
              <w:t>пр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ды-дущ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4C767B">
              <w:rPr>
                <w:rFonts w:ascii="Arial" w:hAnsi="Arial" w:cs="Arial"/>
                <w:i/>
              </w:rPr>
              <w:t xml:space="preserve"> п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>к д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4C767B">
              <w:rPr>
                <w:rFonts w:ascii="Arial" w:hAnsi="Arial" w:cs="Arial"/>
                <w:i/>
              </w:rPr>
              <w:t>преды-дущ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4C767B">
              <w:rPr>
                <w:rFonts w:ascii="Arial" w:hAnsi="Arial" w:cs="Arial"/>
                <w:i/>
              </w:rPr>
              <w:t xml:space="preserve"> </w:t>
            </w:r>
            <w:r w:rsidR="002E01BA" w:rsidRPr="004C767B">
              <w:rPr>
                <w:rFonts w:ascii="Arial" w:hAnsi="Arial" w:cs="Arial"/>
                <w:i/>
              </w:rPr>
              <w:br/>
            </w:r>
            <w:r w:rsidRPr="004C767B">
              <w:rPr>
                <w:rFonts w:ascii="Arial" w:hAnsi="Arial" w:cs="Arial"/>
                <w:i/>
              </w:rPr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4C767B">
              <w:rPr>
                <w:rFonts w:ascii="Arial" w:hAnsi="Arial" w:cs="Arial"/>
                <w:i/>
              </w:rPr>
              <w:t>пр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ды-дущ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4C767B">
              <w:rPr>
                <w:rFonts w:ascii="Arial" w:hAnsi="Arial" w:cs="Arial"/>
                <w:i/>
              </w:rPr>
              <w:t xml:space="preserve"> п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C767B">
              <w:rPr>
                <w:rFonts w:ascii="Arial" w:hAnsi="Arial" w:cs="Arial"/>
                <w:i/>
              </w:rPr>
              <w:t>к д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4C767B">
              <w:rPr>
                <w:rFonts w:ascii="Arial" w:hAnsi="Arial" w:cs="Arial"/>
                <w:i/>
              </w:rPr>
              <w:t>преды-дущ</w:t>
            </w:r>
            <w:r w:rsidRPr="004C767B">
              <w:rPr>
                <w:rFonts w:ascii="Arial" w:hAnsi="Arial" w:cs="Arial"/>
                <w:i/>
              </w:rPr>
              <w:t>е</w:t>
            </w:r>
            <w:r w:rsidRPr="004C767B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4C767B">
              <w:rPr>
                <w:rFonts w:ascii="Arial" w:hAnsi="Arial" w:cs="Arial"/>
                <w:i/>
              </w:rPr>
              <w:t xml:space="preserve"> </w:t>
            </w:r>
            <w:r w:rsidR="002E01BA" w:rsidRPr="004C767B">
              <w:rPr>
                <w:rFonts w:ascii="Arial" w:hAnsi="Arial" w:cs="Arial"/>
                <w:i/>
              </w:rPr>
              <w:br/>
            </w:r>
            <w:r w:rsidRPr="004C767B">
              <w:rPr>
                <w:rFonts w:ascii="Arial" w:hAnsi="Arial" w:cs="Arial"/>
                <w:i/>
              </w:rPr>
              <w:t>года</w:t>
            </w:r>
          </w:p>
        </w:tc>
      </w:tr>
      <w:tr w:rsidR="007B6B7D" w:rsidRPr="004C767B" w:rsidTr="007B6B7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6B7D" w:rsidRPr="004C767B" w:rsidRDefault="007B6B7D" w:rsidP="00B342A5">
            <w:pPr>
              <w:widowControl w:val="0"/>
              <w:tabs>
                <w:tab w:val="center" w:pos="4153"/>
                <w:tab w:val="right" w:pos="8306"/>
              </w:tabs>
              <w:spacing w:before="80" w:after="80"/>
              <w:jc w:val="center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  <w:b/>
                <w:bCs/>
              </w:rPr>
              <w:t>2017г.</w:t>
            </w:r>
          </w:p>
        </w:tc>
      </w:tr>
      <w:tr w:rsidR="007B6B7D" w:rsidRPr="004C767B" w:rsidTr="008473D3">
        <w:trPr>
          <w:trHeight w:val="61"/>
        </w:trP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</w:tr>
      <w:tr w:rsidR="007B6B7D" w:rsidRPr="004C767B" w:rsidTr="007B6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</w:tr>
      <w:tr w:rsidR="007B6B7D" w:rsidRPr="004C767B" w:rsidTr="007B6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102,7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</w:tr>
      <w:tr w:rsidR="007B6B7D" w:rsidRPr="004C767B" w:rsidTr="007B6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103,1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100,8</w:t>
            </w:r>
          </w:p>
        </w:tc>
      </w:tr>
      <w:tr w:rsidR="007B6B7D" w:rsidRPr="004C767B" w:rsidTr="007B6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103,7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100,6</w:t>
            </w:r>
          </w:p>
        </w:tc>
      </w:tr>
      <w:tr w:rsidR="007B6B7D" w:rsidRPr="004C767B" w:rsidTr="007B6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103,9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102,4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103,</w:t>
            </w:r>
            <w:r w:rsidRPr="004C767B">
              <w:rPr>
                <w:rFonts w:ascii="Arial" w:hAnsi="Arial" w:cs="Arial"/>
                <w:bCs/>
                <w:color w:val="000000"/>
                <w:lang w:val="en-US"/>
              </w:rPr>
              <w:t>0</w:t>
            </w:r>
          </w:p>
        </w:tc>
      </w:tr>
      <w:tr w:rsidR="007B6B7D" w:rsidRPr="004C767B" w:rsidTr="007B6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102,5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103,9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102,0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105,0</w:t>
            </w:r>
          </w:p>
        </w:tc>
      </w:tr>
      <w:tr w:rsidR="007B6B7D" w:rsidRPr="004C767B" w:rsidTr="00331ED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B7D" w:rsidRPr="004C767B" w:rsidRDefault="007B6B7D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lastRenderedPageBreak/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102,3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104,0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B7D" w:rsidRPr="004C767B" w:rsidRDefault="007B6B7D" w:rsidP="007B6B7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104,5</w:t>
            </w:r>
          </w:p>
        </w:tc>
      </w:tr>
      <w:tr w:rsidR="00FF094F" w:rsidRPr="004C767B" w:rsidTr="00EC2ED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94F" w:rsidRPr="004C767B" w:rsidRDefault="00FF094F" w:rsidP="007B6B7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4F" w:rsidRPr="004C767B" w:rsidRDefault="00FF094F" w:rsidP="003D136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4F" w:rsidRPr="004C767B" w:rsidRDefault="00FF094F" w:rsidP="003D136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4F" w:rsidRPr="004C767B" w:rsidRDefault="00FF094F" w:rsidP="003D136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98,6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4F" w:rsidRPr="004C767B" w:rsidRDefault="00FF094F" w:rsidP="003D136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98,7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4F" w:rsidRPr="004C767B" w:rsidRDefault="00FF094F" w:rsidP="003D136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4F" w:rsidRPr="004C767B" w:rsidRDefault="00FF094F" w:rsidP="003D136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104,5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4F" w:rsidRPr="004C767B" w:rsidRDefault="00FF094F" w:rsidP="003D136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094F" w:rsidRPr="004C767B" w:rsidRDefault="00FF094F" w:rsidP="003D136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104,9</w:t>
            </w:r>
          </w:p>
        </w:tc>
      </w:tr>
      <w:tr w:rsidR="00E22924" w:rsidRPr="004C767B" w:rsidTr="00BC7AD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2924" w:rsidRPr="004C767B" w:rsidRDefault="00E22924" w:rsidP="003E493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924" w:rsidRPr="004C767B" w:rsidRDefault="00E22924" w:rsidP="003E493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924" w:rsidRPr="004C767B" w:rsidRDefault="00E22924" w:rsidP="003E493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924" w:rsidRPr="004C767B" w:rsidRDefault="00E22924" w:rsidP="003E493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924" w:rsidRPr="004C767B" w:rsidRDefault="00E22924" w:rsidP="003E493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924" w:rsidRPr="004C767B" w:rsidRDefault="00E22924" w:rsidP="003E493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924" w:rsidRPr="004C767B" w:rsidRDefault="00E22924" w:rsidP="003E493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104,9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924" w:rsidRPr="004C767B" w:rsidRDefault="00E22924" w:rsidP="003E493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924" w:rsidRPr="004C767B" w:rsidRDefault="00E22924" w:rsidP="003E493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105,2</w:t>
            </w:r>
          </w:p>
        </w:tc>
      </w:tr>
      <w:tr w:rsidR="00792885" w:rsidRPr="004C767B" w:rsidTr="0076185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2885" w:rsidRPr="004C767B" w:rsidRDefault="00792885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885" w:rsidRPr="004C767B" w:rsidRDefault="00792885" w:rsidP="00735E1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885" w:rsidRPr="004C767B" w:rsidRDefault="00792885" w:rsidP="00735E1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102,8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885" w:rsidRPr="004C767B" w:rsidRDefault="00792885" w:rsidP="00735E1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885" w:rsidRPr="004C767B" w:rsidRDefault="00792885" w:rsidP="00735E1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885" w:rsidRPr="004C767B" w:rsidRDefault="00792885" w:rsidP="00735E1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885" w:rsidRPr="004C767B" w:rsidRDefault="00792885" w:rsidP="00735E1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105,2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885" w:rsidRPr="004C767B" w:rsidRDefault="00792885" w:rsidP="00735E1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885" w:rsidRPr="004C767B" w:rsidRDefault="00792885" w:rsidP="00735E1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104,9</w:t>
            </w:r>
          </w:p>
        </w:tc>
      </w:tr>
      <w:tr w:rsidR="006925AA" w:rsidRPr="004C767B" w:rsidTr="0026402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25AA" w:rsidRPr="004C767B" w:rsidRDefault="006925AA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5AA" w:rsidRPr="004C767B" w:rsidRDefault="006925AA" w:rsidP="00217D1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5AA" w:rsidRPr="004C767B" w:rsidRDefault="006925AA" w:rsidP="00217D1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103,1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5AA" w:rsidRPr="004C767B" w:rsidRDefault="006925AA" w:rsidP="00217D1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5AA" w:rsidRPr="004C767B" w:rsidRDefault="006925AA" w:rsidP="00217D1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5AA" w:rsidRPr="004C767B" w:rsidRDefault="006925AA" w:rsidP="00217D1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5AA" w:rsidRPr="004C767B" w:rsidRDefault="006925AA" w:rsidP="00217D1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105,2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5AA" w:rsidRPr="004C767B" w:rsidRDefault="006925AA" w:rsidP="00217D1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5AA" w:rsidRPr="004C767B" w:rsidRDefault="006925AA" w:rsidP="00217D1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105,3</w:t>
            </w:r>
          </w:p>
        </w:tc>
      </w:tr>
      <w:tr w:rsidR="0026402A" w:rsidRPr="00587CDC" w:rsidTr="0026402A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402A" w:rsidRPr="004C767B" w:rsidRDefault="0026402A" w:rsidP="007304B7">
            <w:pPr>
              <w:spacing w:before="100" w:after="10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C76CA0" w:rsidRPr="004C767B" w:rsidTr="00EE7934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6CA0" w:rsidRPr="004C767B" w:rsidRDefault="00C76CA0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CA0" w:rsidRPr="004C767B" w:rsidRDefault="00C76CA0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CA0" w:rsidRPr="004C767B" w:rsidRDefault="00C76CA0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CA0" w:rsidRPr="004C767B" w:rsidRDefault="00C76CA0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CA0" w:rsidRPr="004C767B" w:rsidRDefault="00C76CA0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CA0" w:rsidRPr="004C767B" w:rsidRDefault="00C76CA0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CA0" w:rsidRPr="004C767B" w:rsidRDefault="00C76CA0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CA0" w:rsidRPr="004C767B" w:rsidRDefault="00C76CA0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CA0" w:rsidRPr="004C767B" w:rsidRDefault="00C76CA0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99,8</w:t>
            </w:r>
          </w:p>
        </w:tc>
      </w:tr>
      <w:tr w:rsidR="0026797B" w:rsidRPr="004C767B" w:rsidTr="00E83F0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97B" w:rsidRPr="004C767B" w:rsidRDefault="0026797B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797B" w:rsidRPr="004C767B" w:rsidRDefault="0026797B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797B" w:rsidRPr="004C767B" w:rsidRDefault="0026797B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797B" w:rsidRPr="004C767B" w:rsidRDefault="0026797B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797B" w:rsidRPr="004C767B" w:rsidRDefault="0026797B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797B" w:rsidRPr="004C767B" w:rsidRDefault="0026797B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797B" w:rsidRPr="004C767B" w:rsidRDefault="0026797B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797B" w:rsidRPr="004C767B" w:rsidRDefault="0026797B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797B" w:rsidRPr="004C767B" w:rsidRDefault="0026797B" w:rsidP="0026797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100,0</w:t>
            </w:r>
          </w:p>
        </w:tc>
      </w:tr>
      <w:tr w:rsidR="00574BD8" w:rsidRPr="004C767B" w:rsidTr="007304B7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BD8" w:rsidRPr="004C767B" w:rsidRDefault="00574BD8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BD8" w:rsidRPr="004C767B" w:rsidRDefault="00574BD8" w:rsidP="005467C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BD8" w:rsidRPr="004C767B" w:rsidRDefault="00574BD8" w:rsidP="005467C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BD8" w:rsidRPr="004C767B" w:rsidRDefault="00574BD8" w:rsidP="005467C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BD8" w:rsidRPr="004C767B" w:rsidRDefault="00574BD8" w:rsidP="005467C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BD8" w:rsidRPr="004C767B" w:rsidRDefault="00574BD8" w:rsidP="005467C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BD8" w:rsidRPr="004C767B" w:rsidRDefault="00574BD8" w:rsidP="005467C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BD8" w:rsidRPr="004C767B" w:rsidRDefault="00574BD8" w:rsidP="005467C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BD8" w:rsidRPr="004C767B" w:rsidRDefault="00574BD8" w:rsidP="005467C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</w:tr>
      <w:tr w:rsidR="00012071" w:rsidRPr="004C767B" w:rsidTr="008473D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2071" w:rsidRPr="004C767B" w:rsidRDefault="00012071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1" w:rsidRPr="004C767B" w:rsidRDefault="00012071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1" w:rsidRPr="004C767B" w:rsidRDefault="00012071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1" w:rsidRPr="004C767B" w:rsidRDefault="00012071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1" w:rsidRPr="004C767B" w:rsidRDefault="00012071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1" w:rsidRPr="004C767B" w:rsidRDefault="00012071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1" w:rsidRPr="004C767B" w:rsidRDefault="00012071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1" w:rsidRPr="004C767B" w:rsidRDefault="00012071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071" w:rsidRPr="004C767B" w:rsidRDefault="00012071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100,0</w:t>
            </w:r>
          </w:p>
        </w:tc>
      </w:tr>
      <w:tr w:rsidR="008473D3" w:rsidRPr="004C767B" w:rsidTr="004C767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73D3" w:rsidRPr="004C767B" w:rsidRDefault="008473D3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3D3" w:rsidRPr="004C767B" w:rsidRDefault="008473D3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3D3" w:rsidRPr="004C767B" w:rsidRDefault="008473D3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3D3" w:rsidRPr="004C767B" w:rsidRDefault="008473D3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3D3" w:rsidRPr="004C767B" w:rsidRDefault="008473D3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3D3" w:rsidRPr="004C767B" w:rsidRDefault="008473D3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3D3" w:rsidRPr="004C767B" w:rsidRDefault="008473D3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3D3" w:rsidRPr="004C767B" w:rsidRDefault="008473D3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3D3" w:rsidRPr="004C767B" w:rsidRDefault="008473D3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C767B">
              <w:rPr>
                <w:rFonts w:ascii="Arial" w:hAnsi="Arial" w:cs="Arial"/>
                <w:bCs/>
                <w:color w:val="000000"/>
              </w:rPr>
              <w:t>100,4</w:t>
            </w:r>
          </w:p>
        </w:tc>
      </w:tr>
      <w:tr w:rsidR="004C767B" w:rsidRPr="00587CDC" w:rsidTr="00D32A3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767B" w:rsidRPr="004C767B" w:rsidRDefault="004C767B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C767B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767B" w:rsidRPr="00826F3C" w:rsidRDefault="00826F3C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100</w:t>
            </w:r>
            <w:r>
              <w:rPr>
                <w:rFonts w:ascii="Arial" w:hAnsi="Arial" w:cs="Arial"/>
                <w:bCs/>
                <w:color w:val="000000"/>
              </w:rPr>
              <w:t>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767B" w:rsidRPr="004C767B" w:rsidRDefault="00826F3C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767B" w:rsidRPr="004C767B" w:rsidRDefault="00826F3C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767B" w:rsidRPr="004C767B" w:rsidRDefault="00826F3C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767B" w:rsidRPr="004C767B" w:rsidRDefault="00826F3C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767B" w:rsidRPr="004C767B" w:rsidRDefault="00826F3C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767B" w:rsidRPr="004C767B" w:rsidRDefault="00826F3C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767B" w:rsidRPr="004C767B" w:rsidRDefault="00826F3C" w:rsidP="000120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100,8</w:t>
            </w:r>
          </w:p>
        </w:tc>
      </w:tr>
      <w:tr w:rsidR="00772B39" w:rsidRPr="00587CDC" w:rsidTr="0068645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2B39" w:rsidRPr="004C767B" w:rsidRDefault="00772B39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B39" w:rsidRPr="00045886" w:rsidRDefault="00772B39" w:rsidP="00087C3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B39" w:rsidRDefault="00772B39" w:rsidP="00087C3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B39" w:rsidRDefault="00772B39" w:rsidP="00087C3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B39" w:rsidRDefault="00772B39" w:rsidP="00087C3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B39" w:rsidRDefault="00772B39" w:rsidP="00087C3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B39" w:rsidRDefault="00772B39" w:rsidP="00087C3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B39" w:rsidRDefault="00772B39" w:rsidP="00087C3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2B39" w:rsidRDefault="00772B39" w:rsidP="00087C3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101,9</w:t>
            </w:r>
          </w:p>
        </w:tc>
      </w:tr>
      <w:tr w:rsidR="00785A6E" w:rsidRPr="00587CDC" w:rsidTr="007B6B7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85A6E" w:rsidRDefault="00785A6E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A6E" w:rsidRDefault="00785A6E" w:rsidP="002A532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A6E" w:rsidRDefault="00785A6E" w:rsidP="002A532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A6E" w:rsidRDefault="00785A6E" w:rsidP="002A532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A6E" w:rsidRDefault="00785A6E" w:rsidP="002A532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A6E" w:rsidRDefault="00785A6E" w:rsidP="002A532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A6E" w:rsidRDefault="00785A6E" w:rsidP="002A532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A6E" w:rsidRDefault="00785A6E" w:rsidP="002A532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5A6E" w:rsidRDefault="00785A6E" w:rsidP="002A532E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102,2</w:t>
            </w:r>
          </w:p>
        </w:tc>
      </w:tr>
    </w:tbl>
    <w:p w:rsidR="007B6B7D" w:rsidRDefault="007B6B7D" w:rsidP="007B6B7D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785A6E" w:rsidRDefault="00785A6E" w:rsidP="00785A6E">
      <w:pPr>
        <w:spacing w:before="40" w:after="40"/>
        <w:ind w:firstLine="709"/>
        <w:jc w:val="both"/>
        <w:rPr>
          <w:rFonts w:ascii="Arial" w:hAnsi="Arial" w:cs="Arial"/>
        </w:rPr>
      </w:pPr>
      <w:r w:rsidRPr="008473D3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августе </w:t>
      </w:r>
      <w:r w:rsidRPr="008473D3">
        <w:rPr>
          <w:rFonts w:ascii="Arial" w:hAnsi="Arial" w:cs="Arial"/>
        </w:rPr>
        <w:t xml:space="preserve">2018г. цены на </w:t>
      </w:r>
      <w:r w:rsidRPr="008473D3">
        <w:rPr>
          <w:rFonts w:ascii="Arial" w:hAnsi="Arial" w:cs="Arial"/>
          <w:b/>
          <w:bCs/>
        </w:rPr>
        <w:t>продовольственные товары</w:t>
      </w:r>
      <w:r w:rsidRPr="008473D3">
        <w:rPr>
          <w:rFonts w:ascii="Arial" w:hAnsi="Arial" w:cs="Arial"/>
        </w:rPr>
        <w:t xml:space="preserve"> по сравнению с предыдущим месяцем </w:t>
      </w:r>
      <w:r>
        <w:rPr>
          <w:rFonts w:ascii="Arial" w:hAnsi="Arial" w:cs="Arial"/>
        </w:rPr>
        <w:t>снизились</w:t>
      </w:r>
      <w:r w:rsidRPr="00991BD5">
        <w:rPr>
          <w:rFonts w:ascii="Arial" w:hAnsi="Arial" w:cs="Arial"/>
        </w:rPr>
        <w:t xml:space="preserve"> </w:t>
      </w:r>
      <w:r w:rsidRPr="008473D3">
        <w:rPr>
          <w:rFonts w:ascii="Arial" w:hAnsi="Arial" w:cs="Arial"/>
        </w:rPr>
        <w:t>на 0,</w:t>
      </w:r>
      <w:r>
        <w:rPr>
          <w:rFonts w:ascii="Arial" w:hAnsi="Arial" w:cs="Arial"/>
        </w:rPr>
        <w:t>2</w:t>
      </w:r>
      <w:r w:rsidRPr="008473D3">
        <w:rPr>
          <w:rFonts w:ascii="Arial" w:hAnsi="Arial" w:cs="Arial"/>
        </w:rPr>
        <w:t>%.</w:t>
      </w:r>
    </w:p>
    <w:p w:rsidR="007B6B7D" w:rsidRPr="004C767B" w:rsidRDefault="007B6B7D" w:rsidP="00EC2EDB">
      <w:pPr>
        <w:spacing w:before="240"/>
        <w:jc w:val="center"/>
        <w:rPr>
          <w:rFonts w:ascii="Arial" w:hAnsi="Arial" w:cs="Arial"/>
          <w:b/>
        </w:rPr>
      </w:pPr>
      <w:r w:rsidRPr="004C767B">
        <w:rPr>
          <w:rFonts w:ascii="Arial" w:hAnsi="Arial" w:cs="Arial"/>
          <w:b/>
        </w:rPr>
        <w:t>ИНДЕКСЫ ЦЕН НА ОТДЕЛЬНЫЕ ГРУППЫ И ВИДЫ</w:t>
      </w:r>
      <w:r w:rsidRPr="004C767B">
        <w:rPr>
          <w:rFonts w:ascii="Arial" w:hAnsi="Arial" w:cs="Arial"/>
          <w:b/>
        </w:rPr>
        <w:br/>
        <w:t>ПРОДОВОЛЬСТВЕННЫХ ТОВАРОВ</w:t>
      </w:r>
    </w:p>
    <w:p w:rsidR="00EE7934" w:rsidRPr="004C767B" w:rsidRDefault="007B6B7D" w:rsidP="00EE7934">
      <w:pPr>
        <w:spacing w:after="120"/>
        <w:jc w:val="center"/>
        <w:rPr>
          <w:rFonts w:ascii="Arial" w:hAnsi="Arial" w:cs="Arial"/>
        </w:rPr>
      </w:pPr>
      <w:r w:rsidRPr="004C767B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3"/>
        <w:gridCol w:w="1614"/>
        <w:gridCol w:w="1614"/>
      </w:tblGrid>
      <w:tr w:rsidR="004C767B" w:rsidRPr="008473D3" w:rsidTr="003942F4">
        <w:trPr>
          <w:trHeight w:val="356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7B" w:rsidRPr="008473D3" w:rsidRDefault="004C767B" w:rsidP="003942F4">
            <w:pPr>
              <w:rPr>
                <w:rFonts w:ascii="Arial" w:hAnsi="Arial" w:cs="Arial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67B" w:rsidRPr="008473D3" w:rsidRDefault="00686458" w:rsidP="00D32A3A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4C767B" w:rsidRPr="008473D3">
              <w:rPr>
                <w:rFonts w:ascii="Arial" w:hAnsi="Arial" w:cs="Arial"/>
                <w:i/>
              </w:rPr>
              <w:t xml:space="preserve"> 2018г. </w:t>
            </w:r>
            <w:proofErr w:type="gramStart"/>
            <w:r w:rsidR="004C767B" w:rsidRPr="008473D3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4C767B" w:rsidRPr="008473D3" w:rsidTr="003942F4">
        <w:trPr>
          <w:trHeight w:val="227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7B" w:rsidRPr="008473D3" w:rsidRDefault="004C767B" w:rsidP="003942F4">
            <w:pPr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7B" w:rsidRPr="008473D3" w:rsidRDefault="00686458" w:rsidP="00D32A3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</w:t>
            </w:r>
            <w:r w:rsidR="004C767B">
              <w:rPr>
                <w:rFonts w:ascii="Arial" w:hAnsi="Arial" w:cs="Arial"/>
                <w:i/>
              </w:rPr>
              <w:t>ю</w:t>
            </w:r>
            <w:r w:rsidR="00D32A3A">
              <w:rPr>
                <w:rFonts w:ascii="Arial" w:hAnsi="Arial" w:cs="Arial"/>
                <w:i/>
              </w:rPr>
              <w:t xml:space="preserve"> </w:t>
            </w:r>
            <w:r w:rsidR="004C767B" w:rsidRPr="008473D3">
              <w:rPr>
                <w:rFonts w:ascii="Arial" w:hAnsi="Arial" w:cs="Arial"/>
                <w:i/>
              </w:rPr>
              <w:t>2018г.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7B" w:rsidRPr="008473D3" w:rsidRDefault="004C767B" w:rsidP="003942F4">
            <w:pPr>
              <w:jc w:val="center"/>
              <w:rPr>
                <w:rFonts w:ascii="Arial" w:hAnsi="Arial" w:cs="Arial"/>
                <w:i/>
              </w:rPr>
            </w:pPr>
            <w:r w:rsidRPr="008473D3">
              <w:rPr>
                <w:rFonts w:ascii="Arial" w:hAnsi="Arial" w:cs="Arial"/>
                <w:i/>
                <w:iCs/>
              </w:rPr>
              <w:t>декабрю 2017г.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67B" w:rsidRPr="008473D3" w:rsidRDefault="00686458" w:rsidP="00D32A3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августу</w:t>
            </w:r>
            <w:r w:rsidR="00D32A3A">
              <w:rPr>
                <w:rFonts w:ascii="Arial" w:hAnsi="Arial" w:cs="Arial"/>
                <w:i/>
              </w:rPr>
              <w:t xml:space="preserve"> </w:t>
            </w:r>
            <w:r w:rsidR="004C767B" w:rsidRPr="008473D3">
              <w:rPr>
                <w:rFonts w:ascii="Arial" w:hAnsi="Arial" w:cs="Arial"/>
                <w:i/>
              </w:rPr>
              <w:t>2017г.</w:t>
            </w:r>
          </w:p>
        </w:tc>
      </w:tr>
      <w:tr w:rsidR="00785A6E" w:rsidRPr="008473D3" w:rsidTr="003942F4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8473D3" w:rsidRDefault="00785A6E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t>Мясо и птица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5A6E" w:rsidRPr="001A5D5F" w:rsidRDefault="00785A6E" w:rsidP="002A532E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100,8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5A6E" w:rsidRPr="001A5D5F" w:rsidRDefault="00785A6E" w:rsidP="002A532E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99,7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5A6E" w:rsidRPr="001A5D5F" w:rsidRDefault="00785A6E" w:rsidP="002A532E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96,8</w:t>
            </w:r>
          </w:p>
        </w:tc>
      </w:tr>
      <w:tr w:rsidR="00785A6E" w:rsidRPr="008473D3" w:rsidTr="003942F4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8473D3" w:rsidRDefault="00785A6E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85A6E" w:rsidRPr="001A5D5F" w:rsidRDefault="00785A6E" w:rsidP="002A532E">
            <w:pPr>
              <w:ind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85A6E" w:rsidRPr="001A5D5F" w:rsidRDefault="00785A6E" w:rsidP="002A532E">
            <w:pPr>
              <w:ind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94,1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85A6E" w:rsidRPr="001A5D5F" w:rsidRDefault="00785A6E" w:rsidP="002A532E">
            <w:pPr>
              <w:ind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94,7</w:t>
            </w:r>
          </w:p>
        </w:tc>
      </w:tr>
      <w:tr w:rsidR="00785A6E" w:rsidRPr="008473D3" w:rsidTr="003942F4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8473D3" w:rsidRDefault="00785A6E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85A6E" w:rsidRPr="001A5D5F" w:rsidRDefault="00785A6E" w:rsidP="002A532E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103,2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85A6E" w:rsidRPr="001A5D5F" w:rsidRDefault="00785A6E" w:rsidP="002A532E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108,7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85A6E" w:rsidRPr="001A5D5F" w:rsidRDefault="00785A6E" w:rsidP="002A532E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120,6</w:t>
            </w:r>
          </w:p>
        </w:tc>
      </w:tr>
      <w:tr w:rsidR="00785A6E" w:rsidRPr="008473D3" w:rsidTr="003942F4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8473D3" w:rsidRDefault="00785A6E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85A6E" w:rsidRPr="001A5D5F" w:rsidRDefault="00785A6E" w:rsidP="002A532E">
            <w:pPr>
              <w:ind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85A6E" w:rsidRPr="001A5D5F" w:rsidRDefault="00785A6E" w:rsidP="002A532E">
            <w:pPr>
              <w:ind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85A6E" w:rsidRPr="001A5D5F" w:rsidRDefault="00785A6E" w:rsidP="002A532E">
            <w:pPr>
              <w:ind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105,0</w:t>
            </w:r>
          </w:p>
        </w:tc>
      </w:tr>
      <w:tr w:rsidR="00785A6E" w:rsidRPr="008473D3" w:rsidTr="003942F4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8473D3" w:rsidRDefault="00785A6E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85A6E" w:rsidRPr="001A5D5F" w:rsidRDefault="00785A6E" w:rsidP="002A532E">
            <w:pPr>
              <w:ind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85A6E" w:rsidRPr="001A5D5F" w:rsidRDefault="00785A6E" w:rsidP="002A532E">
            <w:pPr>
              <w:ind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96,2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85A6E" w:rsidRPr="001A5D5F" w:rsidRDefault="00785A6E" w:rsidP="002A532E">
            <w:pPr>
              <w:ind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98,2</w:t>
            </w:r>
          </w:p>
        </w:tc>
      </w:tr>
      <w:tr w:rsidR="00785A6E" w:rsidRPr="008473D3" w:rsidTr="003942F4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8473D3" w:rsidRDefault="00785A6E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85A6E" w:rsidRPr="001A5D5F" w:rsidRDefault="00785A6E" w:rsidP="002A532E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85A6E" w:rsidRPr="001A5D5F" w:rsidRDefault="00785A6E" w:rsidP="002A532E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102,4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85A6E" w:rsidRPr="001A5D5F" w:rsidRDefault="00785A6E" w:rsidP="002A532E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102,9</w:t>
            </w:r>
          </w:p>
        </w:tc>
      </w:tr>
      <w:tr w:rsidR="00785A6E" w:rsidRPr="008473D3" w:rsidTr="003942F4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8473D3" w:rsidRDefault="00785A6E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t>Сахар</w:t>
            </w:r>
            <w:r w:rsidRPr="008473D3">
              <w:rPr>
                <w:rFonts w:ascii="Arial" w:hAnsi="Arial" w:cs="Arial"/>
                <w:lang w:val="en-US"/>
              </w:rPr>
              <w:t>-</w:t>
            </w:r>
            <w:r w:rsidRPr="008473D3">
              <w:rPr>
                <w:rFonts w:ascii="Arial" w:hAnsi="Arial" w:cs="Arial"/>
              </w:rPr>
              <w:t>песок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85A6E" w:rsidRPr="001A5D5F" w:rsidRDefault="00785A6E" w:rsidP="002A532E">
            <w:pPr>
              <w:ind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85A6E" w:rsidRPr="001A5D5F" w:rsidRDefault="00785A6E" w:rsidP="002A532E">
            <w:pPr>
              <w:ind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90,8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85A6E" w:rsidRPr="001A5D5F" w:rsidRDefault="00785A6E" w:rsidP="002A532E">
            <w:pPr>
              <w:ind w:right="37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85,6</w:t>
            </w:r>
          </w:p>
        </w:tc>
      </w:tr>
      <w:tr w:rsidR="00785A6E" w:rsidRPr="008473D3" w:rsidTr="003942F4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8473D3" w:rsidRDefault="00785A6E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85A6E" w:rsidRPr="001A5D5F" w:rsidRDefault="00785A6E" w:rsidP="002A532E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85A6E" w:rsidRPr="001A5D5F" w:rsidRDefault="00785A6E" w:rsidP="002A532E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102,5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85A6E" w:rsidRPr="001A5D5F" w:rsidRDefault="00785A6E" w:rsidP="002A532E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104,1</w:t>
            </w:r>
          </w:p>
        </w:tc>
      </w:tr>
      <w:tr w:rsidR="00785A6E" w:rsidRPr="008473D3" w:rsidTr="003942F4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8473D3" w:rsidRDefault="00785A6E" w:rsidP="003942F4">
            <w:pPr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</w:rPr>
              <w:t xml:space="preserve">Крупа и </w:t>
            </w:r>
            <w:proofErr w:type="gramStart"/>
            <w:r w:rsidRPr="008473D3">
              <w:rPr>
                <w:rFonts w:ascii="Arial" w:hAnsi="Arial" w:cs="Arial"/>
              </w:rPr>
              <w:t>бобовые</w:t>
            </w:r>
            <w:proofErr w:type="gramEnd"/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5A6E" w:rsidRPr="001A5D5F" w:rsidRDefault="00785A6E" w:rsidP="002A532E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5A6E" w:rsidRPr="001A5D5F" w:rsidRDefault="00785A6E" w:rsidP="002A532E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89,5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5A6E" w:rsidRPr="001A5D5F" w:rsidRDefault="00785A6E" w:rsidP="002A532E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86,3</w:t>
            </w:r>
          </w:p>
        </w:tc>
      </w:tr>
      <w:tr w:rsidR="00785A6E" w:rsidRPr="008473D3" w:rsidTr="003942F4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8473D3" w:rsidRDefault="00785A6E" w:rsidP="003942F4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 w:rsidRPr="008473D3">
              <w:rPr>
                <w:rFonts w:ascii="Arial" w:hAnsi="Arial" w:cs="Arial"/>
                <w:spacing w:val="-8"/>
              </w:rPr>
              <w:t>Плодоовощная продукция</w:t>
            </w:r>
            <w:r w:rsidRPr="008473D3">
              <w:rPr>
                <w:rFonts w:ascii="Arial" w:hAnsi="Arial" w:cs="Arial"/>
              </w:rPr>
              <w:t>, включая</w:t>
            </w:r>
            <w:r w:rsidRPr="008473D3"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1A5D5F" w:rsidRDefault="00785A6E" w:rsidP="002A532E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97,3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1A5D5F" w:rsidRDefault="00785A6E" w:rsidP="002A532E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96,8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1A5D5F" w:rsidRDefault="00785A6E" w:rsidP="002A532E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95,0</w:t>
            </w:r>
          </w:p>
        </w:tc>
      </w:tr>
      <w:tr w:rsidR="00785A6E" w:rsidRPr="00FE4902" w:rsidTr="003942F4">
        <w:tc>
          <w:tcPr>
            <w:tcW w:w="232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785A6E" w:rsidRPr="008473D3" w:rsidRDefault="00785A6E" w:rsidP="003942F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8473D3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89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85A6E" w:rsidRPr="001A5D5F" w:rsidRDefault="00785A6E" w:rsidP="002A532E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98,9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85A6E" w:rsidRPr="001A5D5F" w:rsidRDefault="00785A6E" w:rsidP="002A532E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94,3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85A6E" w:rsidRPr="001A5D5F" w:rsidRDefault="00785A6E" w:rsidP="002A532E">
            <w:pPr>
              <w:ind w:right="371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95,3</w:t>
            </w:r>
          </w:p>
        </w:tc>
      </w:tr>
    </w:tbl>
    <w:p w:rsidR="00EC2EDB" w:rsidRPr="00587CDC" w:rsidRDefault="00EC2EDB" w:rsidP="007B6B7D">
      <w:pPr>
        <w:ind w:firstLine="709"/>
        <w:jc w:val="both"/>
        <w:rPr>
          <w:rFonts w:ascii="Arial" w:hAnsi="Arial" w:cs="Arial"/>
          <w:b/>
          <w:bCs/>
          <w:highlight w:val="yellow"/>
        </w:rPr>
      </w:pPr>
    </w:p>
    <w:p w:rsidR="00AB0FEF" w:rsidRPr="006C113B" w:rsidRDefault="00AB0FEF" w:rsidP="00AB0FEF">
      <w:pPr>
        <w:ind w:firstLine="709"/>
        <w:jc w:val="both"/>
        <w:rPr>
          <w:rFonts w:ascii="Arial" w:hAnsi="Arial" w:cs="Arial"/>
        </w:rPr>
      </w:pPr>
      <w:r w:rsidRPr="006C113B"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 w:rsidRPr="006C113B">
        <w:rPr>
          <w:rFonts w:ascii="Arial" w:hAnsi="Arial" w:cs="Arial"/>
        </w:rPr>
        <w:t xml:space="preserve">в расчете на месяц в среднем по Магаданской области в конце </w:t>
      </w:r>
      <w:r w:rsidR="00686458">
        <w:rPr>
          <w:rFonts w:ascii="Arial" w:hAnsi="Arial" w:cs="Arial"/>
        </w:rPr>
        <w:t>августа</w:t>
      </w:r>
      <w:r>
        <w:rPr>
          <w:rFonts w:ascii="Arial" w:hAnsi="Arial" w:cs="Arial"/>
        </w:rPr>
        <w:t xml:space="preserve"> 2018г. составила </w:t>
      </w:r>
      <w:r w:rsidR="00785A6E">
        <w:rPr>
          <w:rFonts w:ascii="Arial" w:hAnsi="Arial" w:cs="Arial"/>
        </w:rPr>
        <w:t>6776,6</w:t>
      </w:r>
      <w:r>
        <w:rPr>
          <w:rFonts w:ascii="Arial" w:hAnsi="Arial" w:cs="Arial"/>
        </w:rPr>
        <w:t xml:space="preserve"> </w:t>
      </w:r>
      <w:r w:rsidRPr="006C113B">
        <w:rPr>
          <w:rFonts w:ascii="Arial" w:hAnsi="Arial" w:cs="Arial"/>
        </w:rPr>
        <w:t>рубля.</w:t>
      </w:r>
    </w:p>
    <w:p w:rsidR="007B6B7D" w:rsidRPr="00361570" w:rsidRDefault="007B6B7D" w:rsidP="009E407F">
      <w:pPr>
        <w:spacing w:before="240"/>
        <w:ind w:hanging="142"/>
        <w:jc w:val="center"/>
        <w:rPr>
          <w:rFonts w:ascii="Arial" w:hAnsi="Arial" w:cs="Arial"/>
          <w:b/>
          <w:bCs/>
        </w:rPr>
      </w:pPr>
      <w:r w:rsidRPr="00361570"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 w:rsidR="007B6B7D" w:rsidRPr="00361570" w:rsidRDefault="007B6B7D" w:rsidP="007B6B7D">
      <w:pPr>
        <w:spacing w:after="120"/>
        <w:jc w:val="center"/>
        <w:rPr>
          <w:rFonts w:ascii="Arial" w:hAnsi="Arial" w:cs="Arial"/>
          <w:b/>
          <w:bCs/>
        </w:rPr>
      </w:pPr>
      <w:r w:rsidRPr="00361570">
        <w:rPr>
          <w:rFonts w:ascii="Arial" w:hAnsi="Arial" w:cs="Arial"/>
          <w:b/>
          <w:bCs/>
        </w:rPr>
        <w:t xml:space="preserve">в </w:t>
      </w:r>
      <w:r w:rsidR="00686458">
        <w:rPr>
          <w:rFonts w:ascii="Arial" w:hAnsi="Arial" w:cs="Arial"/>
          <w:b/>
          <w:bCs/>
        </w:rPr>
        <w:t>август</w:t>
      </w:r>
      <w:r w:rsidR="00361570">
        <w:rPr>
          <w:rFonts w:ascii="Arial" w:hAnsi="Arial" w:cs="Arial"/>
          <w:b/>
          <w:bCs/>
        </w:rPr>
        <w:t>е</w:t>
      </w:r>
      <w:r w:rsidRPr="00361570">
        <w:rPr>
          <w:rFonts w:ascii="Arial" w:hAnsi="Arial" w:cs="Arial"/>
          <w:b/>
          <w:bCs/>
        </w:rPr>
        <w:t xml:space="preserve"> 201</w:t>
      </w:r>
      <w:r w:rsidR="0026402A" w:rsidRPr="00361570">
        <w:rPr>
          <w:rFonts w:ascii="Arial" w:hAnsi="Arial" w:cs="Arial"/>
          <w:b/>
          <w:bCs/>
        </w:rPr>
        <w:t>8</w:t>
      </w:r>
      <w:r w:rsidRPr="00361570">
        <w:rPr>
          <w:rFonts w:ascii="Arial" w:hAnsi="Arial" w:cs="Arial"/>
          <w:b/>
          <w:bCs/>
        </w:rPr>
        <w:t xml:space="preserve">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7B6B7D" w:rsidRPr="00587CDC" w:rsidTr="00361570">
        <w:trPr>
          <w:trHeight w:val="983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6B7D" w:rsidRPr="00361570" w:rsidRDefault="007B6B7D" w:rsidP="007B6B7D">
            <w:pPr>
              <w:pStyle w:val="16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7D" w:rsidRPr="00361570" w:rsidRDefault="007B6B7D" w:rsidP="007B6B7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 w:rsidRPr="00361570"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6B7D" w:rsidRPr="00361570" w:rsidRDefault="007B6B7D" w:rsidP="007B6B7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361570">
              <w:rPr>
                <w:rFonts w:ascii="Arial" w:hAnsi="Arial" w:cs="Arial"/>
                <w:i/>
                <w:iCs/>
              </w:rPr>
              <w:t xml:space="preserve">Изменение </w:t>
            </w:r>
            <w:r w:rsidRPr="00361570"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</w:p>
          <w:p w:rsidR="007B6B7D" w:rsidRPr="00361570" w:rsidRDefault="007B6B7D" w:rsidP="007B6B7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361570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361570"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785A6E" w:rsidRPr="00361570" w:rsidTr="00361570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A6E" w:rsidRPr="00361570" w:rsidRDefault="00785A6E" w:rsidP="007B6B7D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361570"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5A6E" w:rsidRPr="00361570" w:rsidRDefault="00785A6E" w:rsidP="002A532E">
            <w:pPr>
              <w:ind w:right="76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6776,6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5A6E" w:rsidRPr="00361570" w:rsidRDefault="00785A6E" w:rsidP="002A532E"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98,8</w:t>
            </w:r>
          </w:p>
        </w:tc>
      </w:tr>
      <w:tr w:rsidR="00785A6E" w:rsidRPr="00361570" w:rsidTr="00361570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A6E" w:rsidRPr="00361570" w:rsidRDefault="00785A6E" w:rsidP="007B6B7D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361570"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5A6E" w:rsidRPr="00361570" w:rsidRDefault="00785A6E" w:rsidP="002A532E">
            <w:pPr>
              <w:ind w:right="76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6721,1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5A6E" w:rsidRPr="00361570" w:rsidRDefault="00785A6E" w:rsidP="002A532E"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785A6E" w:rsidRPr="00361570" w:rsidTr="00361570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A6E" w:rsidRPr="00361570" w:rsidRDefault="00785A6E" w:rsidP="007B6B7D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361570">
              <w:rPr>
                <w:rFonts w:ascii="Arial" w:hAnsi="Arial" w:cs="Arial"/>
                <w:kern w:val="2"/>
              </w:rPr>
              <w:t xml:space="preserve">г. </w:t>
            </w:r>
            <w:proofErr w:type="spellStart"/>
            <w:r w:rsidRPr="00361570">
              <w:rPr>
                <w:rFonts w:ascii="Arial" w:hAnsi="Arial" w:cs="Arial"/>
                <w:kern w:val="2"/>
              </w:rPr>
              <w:t>Сусуман</w:t>
            </w:r>
            <w:proofErr w:type="spellEnd"/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5A6E" w:rsidRPr="00361570" w:rsidRDefault="00785A6E" w:rsidP="002A532E">
            <w:pPr>
              <w:ind w:right="76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6862,0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5A6E" w:rsidRPr="00361570" w:rsidRDefault="00785A6E" w:rsidP="002A532E"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97,4</w:t>
            </w:r>
          </w:p>
        </w:tc>
      </w:tr>
      <w:tr w:rsidR="00785A6E" w:rsidRPr="00587CDC" w:rsidTr="00361570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85A6E" w:rsidRPr="00361570" w:rsidRDefault="00785A6E" w:rsidP="007B6B7D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proofErr w:type="spellStart"/>
            <w:r w:rsidRPr="00361570">
              <w:rPr>
                <w:rFonts w:ascii="Arial" w:hAnsi="Arial" w:cs="Arial"/>
                <w:kern w:val="2"/>
              </w:rPr>
              <w:t>пгт</w:t>
            </w:r>
            <w:proofErr w:type="spellEnd"/>
            <w:r w:rsidRPr="00361570">
              <w:rPr>
                <w:rFonts w:ascii="Arial" w:hAnsi="Arial" w:cs="Arial"/>
                <w:kern w:val="2"/>
              </w:rPr>
              <w:t xml:space="preserve">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85A6E" w:rsidRPr="00361570" w:rsidRDefault="00785A6E" w:rsidP="002A532E">
            <w:pPr>
              <w:ind w:right="76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6582,3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85A6E" w:rsidRPr="00CC3FCF" w:rsidRDefault="00785A6E" w:rsidP="002A532E"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</w:tr>
    </w:tbl>
    <w:p w:rsidR="007B6B7D" w:rsidRPr="009E407F" w:rsidRDefault="007B6B7D" w:rsidP="007B6B7D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785A6E" w:rsidRPr="00991BD5" w:rsidRDefault="00785A6E" w:rsidP="00785A6E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 w:rsidRPr="00991BD5">
        <w:rPr>
          <w:rFonts w:ascii="Arial" w:hAnsi="Arial" w:cs="Arial"/>
        </w:rPr>
        <w:t xml:space="preserve">Цены на </w:t>
      </w:r>
      <w:r w:rsidRPr="00991BD5">
        <w:rPr>
          <w:rFonts w:ascii="Arial" w:hAnsi="Arial" w:cs="Arial"/>
          <w:b/>
          <w:bCs/>
        </w:rPr>
        <w:t>непродовольственные товары</w:t>
      </w:r>
      <w:r w:rsidRPr="00991BD5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августе</w:t>
      </w:r>
      <w:r w:rsidRPr="00991BD5">
        <w:rPr>
          <w:rFonts w:ascii="Arial" w:hAnsi="Arial" w:cs="Arial"/>
        </w:rPr>
        <w:t xml:space="preserve"> 2018г. по сравн</w:t>
      </w:r>
      <w:r w:rsidRPr="00991BD5">
        <w:rPr>
          <w:rFonts w:ascii="Arial" w:hAnsi="Arial" w:cs="Arial"/>
        </w:rPr>
        <w:t>е</w:t>
      </w:r>
      <w:r w:rsidRPr="00991BD5">
        <w:rPr>
          <w:rFonts w:ascii="Arial" w:hAnsi="Arial" w:cs="Arial"/>
        </w:rPr>
        <w:t>нию с предыдущим месяцем увеличились на 0,</w:t>
      </w:r>
      <w:r>
        <w:rPr>
          <w:rFonts w:ascii="Arial" w:hAnsi="Arial" w:cs="Arial"/>
        </w:rPr>
        <w:t>9</w:t>
      </w:r>
      <w:r w:rsidRPr="00991BD5">
        <w:rPr>
          <w:rFonts w:ascii="Arial" w:hAnsi="Arial" w:cs="Arial"/>
        </w:rPr>
        <w:t>%.</w:t>
      </w:r>
    </w:p>
    <w:p w:rsidR="007B6B7D" w:rsidRPr="00361570" w:rsidRDefault="007B6B7D" w:rsidP="007B6B7D">
      <w:pPr>
        <w:spacing w:before="240"/>
        <w:jc w:val="center"/>
        <w:rPr>
          <w:rFonts w:ascii="Arial" w:hAnsi="Arial" w:cs="Arial"/>
          <w:b/>
          <w:bCs/>
        </w:rPr>
      </w:pPr>
      <w:r w:rsidRPr="00361570">
        <w:rPr>
          <w:rFonts w:ascii="Arial" w:hAnsi="Arial" w:cs="Arial"/>
          <w:b/>
          <w:bCs/>
        </w:rPr>
        <w:t>ИНДЕКСЫ ЦЕН НА ОТДЕЛЬНЫЕ ГРУППЫ И ВИДЫ</w:t>
      </w:r>
      <w:r w:rsidRPr="00361570">
        <w:rPr>
          <w:rFonts w:ascii="Arial" w:hAnsi="Arial" w:cs="Arial"/>
          <w:b/>
          <w:bCs/>
        </w:rPr>
        <w:br/>
        <w:t>НЕПРОДОВОЛЬСТВЕННЫХ ТОВАРОВ</w:t>
      </w:r>
    </w:p>
    <w:p w:rsidR="00C87CF0" w:rsidRPr="00361570" w:rsidRDefault="007B6B7D" w:rsidP="00C87CF0">
      <w:pPr>
        <w:spacing w:after="120"/>
        <w:jc w:val="center"/>
        <w:rPr>
          <w:rFonts w:ascii="Arial" w:hAnsi="Arial" w:cs="Arial"/>
        </w:rPr>
      </w:pPr>
      <w:r w:rsidRPr="00361570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1518"/>
        <w:gridCol w:w="1518"/>
        <w:gridCol w:w="1517"/>
      </w:tblGrid>
      <w:tr w:rsidR="00C87CF0" w:rsidRPr="00587CDC" w:rsidTr="0026797B">
        <w:trPr>
          <w:trHeight w:val="356"/>
        </w:trPr>
        <w:tc>
          <w:tcPr>
            <w:tcW w:w="2487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CF0" w:rsidRPr="00587CDC" w:rsidRDefault="00C87CF0" w:rsidP="001C360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13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CF0" w:rsidRPr="00587CDC" w:rsidRDefault="00686458" w:rsidP="009E407F">
            <w:pPr>
              <w:jc w:val="center"/>
              <w:rPr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361570" w:rsidRPr="00991BD5">
              <w:rPr>
                <w:rFonts w:ascii="Arial" w:hAnsi="Arial" w:cs="Arial"/>
                <w:i/>
              </w:rPr>
              <w:t xml:space="preserve"> 2018г. </w:t>
            </w:r>
            <w:proofErr w:type="gramStart"/>
            <w:r w:rsidR="00361570" w:rsidRPr="00991BD5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361570" w:rsidRPr="00587CDC" w:rsidTr="0026797B">
        <w:trPr>
          <w:trHeight w:val="752"/>
        </w:trPr>
        <w:tc>
          <w:tcPr>
            <w:tcW w:w="248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70" w:rsidRPr="00587CDC" w:rsidRDefault="00361570" w:rsidP="001C360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70" w:rsidRPr="00991BD5" w:rsidRDefault="009E407F" w:rsidP="006864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</w:t>
            </w:r>
            <w:r w:rsidR="00686458">
              <w:rPr>
                <w:rFonts w:ascii="Arial" w:hAnsi="Arial" w:cs="Arial"/>
                <w:i/>
              </w:rPr>
              <w:t>л</w:t>
            </w:r>
            <w:r w:rsidR="00361570"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br/>
            </w:r>
            <w:r w:rsidR="00361570" w:rsidRPr="00991BD5">
              <w:rPr>
                <w:rFonts w:ascii="Arial" w:hAnsi="Arial" w:cs="Arial"/>
                <w:i/>
              </w:rPr>
              <w:t>2018г.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70" w:rsidRPr="00991BD5" w:rsidRDefault="00361570" w:rsidP="003942F4">
            <w:pPr>
              <w:jc w:val="center"/>
              <w:rPr>
                <w:rFonts w:ascii="Arial" w:hAnsi="Arial" w:cs="Arial"/>
                <w:i/>
              </w:rPr>
            </w:pPr>
            <w:r w:rsidRPr="00991BD5">
              <w:rPr>
                <w:rFonts w:ascii="Arial" w:hAnsi="Arial" w:cs="Arial"/>
                <w:i/>
                <w:iCs/>
              </w:rPr>
              <w:t>декабрю 2017г.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570" w:rsidRPr="00991BD5" w:rsidRDefault="00686458" w:rsidP="009E407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августу</w:t>
            </w:r>
            <w:r w:rsidR="00361570">
              <w:rPr>
                <w:rFonts w:ascii="Arial" w:hAnsi="Arial" w:cs="Arial"/>
                <w:i/>
              </w:rPr>
              <w:br/>
            </w:r>
            <w:r w:rsidR="00361570" w:rsidRPr="00991BD5">
              <w:rPr>
                <w:rFonts w:ascii="Arial" w:hAnsi="Arial" w:cs="Arial"/>
                <w:i/>
              </w:rPr>
              <w:t>2017г.</w:t>
            </w:r>
          </w:p>
        </w:tc>
      </w:tr>
      <w:tr w:rsidR="00785A6E" w:rsidRPr="00587CDC" w:rsidTr="00C87CF0">
        <w:tc>
          <w:tcPr>
            <w:tcW w:w="248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991BD5" w:rsidRDefault="00785A6E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Ткани</w:t>
            </w:r>
          </w:p>
        </w:tc>
        <w:tc>
          <w:tcPr>
            <w:tcW w:w="83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ind w:right="2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3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4467DF" w:rsidRDefault="00785A6E" w:rsidP="002A532E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8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E74781" w:rsidRDefault="00785A6E" w:rsidP="002A532E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103,3</w:t>
            </w:r>
          </w:p>
        </w:tc>
      </w:tr>
      <w:tr w:rsidR="00785A6E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991BD5" w:rsidRDefault="00785A6E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102,5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E74781" w:rsidRDefault="00785A6E" w:rsidP="002A532E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102,4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E74781" w:rsidRDefault="00785A6E" w:rsidP="002A532E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103,3</w:t>
            </w:r>
          </w:p>
        </w:tc>
      </w:tr>
      <w:tr w:rsidR="00785A6E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991BD5" w:rsidRDefault="00785A6E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101,8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4467DF" w:rsidRDefault="00785A6E" w:rsidP="002A532E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105,7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4467DF" w:rsidRDefault="00785A6E" w:rsidP="002A532E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106,5</w:t>
            </w:r>
          </w:p>
        </w:tc>
      </w:tr>
      <w:tr w:rsidR="00785A6E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991BD5" w:rsidRDefault="00785A6E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 xml:space="preserve">Обувь кожаная, текстильная и </w:t>
            </w:r>
            <w:r w:rsidRPr="00991BD5">
              <w:rPr>
                <w:rFonts w:ascii="Arial" w:hAnsi="Arial" w:cs="Arial"/>
              </w:rPr>
              <w:br/>
              <w:t>комбинированная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100,9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4467DF" w:rsidRDefault="00785A6E" w:rsidP="002A532E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101,2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4467DF" w:rsidRDefault="00785A6E" w:rsidP="002A532E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104,1</w:t>
            </w:r>
          </w:p>
        </w:tc>
      </w:tr>
      <w:tr w:rsidR="00785A6E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991BD5" w:rsidRDefault="00785A6E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99,5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E74781" w:rsidRDefault="00785A6E" w:rsidP="002A532E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96,4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E74781" w:rsidRDefault="00785A6E" w:rsidP="002A532E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100,2</w:t>
            </w:r>
          </w:p>
        </w:tc>
      </w:tr>
      <w:tr w:rsidR="00785A6E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991BD5" w:rsidRDefault="00785A6E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100,5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E74781" w:rsidRDefault="00785A6E" w:rsidP="002A532E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112,5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4467DF" w:rsidRDefault="00785A6E" w:rsidP="002A532E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116,0</w:t>
            </w:r>
          </w:p>
        </w:tc>
      </w:tr>
      <w:tr w:rsidR="00785A6E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991BD5" w:rsidRDefault="00785A6E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Мебель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4467DF" w:rsidRDefault="00785A6E" w:rsidP="002A532E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98,8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4467DF" w:rsidRDefault="00785A6E" w:rsidP="002A532E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99,7</w:t>
            </w:r>
          </w:p>
        </w:tc>
      </w:tr>
      <w:tr w:rsidR="00785A6E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991BD5" w:rsidRDefault="00785A6E" w:rsidP="003942F4">
            <w:pPr>
              <w:ind w:right="-107"/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 xml:space="preserve">Электротовары и другие бытовые </w:t>
            </w:r>
            <w:r w:rsidRPr="00991BD5">
              <w:rPr>
                <w:rFonts w:ascii="Arial" w:hAnsi="Arial" w:cs="Arial"/>
              </w:rPr>
              <w:br/>
              <w:t>приборы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99,8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E74781" w:rsidRDefault="00785A6E" w:rsidP="002A532E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102,9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4467DF" w:rsidRDefault="00785A6E" w:rsidP="002A532E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102,8</w:t>
            </w:r>
          </w:p>
        </w:tc>
      </w:tr>
      <w:tr w:rsidR="00785A6E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991BD5" w:rsidRDefault="00785A6E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99,1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4467DF" w:rsidRDefault="00785A6E" w:rsidP="002A532E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98,1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E74781" w:rsidRDefault="00785A6E" w:rsidP="002A532E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99,7</w:t>
            </w:r>
          </w:p>
        </w:tc>
      </w:tr>
      <w:tr w:rsidR="00785A6E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991BD5" w:rsidRDefault="00785A6E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100,6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E74781" w:rsidRDefault="00785A6E" w:rsidP="002A532E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103,8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E74781" w:rsidRDefault="00785A6E" w:rsidP="002A532E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104,4</w:t>
            </w:r>
          </w:p>
        </w:tc>
      </w:tr>
      <w:tr w:rsidR="00785A6E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991BD5" w:rsidRDefault="00785A6E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103,1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E74781" w:rsidRDefault="00785A6E" w:rsidP="002A532E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102,7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4467DF" w:rsidRDefault="00785A6E" w:rsidP="002A532E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108,8</w:t>
            </w:r>
          </w:p>
        </w:tc>
      </w:tr>
      <w:tr w:rsidR="00785A6E" w:rsidRPr="00587CDC" w:rsidTr="00C87CF0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991BD5" w:rsidRDefault="00785A6E" w:rsidP="003942F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991BD5">
              <w:rPr>
                <w:rFonts w:ascii="Arial" w:hAnsi="Arial" w:cs="Arial"/>
              </w:rPr>
              <w:t>Медикаменты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num" w:pos="337"/>
                <w:tab w:val="left" w:pos="901"/>
              </w:tabs>
              <w:ind w:right="266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100,8</w:t>
            </w:r>
          </w:p>
        </w:tc>
        <w:tc>
          <w:tcPr>
            <w:tcW w:w="83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4467DF" w:rsidRDefault="00785A6E" w:rsidP="002A532E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8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4467DF" w:rsidRDefault="00785A6E" w:rsidP="002A532E">
            <w:pPr>
              <w:ind w:right="34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98,7</w:t>
            </w:r>
          </w:p>
        </w:tc>
      </w:tr>
    </w:tbl>
    <w:p w:rsidR="00C87CF0" w:rsidRPr="009E407F" w:rsidRDefault="00C87CF0" w:rsidP="00C87CF0">
      <w:pPr>
        <w:pStyle w:val="120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E407F" w:rsidRDefault="009E407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85A6E" w:rsidRPr="00991BD5" w:rsidRDefault="00785A6E" w:rsidP="00785A6E">
      <w:pPr>
        <w:pStyle w:val="120"/>
        <w:ind w:firstLine="709"/>
        <w:jc w:val="both"/>
        <w:rPr>
          <w:rFonts w:ascii="Arial" w:hAnsi="Arial" w:cs="Arial"/>
          <w:sz w:val="24"/>
          <w:szCs w:val="24"/>
        </w:rPr>
      </w:pPr>
      <w:r w:rsidRPr="00991BD5">
        <w:rPr>
          <w:rFonts w:ascii="Arial" w:hAnsi="Arial" w:cs="Arial"/>
          <w:sz w:val="24"/>
          <w:szCs w:val="24"/>
        </w:rPr>
        <w:lastRenderedPageBreak/>
        <w:t xml:space="preserve">Цены и тарифы на </w:t>
      </w:r>
      <w:r w:rsidRPr="00991BD5">
        <w:rPr>
          <w:rFonts w:ascii="Arial" w:hAnsi="Arial" w:cs="Arial"/>
          <w:b/>
          <w:bCs/>
          <w:sz w:val="24"/>
          <w:szCs w:val="24"/>
        </w:rPr>
        <w:t>услуги</w:t>
      </w:r>
      <w:r w:rsidRPr="00991BD5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августе</w:t>
      </w:r>
      <w:r w:rsidRPr="00991BD5">
        <w:rPr>
          <w:rFonts w:ascii="Arial" w:hAnsi="Arial" w:cs="Arial"/>
          <w:sz w:val="24"/>
          <w:szCs w:val="24"/>
        </w:rPr>
        <w:t xml:space="preserve"> 2018г. </w:t>
      </w:r>
      <w:r>
        <w:rPr>
          <w:rFonts w:ascii="Arial" w:hAnsi="Arial" w:cs="Arial"/>
          <w:sz w:val="24"/>
          <w:szCs w:val="24"/>
        </w:rPr>
        <w:t>увеличились на 0,3</w:t>
      </w:r>
      <w:r w:rsidRPr="00991BD5">
        <w:rPr>
          <w:rFonts w:ascii="Arial" w:hAnsi="Arial" w:cs="Arial"/>
          <w:sz w:val="24"/>
          <w:szCs w:val="24"/>
        </w:rPr>
        <w:t>%.</w:t>
      </w:r>
    </w:p>
    <w:p w:rsidR="007B6B7D" w:rsidRPr="00361570" w:rsidRDefault="007B6B7D" w:rsidP="007B6B7D">
      <w:pPr>
        <w:spacing w:before="240"/>
        <w:jc w:val="center"/>
        <w:rPr>
          <w:rFonts w:ascii="Arial" w:hAnsi="Arial" w:cs="Arial"/>
          <w:b/>
          <w:bCs/>
        </w:rPr>
      </w:pPr>
      <w:r w:rsidRPr="00361570">
        <w:rPr>
          <w:rFonts w:ascii="Arial" w:hAnsi="Arial" w:cs="Arial"/>
          <w:b/>
          <w:bCs/>
        </w:rPr>
        <w:t xml:space="preserve">ИНДЕКСЫ ЦЕН И ТАРИФОВ НА ОТДЕЛЬНЫЕ </w:t>
      </w:r>
      <w:r w:rsidR="0026797B" w:rsidRPr="00361570">
        <w:rPr>
          <w:rFonts w:ascii="Arial" w:hAnsi="Arial" w:cs="Arial"/>
          <w:b/>
          <w:bCs/>
        </w:rPr>
        <w:br/>
      </w:r>
      <w:r w:rsidRPr="00361570">
        <w:rPr>
          <w:rFonts w:ascii="Arial" w:hAnsi="Arial" w:cs="Arial"/>
          <w:b/>
          <w:bCs/>
        </w:rPr>
        <w:t>ГРУППЫ И ВИДЫ УСЛУГ</w:t>
      </w:r>
    </w:p>
    <w:p w:rsidR="00C87CF0" w:rsidRPr="00361570" w:rsidRDefault="007B6B7D" w:rsidP="00C87CF0">
      <w:pPr>
        <w:spacing w:after="120"/>
        <w:jc w:val="center"/>
        <w:rPr>
          <w:rFonts w:ascii="Arial" w:hAnsi="Arial" w:cs="Arial"/>
        </w:rPr>
      </w:pPr>
      <w:r w:rsidRPr="00361570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3"/>
        <w:gridCol w:w="1614"/>
        <w:gridCol w:w="1614"/>
      </w:tblGrid>
      <w:tr w:rsidR="00C87CF0" w:rsidRPr="00587CDC" w:rsidTr="009626D0">
        <w:trPr>
          <w:trHeight w:val="356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CF0" w:rsidRPr="00587CDC" w:rsidRDefault="00C87CF0" w:rsidP="001C360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CF0" w:rsidRPr="00587CDC" w:rsidRDefault="00686458" w:rsidP="00C87CF0">
            <w:pPr>
              <w:jc w:val="center"/>
              <w:rPr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361570" w:rsidRPr="00991BD5">
              <w:rPr>
                <w:rFonts w:ascii="Arial" w:hAnsi="Arial" w:cs="Arial"/>
                <w:i/>
              </w:rPr>
              <w:t xml:space="preserve"> 2018г. </w:t>
            </w:r>
            <w:proofErr w:type="gramStart"/>
            <w:r w:rsidR="00361570" w:rsidRPr="00991BD5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361570" w:rsidRPr="00587CDC" w:rsidTr="009626D0">
        <w:trPr>
          <w:trHeight w:val="752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70" w:rsidRPr="00587CDC" w:rsidRDefault="00361570" w:rsidP="001C360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70" w:rsidRPr="00991BD5" w:rsidRDefault="00686458" w:rsidP="009E407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</w:t>
            </w:r>
            <w:r w:rsidR="009E407F">
              <w:rPr>
                <w:rFonts w:ascii="Arial" w:hAnsi="Arial" w:cs="Arial"/>
                <w:i/>
              </w:rPr>
              <w:t>ю</w:t>
            </w:r>
            <w:r w:rsidR="009E407F">
              <w:rPr>
                <w:rFonts w:ascii="Arial" w:hAnsi="Arial" w:cs="Arial"/>
                <w:i/>
              </w:rPr>
              <w:br/>
            </w:r>
            <w:r w:rsidR="00361570" w:rsidRPr="00991BD5">
              <w:rPr>
                <w:rFonts w:ascii="Arial" w:hAnsi="Arial" w:cs="Arial"/>
                <w:i/>
              </w:rPr>
              <w:t>2018г.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70" w:rsidRPr="00991BD5" w:rsidRDefault="00361570" w:rsidP="003942F4">
            <w:pPr>
              <w:jc w:val="center"/>
              <w:rPr>
                <w:rFonts w:ascii="Arial" w:hAnsi="Arial" w:cs="Arial"/>
                <w:i/>
              </w:rPr>
            </w:pPr>
            <w:r w:rsidRPr="00991BD5">
              <w:rPr>
                <w:rFonts w:ascii="Arial" w:hAnsi="Arial" w:cs="Arial"/>
                <w:i/>
                <w:iCs/>
              </w:rPr>
              <w:t>декабрю 2017г.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570" w:rsidRPr="00991BD5" w:rsidRDefault="00686458" w:rsidP="003942F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августу</w:t>
            </w:r>
            <w:r w:rsidR="00361570" w:rsidRPr="00991BD5">
              <w:rPr>
                <w:rFonts w:ascii="Arial" w:hAnsi="Arial" w:cs="Arial"/>
                <w:i/>
              </w:rPr>
              <w:br/>
              <w:t>2017г.</w:t>
            </w:r>
          </w:p>
        </w:tc>
      </w:tr>
      <w:tr w:rsidR="00785A6E" w:rsidRPr="00587CDC" w:rsidTr="001C360E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991BD5" w:rsidRDefault="00785A6E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ind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ind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ind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</w:tr>
      <w:tr w:rsidR="00785A6E" w:rsidRPr="00587CDC" w:rsidTr="001C360E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5A6E" w:rsidRPr="00991BD5" w:rsidRDefault="00785A6E" w:rsidP="003942F4">
            <w:pPr>
              <w:ind w:left="106" w:right="-113"/>
              <w:rPr>
                <w:rFonts w:ascii="Arial" w:eastAsia="Arial Unicode MS" w:hAnsi="Arial" w:cs="Arial"/>
              </w:rPr>
            </w:pPr>
            <w:r w:rsidRPr="00991BD5"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 w:rsidRPr="00991BD5">
              <w:rPr>
                <w:rFonts w:ascii="Arial" w:eastAsia="Arial Unicode MS" w:hAnsi="Arial" w:cs="Arial"/>
              </w:rPr>
              <w:br/>
              <w:t>прачечных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109,9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109,9</w:t>
            </w:r>
          </w:p>
        </w:tc>
      </w:tr>
      <w:tr w:rsidR="00785A6E" w:rsidRPr="00587CDC" w:rsidTr="003E59E1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5A6E" w:rsidRPr="00991BD5" w:rsidRDefault="00785A6E" w:rsidP="003942F4">
            <w:pPr>
              <w:ind w:left="106"/>
              <w:rPr>
                <w:rFonts w:ascii="Arial" w:eastAsia="Arial Unicode MS" w:hAnsi="Arial" w:cs="Arial"/>
              </w:rPr>
            </w:pPr>
            <w:r w:rsidRPr="00991BD5"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106,7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109,6</w:t>
            </w:r>
          </w:p>
        </w:tc>
      </w:tr>
      <w:tr w:rsidR="00785A6E" w:rsidRPr="00587CDC" w:rsidTr="003E59E1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991BD5" w:rsidRDefault="00785A6E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Услуги пассажирского транспорта: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107,3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106,5</w:t>
            </w:r>
          </w:p>
        </w:tc>
      </w:tr>
      <w:tr w:rsidR="00785A6E" w:rsidRPr="00587CDC" w:rsidTr="003E59E1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991BD5" w:rsidRDefault="00785A6E" w:rsidP="003942F4">
            <w:pPr>
              <w:ind w:left="106"/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110,4</w:t>
            </w:r>
          </w:p>
        </w:tc>
      </w:tr>
      <w:tr w:rsidR="00785A6E" w:rsidRPr="00587CDC" w:rsidTr="003E59E1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991BD5" w:rsidRDefault="00785A6E" w:rsidP="003942F4">
            <w:pPr>
              <w:ind w:left="106"/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113,2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109,3</w:t>
            </w:r>
          </w:p>
        </w:tc>
      </w:tr>
      <w:tr w:rsidR="00785A6E" w:rsidRPr="00587CDC" w:rsidTr="003E59E1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991BD5" w:rsidRDefault="00785A6E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100,6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105,3</w:t>
            </w:r>
          </w:p>
        </w:tc>
      </w:tr>
      <w:tr w:rsidR="00785A6E" w:rsidRPr="00587CDC" w:rsidTr="001C360E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991BD5" w:rsidRDefault="00785A6E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Жилищно-коммунальные услуги</w:t>
            </w:r>
            <w:r w:rsidRPr="00991BD5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100,6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102,1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102,3</w:t>
            </w:r>
          </w:p>
        </w:tc>
      </w:tr>
      <w:tr w:rsidR="00785A6E" w:rsidRPr="00587CDC" w:rsidTr="001C360E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991BD5" w:rsidRDefault="00785A6E" w:rsidP="003942F4">
            <w:pPr>
              <w:ind w:left="106"/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 xml:space="preserve">услуги по снабжению </w:t>
            </w:r>
            <w:r w:rsidRPr="00991BD5">
              <w:rPr>
                <w:rFonts w:ascii="Arial" w:hAnsi="Arial" w:cs="Arial"/>
              </w:rPr>
              <w:br/>
              <w:t>электроэнергией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104,4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104,4</w:t>
            </w:r>
          </w:p>
        </w:tc>
      </w:tr>
      <w:tr w:rsidR="00785A6E" w:rsidRPr="00587CDC" w:rsidTr="001C360E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991BD5" w:rsidRDefault="00785A6E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110,0</w:t>
            </w:r>
          </w:p>
        </w:tc>
      </w:tr>
      <w:tr w:rsidR="00785A6E" w:rsidRPr="00587CDC" w:rsidTr="001C360E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991BD5" w:rsidRDefault="00785A6E" w:rsidP="003942F4">
            <w:pPr>
              <w:rPr>
                <w:rFonts w:ascii="Arial" w:hAnsi="Arial" w:cs="Arial"/>
              </w:rPr>
            </w:pPr>
            <w:r w:rsidRPr="00991BD5">
              <w:rPr>
                <w:rFonts w:ascii="Arial" w:hAnsi="Arial" w:cs="Arial"/>
              </w:rPr>
              <w:t xml:space="preserve">Санаторно-оздоровительные </w:t>
            </w:r>
            <w:r w:rsidRPr="00991BD5"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1C5A20" w:rsidRDefault="00785A6E" w:rsidP="002A532E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101,0</w:t>
            </w:r>
          </w:p>
        </w:tc>
      </w:tr>
      <w:tr w:rsidR="00785A6E" w:rsidRPr="00587CDC" w:rsidTr="001C360E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361570" w:rsidRDefault="00785A6E" w:rsidP="001C360E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361570"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361570" w:rsidRDefault="00785A6E" w:rsidP="002A532E">
            <w:pPr>
              <w:tabs>
                <w:tab w:val="num" w:pos="337"/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361570" w:rsidRDefault="00785A6E" w:rsidP="002A532E">
            <w:pPr>
              <w:tabs>
                <w:tab w:val="num" w:pos="279"/>
                <w:tab w:val="left" w:pos="1340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100,7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5A6E" w:rsidRPr="00361570" w:rsidRDefault="00785A6E" w:rsidP="002A532E">
            <w:pPr>
              <w:tabs>
                <w:tab w:val="left" w:pos="901"/>
              </w:tabs>
              <w:ind w:right="407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</w:tr>
    </w:tbl>
    <w:p w:rsidR="00F61415" w:rsidRPr="00835157" w:rsidRDefault="00F61415" w:rsidP="003F4C1B">
      <w:pPr>
        <w:pStyle w:val="2"/>
        <w:spacing w:before="480" w:after="240"/>
        <w:jc w:val="center"/>
        <w:rPr>
          <w:i w:val="0"/>
        </w:rPr>
      </w:pPr>
      <w:bookmarkStart w:id="26" w:name="_Toc524353064"/>
      <w:r w:rsidRPr="00835157">
        <w:rPr>
          <w:i w:val="0"/>
        </w:rPr>
        <w:t>2. ЦЕНЫ ПРОИЗВОДИТЕЛЕЙ</w:t>
      </w:r>
      <w:bookmarkEnd w:id="26"/>
    </w:p>
    <w:p w:rsidR="003F4C1B" w:rsidRPr="0057334E" w:rsidRDefault="003F4C1B" w:rsidP="003F4C1B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57334E">
        <w:rPr>
          <w:rFonts w:ascii="Arial" w:hAnsi="Arial" w:cs="Arial"/>
          <w:b/>
          <w:bCs/>
          <w:sz w:val="24"/>
          <w:szCs w:val="24"/>
        </w:rPr>
        <w:t>Индекс цен производителей промышленных товаров</w:t>
      </w:r>
      <w:r w:rsidRPr="0057334E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августе </w:t>
      </w:r>
      <w:r w:rsidRPr="0057334E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57334E">
        <w:rPr>
          <w:rFonts w:ascii="Arial" w:hAnsi="Arial" w:cs="Arial"/>
          <w:sz w:val="24"/>
          <w:szCs w:val="24"/>
        </w:rPr>
        <w:t>г. относительно предыдущего месяца, по предварительным данным</w:t>
      </w:r>
      <w:r>
        <w:rPr>
          <w:rFonts w:ascii="Arial" w:hAnsi="Arial" w:cs="Arial"/>
          <w:sz w:val="24"/>
          <w:szCs w:val="24"/>
        </w:rPr>
        <w:t>,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ставил 105,3%</w:t>
      </w:r>
      <w:r w:rsidRPr="0057334E">
        <w:rPr>
          <w:rFonts w:ascii="Arial" w:hAnsi="Arial" w:cs="Arial"/>
          <w:sz w:val="24"/>
          <w:szCs w:val="24"/>
        </w:rPr>
        <w:t xml:space="preserve">, в том числе </w:t>
      </w:r>
      <w:r>
        <w:rPr>
          <w:rFonts w:ascii="Arial" w:hAnsi="Arial" w:cs="Arial"/>
          <w:sz w:val="24"/>
          <w:szCs w:val="24"/>
        </w:rPr>
        <w:t>в добыче</w:t>
      </w:r>
      <w:r w:rsidRPr="0057334E">
        <w:rPr>
          <w:rFonts w:ascii="Arial" w:hAnsi="Arial" w:cs="Arial"/>
          <w:sz w:val="24"/>
          <w:szCs w:val="24"/>
        </w:rPr>
        <w:t xml:space="preserve"> полезных ископаемых –</w:t>
      </w:r>
      <w:r>
        <w:rPr>
          <w:rFonts w:ascii="Arial" w:hAnsi="Arial" w:cs="Arial"/>
          <w:sz w:val="24"/>
          <w:szCs w:val="24"/>
        </w:rPr>
        <w:t xml:space="preserve"> 100,6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</w:t>
      </w:r>
      <w:r w:rsidRPr="0057334E">
        <w:rPr>
          <w:rFonts w:ascii="Arial" w:hAnsi="Arial" w:cs="Arial"/>
          <w:sz w:val="24"/>
          <w:szCs w:val="24"/>
        </w:rPr>
        <w:t xml:space="preserve"> об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батывающих производствах – 99,5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 обеспечении</w:t>
      </w:r>
      <w:r w:rsidRPr="0057334E">
        <w:rPr>
          <w:rFonts w:ascii="Arial" w:hAnsi="Arial" w:cs="Arial"/>
          <w:sz w:val="24"/>
          <w:szCs w:val="24"/>
        </w:rPr>
        <w:t xml:space="preserve"> электрической энергией, газом и паром; к</w:t>
      </w:r>
      <w:r>
        <w:rPr>
          <w:rFonts w:ascii="Arial" w:hAnsi="Arial" w:cs="Arial"/>
          <w:sz w:val="24"/>
          <w:szCs w:val="24"/>
        </w:rPr>
        <w:t>ондиционировании воздуха – 107,1</w:t>
      </w:r>
      <w:r w:rsidRPr="0057334E">
        <w:rPr>
          <w:rFonts w:ascii="Arial" w:hAnsi="Arial" w:cs="Arial"/>
          <w:sz w:val="24"/>
          <w:szCs w:val="24"/>
        </w:rPr>
        <w:t xml:space="preserve">%. </w:t>
      </w:r>
    </w:p>
    <w:p w:rsidR="009E407F" w:rsidRDefault="009E40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D1362" w:rsidRPr="00914EAC" w:rsidRDefault="003D1362" w:rsidP="003D1362">
      <w:pPr>
        <w:spacing w:before="240" w:after="120"/>
        <w:jc w:val="center"/>
        <w:rPr>
          <w:rFonts w:ascii="Arial" w:hAnsi="Arial" w:cs="Arial"/>
        </w:rPr>
      </w:pPr>
      <w:r w:rsidRPr="00914EAC">
        <w:rPr>
          <w:rFonts w:ascii="Arial" w:hAnsi="Arial" w:cs="Arial"/>
          <w:b/>
          <w:bCs/>
        </w:rPr>
        <w:lastRenderedPageBreak/>
        <w:t xml:space="preserve">ИЗМЕНЕНИЕ ЦЕН ПРОИЗВОДИТЕЛЕЙ </w:t>
      </w:r>
      <w:r w:rsidR="00FB3FA8" w:rsidRPr="00914EAC">
        <w:rPr>
          <w:rFonts w:ascii="Arial" w:hAnsi="Arial" w:cs="Arial"/>
          <w:b/>
          <w:bCs/>
        </w:rPr>
        <w:br/>
      </w:r>
      <w:r w:rsidRPr="00914EAC">
        <w:rPr>
          <w:rFonts w:ascii="Arial" w:hAnsi="Arial" w:cs="Arial"/>
          <w:b/>
          <w:bCs/>
        </w:rPr>
        <w:t>ПРОМЫШЛЕННЫХ ТОВАРОВ</w:t>
      </w:r>
      <w:proofErr w:type="gramStart"/>
      <w:r w:rsidRPr="00914EAC">
        <w:rPr>
          <w:rFonts w:ascii="Arial" w:hAnsi="Arial" w:cs="Arial"/>
          <w:bCs/>
          <w:vertAlign w:val="superscript"/>
        </w:rPr>
        <w:t>1</w:t>
      </w:r>
      <w:proofErr w:type="gramEnd"/>
      <w:r w:rsidRPr="00914EAC">
        <w:rPr>
          <w:rFonts w:ascii="Arial" w:hAnsi="Arial" w:cs="Arial"/>
          <w:bCs/>
          <w:vertAlign w:val="superscript"/>
        </w:rPr>
        <w:t>)</w:t>
      </w:r>
      <w:r w:rsidRPr="00914EAC">
        <w:rPr>
          <w:rFonts w:ascii="Arial" w:hAnsi="Arial" w:cs="Arial"/>
          <w:bCs/>
          <w:vertAlign w:val="superscript"/>
        </w:rPr>
        <w:br/>
      </w:r>
      <w:r w:rsidRPr="00914EAC"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992"/>
        <w:gridCol w:w="1169"/>
        <w:gridCol w:w="973"/>
        <w:gridCol w:w="955"/>
        <w:gridCol w:w="908"/>
        <w:gridCol w:w="903"/>
        <w:gridCol w:w="842"/>
        <w:gridCol w:w="955"/>
      </w:tblGrid>
      <w:tr w:rsidR="003D1362" w:rsidRPr="00914EAC" w:rsidTr="009626D0">
        <w:trPr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62" w:rsidRPr="00914EAC" w:rsidRDefault="003D1362" w:rsidP="008E22F2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6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362" w:rsidRPr="00914EAC" w:rsidRDefault="00442253" w:rsidP="008E22F2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в</w:t>
            </w:r>
            <w:r w:rsidR="003D1362" w:rsidRPr="00914EAC">
              <w:rPr>
                <w:rFonts w:ascii="Arial" w:hAnsi="Arial" w:cs="Arial"/>
                <w:i/>
              </w:rPr>
              <w:t xml:space="preserve"> том числе по видам деятельности</w:t>
            </w:r>
          </w:p>
        </w:tc>
      </w:tr>
      <w:tr w:rsidR="003D1362" w:rsidRPr="00914EAC" w:rsidTr="008E22F2">
        <w:trPr>
          <w:trHeight w:val="1134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дущему</w:t>
            </w:r>
            <w:r w:rsidRPr="00914EAC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914EAC">
              <w:rPr>
                <w:rFonts w:ascii="Arial" w:hAnsi="Arial" w:cs="Arial"/>
                <w:i/>
              </w:rPr>
              <w:t>пери</w:t>
            </w:r>
            <w:r w:rsidRPr="00914EAC">
              <w:rPr>
                <w:rFonts w:ascii="Arial" w:hAnsi="Arial" w:cs="Arial"/>
                <w:i/>
              </w:rPr>
              <w:t>о</w:t>
            </w:r>
            <w:r w:rsidRPr="00914EAC">
              <w:rPr>
                <w:rFonts w:ascii="Arial" w:hAnsi="Arial" w:cs="Arial"/>
                <w:i/>
              </w:rPr>
              <w:t>ду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декабрю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добыча </w:t>
            </w:r>
            <w:r w:rsidRPr="00914EAC">
              <w:rPr>
                <w:rFonts w:ascii="Arial" w:hAnsi="Arial" w:cs="Arial"/>
                <w:i/>
              </w:rPr>
              <w:br/>
              <w:t xml:space="preserve">полезных </w:t>
            </w:r>
            <w:r w:rsidRPr="00914EAC"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обрабат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вающие произво</w:t>
            </w:r>
            <w:r w:rsidRPr="00914EAC">
              <w:rPr>
                <w:rFonts w:ascii="Arial" w:hAnsi="Arial" w:cs="Arial"/>
                <w:i/>
              </w:rPr>
              <w:t>д</w:t>
            </w:r>
            <w:r w:rsidRPr="00914EAC">
              <w:rPr>
                <w:rFonts w:ascii="Arial" w:hAnsi="Arial" w:cs="Arial"/>
                <w:i/>
              </w:rPr>
              <w:t>ства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обеспечение электрич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ской энерг</w:t>
            </w:r>
            <w:r w:rsidRPr="00914EAC">
              <w:rPr>
                <w:rFonts w:ascii="Arial" w:hAnsi="Arial" w:cs="Arial"/>
                <w:i/>
              </w:rPr>
              <w:t>и</w:t>
            </w:r>
            <w:r w:rsidRPr="00914EAC">
              <w:rPr>
                <w:rFonts w:ascii="Arial" w:hAnsi="Arial" w:cs="Arial"/>
                <w:i/>
              </w:rPr>
              <w:t>ей, газом и паром; ко</w:t>
            </w:r>
            <w:r w:rsidRPr="00914EAC">
              <w:rPr>
                <w:rFonts w:ascii="Arial" w:hAnsi="Arial" w:cs="Arial"/>
                <w:i/>
              </w:rPr>
              <w:t>н</w:t>
            </w:r>
            <w:r w:rsidRPr="00914EAC">
              <w:rPr>
                <w:rFonts w:ascii="Arial" w:hAnsi="Arial" w:cs="Arial"/>
                <w:i/>
              </w:rPr>
              <w:t>диционир</w:t>
            </w:r>
            <w:r w:rsidRPr="00914EAC">
              <w:rPr>
                <w:rFonts w:ascii="Arial" w:hAnsi="Arial" w:cs="Arial"/>
                <w:i/>
              </w:rPr>
              <w:t>о</w:t>
            </w:r>
            <w:r w:rsidRPr="00914EAC">
              <w:rPr>
                <w:rFonts w:ascii="Arial" w:hAnsi="Arial" w:cs="Arial"/>
                <w:i/>
              </w:rPr>
              <w:t xml:space="preserve">вание </w:t>
            </w:r>
            <w:r w:rsidRPr="00914EAC"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3D1362" w:rsidRPr="00587CDC" w:rsidTr="008E22F2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пр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ды-дущ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914EAC">
              <w:rPr>
                <w:rFonts w:ascii="Arial" w:hAnsi="Arial" w:cs="Arial"/>
                <w:i/>
              </w:rPr>
              <w:t xml:space="preserve"> п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</w:t>
            </w:r>
            <w:r w:rsidRPr="00914EAC">
              <w:rPr>
                <w:rFonts w:ascii="Arial" w:hAnsi="Arial" w:cs="Arial"/>
                <w:i/>
              </w:rPr>
              <w:t>б</w:t>
            </w:r>
            <w:r w:rsidRPr="00914EAC">
              <w:rPr>
                <w:rFonts w:ascii="Arial" w:hAnsi="Arial" w:cs="Arial"/>
                <w:i/>
              </w:rPr>
              <w:t>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пр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ды-дущ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914EAC">
              <w:rPr>
                <w:rFonts w:ascii="Arial" w:hAnsi="Arial" w:cs="Arial"/>
                <w:i/>
              </w:rPr>
              <w:t xml:space="preserve"> п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</w:t>
            </w:r>
            <w:r w:rsidRPr="00914EAC">
              <w:rPr>
                <w:rFonts w:ascii="Arial" w:hAnsi="Arial" w:cs="Arial"/>
                <w:i/>
              </w:rPr>
              <w:t>б</w:t>
            </w:r>
            <w:r w:rsidRPr="00914EAC">
              <w:rPr>
                <w:rFonts w:ascii="Arial" w:hAnsi="Arial" w:cs="Arial"/>
                <w:i/>
              </w:rPr>
              <w:t xml:space="preserve">рю </w:t>
            </w:r>
            <w:r w:rsidRPr="00914EAC">
              <w:rPr>
                <w:rFonts w:ascii="Arial" w:hAnsi="Arial" w:cs="Arial"/>
                <w:i/>
              </w:rPr>
              <w:br/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преды-дущего</w:t>
            </w:r>
            <w:proofErr w:type="spellEnd"/>
            <w:proofErr w:type="gramEnd"/>
            <w:r w:rsidRPr="00914EAC">
              <w:rPr>
                <w:rFonts w:ascii="Arial" w:hAnsi="Arial" w:cs="Arial"/>
                <w:i/>
              </w:rPr>
              <w:t xml:space="preserve">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пре-</w:t>
            </w:r>
            <w:proofErr w:type="spellStart"/>
            <w:r w:rsidRPr="00914EAC">
              <w:rPr>
                <w:rFonts w:ascii="Arial" w:hAnsi="Arial" w:cs="Arial"/>
                <w:i/>
              </w:rPr>
              <w:t>ды</w:t>
            </w:r>
            <w:proofErr w:type="spellEnd"/>
            <w:r w:rsidRPr="00914EAC">
              <w:rPr>
                <w:rFonts w:ascii="Arial" w:hAnsi="Arial" w:cs="Arial"/>
                <w:i/>
              </w:rPr>
              <w:t>-</w:t>
            </w:r>
            <w:proofErr w:type="spellStart"/>
            <w:r w:rsidRPr="00914EAC">
              <w:rPr>
                <w:rFonts w:ascii="Arial" w:hAnsi="Arial" w:cs="Arial"/>
                <w:i/>
              </w:rPr>
              <w:t>дуще-му</w:t>
            </w:r>
            <w:proofErr w:type="spellEnd"/>
            <w:r w:rsidRPr="00914EAC">
              <w:rPr>
                <w:rFonts w:ascii="Arial" w:hAnsi="Arial" w:cs="Arial"/>
                <w:i/>
              </w:rPr>
              <w:t xml:space="preserve"> </w:t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пе-риоду</w:t>
            </w:r>
            <w:proofErr w:type="spellEnd"/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362" w:rsidRPr="00914EAC" w:rsidRDefault="003D1362" w:rsidP="003D136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декаб-рю</w:t>
            </w:r>
            <w:proofErr w:type="spellEnd"/>
            <w:proofErr w:type="gramEnd"/>
            <w:r w:rsidRPr="00914EAC">
              <w:rPr>
                <w:rFonts w:ascii="Arial" w:hAnsi="Arial" w:cs="Arial"/>
                <w:i/>
              </w:rPr>
              <w:t xml:space="preserve">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</w:tr>
      <w:tr w:rsidR="003D1362" w:rsidRPr="00587CDC" w:rsidTr="003D1362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87CDC" w:rsidRDefault="003D1362" w:rsidP="003D1362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914EAC">
              <w:rPr>
                <w:rFonts w:ascii="Arial" w:hAnsi="Arial" w:cs="Arial"/>
                <w:b/>
                <w:bCs/>
              </w:rPr>
              <w:t>2017г.</w:t>
            </w:r>
          </w:p>
        </w:tc>
      </w:tr>
      <w:tr w:rsidR="00914EAC" w:rsidRPr="00587CDC" w:rsidTr="003D13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4EAC" w:rsidRPr="00866A5B" w:rsidRDefault="00914EAC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555" w:type="pct"/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544" w:type="pct"/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34" w:type="pct"/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99,1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99,1</w:t>
            </w:r>
          </w:p>
        </w:tc>
        <w:tc>
          <w:tcPr>
            <w:tcW w:w="471" w:type="pct"/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100,4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100,4</w:t>
            </w:r>
          </w:p>
        </w:tc>
      </w:tr>
      <w:tr w:rsidR="00914EAC" w:rsidRPr="00587CDC" w:rsidTr="003D13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4EAC" w:rsidRPr="00866A5B" w:rsidRDefault="00914EAC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февраль</w:t>
            </w:r>
          </w:p>
        </w:tc>
        <w:tc>
          <w:tcPr>
            <w:tcW w:w="555" w:type="pct"/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544" w:type="pct"/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471" w:type="pct"/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97,0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97,3</w:t>
            </w:r>
          </w:p>
        </w:tc>
      </w:tr>
      <w:tr w:rsidR="00914EAC" w:rsidRPr="00587CDC" w:rsidTr="005B72A5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4EAC" w:rsidRPr="00866A5B" w:rsidRDefault="00914EAC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555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54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104,5</w:t>
            </w:r>
          </w:p>
        </w:tc>
        <w:tc>
          <w:tcPr>
            <w:tcW w:w="544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471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101,3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97,2</w:t>
            </w:r>
          </w:p>
        </w:tc>
      </w:tr>
      <w:tr w:rsidR="00914EAC" w:rsidRPr="00587CDC" w:rsidTr="005B72A5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4EAC" w:rsidRPr="00866A5B" w:rsidRDefault="00914EAC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апрель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104,0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101,1</w:t>
            </w:r>
          </w:p>
        </w:tc>
      </w:tr>
      <w:tr w:rsidR="00914EAC" w:rsidRPr="00587CDC" w:rsidTr="005B72A5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4EAC" w:rsidRPr="00866A5B" w:rsidRDefault="00914EAC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май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105,4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101,2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101,3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102,4</w:t>
            </w:r>
          </w:p>
        </w:tc>
      </w:tr>
      <w:tr w:rsidR="00914EAC" w:rsidRPr="00587CDC" w:rsidTr="003D13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4EAC" w:rsidRPr="00866A5B" w:rsidRDefault="00914EAC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июнь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106,0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101,5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104,1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106,6</w:t>
            </w:r>
          </w:p>
        </w:tc>
      </w:tr>
      <w:tr w:rsidR="00914EAC" w:rsidRPr="00587CDC" w:rsidTr="003D13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4EAC" w:rsidRPr="00866A5B" w:rsidRDefault="00914EAC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июль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107,5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97,1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98,6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109,0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116,1</w:t>
            </w:r>
          </w:p>
        </w:tc>
      </w:tr>
      <w:tr w:rsidR="00914EAC" w:rsidRPr="00587CDC" w:rsidTr="003D13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4EAC" w:rsidRPr="00866A5B" w:rsidRDefault="00914EAC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август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107,6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99,1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116,9</w:t>
            </w:r>
          </w:p>
        </w:tc>
      </w:tr>
      <w:tr w:rsidR="00914EAC" w:rsidRPr="00587CDC" w:rsidTr="00EC2EDB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4EAC" w:rsidRPr="00866A5B" w:rsidRDefault="00914EAC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сентябрь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96,1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103,4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101,3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77,6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90,7</w:t>
            </w:r>
          </w:p>
        </w:tc>
      </w:tr>
      <w:tr w:rsidR="00914EAC" w:rsidRPr="00587CDC" w:rsidTr="00CB0459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4EAC" w:rsidRPr="00866A5B" w:rsidRDefault="00914EAC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октябрь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103,4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99,5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99,9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90,7</w:t>
            </w:r>
          </w:p>
        </w:tc>
      </w:tr>
      <w:tr w:rsidR="00914EAC" w:rsidRPr="00587CDC" w:rsidTr="009626D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4EAC" w:rsidRPr="00866A5B" w:rsidRDefault="00914EAC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ноябрь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103,4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100,9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90,7</w:t>
            </w:r>
          </w:p>
        </w:tc>
      </w:tr>
      <w:tr w:rsidR="00914EAC" w:rsidRPr="00587CDC" w:rsidTr="009626D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4EAC" w:rsidRPr="00866A5B" w:rsidRDefault="00914EAC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декабрь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103,4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106,1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90,7</w:t>
            </w:r>
          </w:p>
        </w:tc>
      </w:tr>
      <w:tr w:rsidR="00914EAC" w:rsidRPr="00587CDC" w:rsidTr="009626D0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EAC" w:rsidRPr="00866A5B" w:rsidRDefault="00914EAC" w:rsidP="003942F4">
            <w:pPr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914EAC" w:rsidRPr="00587CDC" w:rsidTr="001C360E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4EAC" w:rsidRPr="00866A5B" w:rsidRDefault="00914EAC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914EAC" w:rsidRPr="00587CDC" w:rsidTr="00E711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4EAC" w:rsidRPr="00866A5B" w:rsidRDefault="00914EAC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февраль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99,9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914EAC" w:rsidRPr="00587CDC" w:rsidTr="007304B7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4EAC" w:rsidRPr="00866A5B" w:rsidRDefault="00914EAC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914EAC" w:rsidRPr="00587CDC" w:rsidTr="00866A5B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4EAC" w:rsidRPr="00866A5B" w:rsidRDefault="00914EAC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апрель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100,4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914EAC" w:rsidRPr="00587CDC" w:rsidTr="00914EAC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4EAC" w:rsidRPr="00866A5B" w:rsidRDefault="00914EAC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май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4EAC" w:rsidRPr="00866A5B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914EAC" w:rsidRPr="00587CDC" w:rsidTr="009E407F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4EAC" w:rsidRPr="00866A5B" w:rsidRDefault="00914EAC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Default="00914EAC" w:rsidP="003942F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Default="00914EAC" w:rsidP="00394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Default="00914EAC" w:rsidP="00394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103,9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4EAC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4EAC" w:rsidRDefault="00914EAC" w:rsidP="003942F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AB0FEF" w:rsidRPr="00587CDC" w:rsidTr="00686458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B0FEF" w:rsidRDefault="00AB0FEF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B0FEF" w:rsidRDefault="00AB0FEF" w:rsidP="00087C3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B0FEF" w:rsidRDefault="00AB0FEF" w:rsidP="00087C3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B0FEF" w:rsidRDefault="00AB0FEF" w:rsidP="00087C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B0FEF" w:rsidRDefault="00AB0FEF" w:rsidP="00087C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B0FEF" w:rsidRDefault="00AB0FEF" w:rsidP="00087C3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B0FEF" w:rsidRDefault="00AB0FEF" w:rsidP="00087C3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B0FEF" w:rsidRDefault="00AB0FEF" w:rsidP="00087C3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B0FEF" w:rsidRDefault="00AB0FEF" w:rsidP="00087C3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F4C1B" w:rsidRPr="00587CDC" w:rsidTr="003D13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3F4C1B" w:rsidRDefault="003F4C1B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F4C1B" w:rsidRDefault="003F4C1B" w:rsidP="002A532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105,3</w:t>
            </w:r>
          </w:p>
        </w:tc>
        <w:tc>
          <w:tcPr>
            <w:tcW w:w="6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F4C1B" w:rsidRDefault="003F4C1B" w:rsidP="002A532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106,1</w:t>
            </w:r>
          </w:p>
        </w:tc>
        <w:tc>
          <w:tcPr>
            <w:tcW w:w="5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F4C1B" w:rsidRDefault="003F4C1B" w:rsidP="002A53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53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F4C1B" w:rsidRDefault="003F4C1B" w:rsidP="002A53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F4C1B" w:rsidRDefault="003F4C1B" w:rsidP="002A532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99,5</w:t>
            </w:r>
          </w:p>
        </w:tc>
        <w:tc>
          <w:tcPr>
            <w:tcW w:w="5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F4C1B" w:rsidRDefault="003F4C1B" w:rsidP="002A532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103,5</w:t>
            </w:r>
          </w:p>
        </w:tc>
        <w:tc>
          <w:tcPr>
            <w:tcW w:w="47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F4C1B" w:rsidRDefault="003F4C1B" w:rsidP="002A532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  <w:tc>
          <w:tcPr>
            <w:tcW w:w="534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4C1B" w:rsidRDefault="003F4C1B" w:rsidP="002A532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</w:tbl>
    <w:p w:rsidR="003D1362" w:rsidRPr="005B55BE" w:rsidRDefault="003D1362" w:rsidP="003D1362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B55BE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5B55BE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5B55B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9E407F" w:rsidRDefault="009E40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C360E" w:rsidRPr="005B55BE" w:rsidRDefault="003D1362" w:rsidP="002E01BA">
      <w:pPr>
        <w:spacing w:before="120" w:after="120"/>
        <w:jc w:val="center"/>
        <w:rPr>
          <w:rFonts w:ascii="Arial" w:hAnsi="Arial" w:cs="Arial"/>
        </w:rPr>
      </w:pPr>
      <w:r w:rsidRPr="005B55BE"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 w:rsidRPr="005B55BE"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 w:rsidRPr="005B55BE">
        <w:rPr>
          <w:rFonts w:ascii="Arial" w:hAnsi="Arial" w:cs="Arial"/>
          <w:b/>
          <w:bCs/>
        </w:rPr>
        <w:br/>
      </w:r>
      <w:r w:rsidRPr="005B55BE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66"/>
        <w:gridCol w:w="1566"/>
        <w:gridCol w:w="1567"/>
      </w:tblGrid>
      <w:tr w:rsidR="001C360E" w:rsidRPr="00587CDC" w:rsidTr="008E22F2">
        <w:trPr>
          <w:trHeight w:val="356"/>
          <w:tblHeader/>
          <w:jc w:val="center"/>
        </w:trPr>
        <w:tc>
          <w:tcPr>
            <w:tcW w:w="2407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0E" w:rsidRPr="00587CDC" w:rsidRDefault="001C360E" w:rsidP="001C360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93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360E" w:rsidRPr="00587CDC" w:rsidRDefault="00686458" w:rsidP="009E407F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5B55BE" w:rsidRPr="00664550">
              <w:rPr>
                <w:rFonts w:ascii="Arial" w:hAnsi="Arial" w:cs="Arial"/>
                <w:i/>
              </w:rPr>
              <w:t xml:space="preserve"> 2018г. </w:t>
            </w:r>
            <w:proofErr w:type="gramStart"/>
            <w:r w:rsidR="005B55BE" w:rsidRPr="00664550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5B55BE" w:rsidRPr="00587CDC" w:rsidTr="008E22F2">
        <w:trPr>
          <w:trHeight w:val="551"/>
          <w:tblHeader/>
          <w:jc w:val="center"/>
        </w:trPr>
        <w:tc>
          <w:tcPr>
            <w:tcW w:w="2407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BE" w:rsidRPr="00587CDC" w:rsidRDefault="005B55BE" w:rsidP="001C360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BE" w:rsidRPr="00664550" w:rsidRDefault="00AB0FEF" w:rsidP="006864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</w:t>
            </w:r>
            <w:r w:rsidR="009E407F">
              <w:rPr>
                <w:rFonts w:ascii="Arial" w:hAnsi="Arial" w:cs="Arial"/>
                <w:i/>
              </w:rPr>
              <w:t>ю</w:t>
            </w:r>
            <w:r w:rsidR="00686458">
              <w:rPr>
                <w:rFonts w:ascii="Arial" w:hAnsi="Arial" w:cs="Arial"/>
                <w:i/>
              </w:rPr>
              <w:t>л</w:t>
            </w:r>
            <w:r w:rsidR="005B55BE"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5B55BE" w:rsidRPr="00664550">
              <w:rPr>
                <w:rFonts w:ascii="Arial" w:hAnsi="Arial" w:cs="Arial"/>
                <w:i/>
              </w:rPr>
              <w:t>2018г.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BE" w:rsidRPr="00664550" w:rsidRDefault="005B55BE" w:rsidP="003942F4">
            <w:pPr>
              <w:jc w:val="center"/>
              <w:rPr>
                <w:rFonts w:ascii="Arial" w:hAnsi="Arial" w:cs="Arial"/>
                <w:i/>
              </w:rPr>
            </w:pPr>
            <w:r w:rsidRPr="00664550">
              <w:rPr>
                <w:rFonts w:ascii="Arial" w:hAnsi="Arial" w:cs="Arial"/>
                <w:i/>
                <w:iCs/>
              </w:rPr>
              <w:t>декабрю 2017г.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55BE" w:rsidRPr="00664550" w:rsidRDefault="00686458" w:rsidP="006864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августу </w:t>
            </w:r>
            <w:r w:rsidR="005B55BE" w:rsidRPr="00664550">
              <w:rPr>
                <w:rFonts w:ascii="Arial" w:hAnsi="Arial" w:cs="Arial"/>
                <w:i/>
              </w:rPr>
              <w:t>2017г.</w:t>
            </w:r>
          </w:p>
        </w:tc>
      </w:tr>
      <w:tr w:rsidR="003F4C1B" w:rsidRPr="00587CDC" w:rsidTr="001C360E">
        <w:trPr>
          <w:jc w:val="center"/>
        </w:trPr>
        <w:tc>
          <w:tcPr>
            <w:tcW w:w="24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F4C1B" w:rsidRPr="00664550" w:rsidRDefault="003F4C1B" w:rsidP="003942F4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100,6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86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102,3</w:t>
            </w:r>
          </w:p>
        </w:tc>
      </w:tr>
      <w:tr w:rsidR="003F4C1B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3F4C1B" w:rsidRPr="00664550" w:rsidRDefault="003F4C1B" w:rsidP="003942F4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tabs>
                <w:tab w:val="num" w:pos="337"/>
              </w:tabs>
              <w:ind w:left="-568" w:right="407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tabs>
                <w:tab w:val="num" w:pos="279"/>
                <w:tab w:val="left" w:pos="1340"/>
              </w:tabs>
              <w:ind w:left="-568" w:right="407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  <w:bCs/>
              </w:rPr>
            </w:pPr>
          </w:p>
        </w:tc>
      </w:tr>
      <w:tr w:rsidR="003F4C1B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3F4C1B" w:rsidRPr="00664550" w:rsidRDefault="003F4C1B" w:rsidP="003942F4">
            <w:pPr>
              <w:ind w:right="-73" w:firstLine="142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угля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3F4C1B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3F4C1B" w:rsidRPr="00664550" w:rsidRDefault="003F4C1B" w:rsidP="003942F4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добыча прочих полезных </w:t>
            </w:r>
            <w:r w:rsidRPr="00664550"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</w:tr>
      <w:tr w:rsidR="003F4C1B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F4C1B" w:rsidRPr="00664550" w:rsidRDefault="003F4C1B" w:rsidP="003942F4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 xml:space="preserve">Обрабатывающие </w:t>
            </w:r>
            <w:r w:rsidRPr="00664550"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99,5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106,3</w:t>
            </w:r>
          </w:p>
        </w:tc>
      </w:tr>
      <w:tr w:rsidR="003F4C1B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F4C1B" w:rsidRPr="00664550" w:rsidRDefault="003F4C1B" w:rsidP="003942F4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F4C1B" w:rsidRPr="00664550" w:rsidRDefault="003F4C1B" w:rsidP="002A532E">
            <w:pPr>
              <w:tabs>
                <w:tab w:val="num" w:pos="337"/>
              </w:tabs>
              <w:ind w:left="-568" w:right="407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F4C1B" w:rsidRPr="00664550" w:rsidRDefault="003F4C1B" w:rsidP="002A532E">
            <w:pPr>
              <w:tabs>
                <w:tab w:val="num" w:pos="279"/>
                <w:tab w:val="left" w:pos="1340"/>
              </w:tabs>
              <w:ind w:left="-568" w:right="407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4C1B" w:rsidRPr="00664550" w:rsidRDefault="003F4C1B" w:rsidP="002A532E">
            <w:pPr>
              <w:ind w:left="-568" w:right="407"/>
              <w:jc w:val="right"/>
              <w:rPr>
                <w:rFonts w:ascii="Arial" w:hAnsi="Arial" w:cs="Arial"/>
                <w:bCs/>
              </w:rPr>
            </w:pPr>
          </w:p>
        </w:tc>
      </w:tr>
      <w:tr w:rsidR="003F4C1B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F4C1B" w:rsidRPr="00664550" w:rsidRDefault="003F4C1B" w:rsidP="003942F4">
            <w:pPr>
              <w:ind w:left="142" w:right="11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производство пищевых </w:t>
            </w:r>
            <w:r w:rsidRPr="00664550"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</w:tr>
      <w:tr w:rsidR="003F4C1B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F4C1B" w:rsidRPr="00664550" w:rsidRDefault="003F4C1B" w:rsidP="003942F4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3F4C1B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F4C1B" w:rsidRPr="00664550" w:rsidRDefault="003F4C1B" w:rsidP="003942F4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деятельность полиграфическая и копирование носителей </w:t>
            </w:r>
            <w:r w:rsidRPr="00664550">
              <w:rPr>
                <w:rFonts w:ascii="Arial" w:hAnsi="Arial" w:cs="Arial"/>
              </w:rPr>
              <w:br/>
              <w:t>информации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</w:tr>
      <w:tr w:rsidR="003F4C1B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F4C1B" w:rsidRPr="00664550" w:rsidRDefault="003F4C1B" w:rsidP="003942F4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производство резиновых и </w:t>
            </w:r>
            <w:r w:rsidRPr="00664550">
              <w:rPr>
                <w:rFonts w:ascii="Arial" w:hAnsi="Arial" w:cs="Arial"/>
              </w:rPr>
              <w:br/>
              <w:t>пластмассовых изделий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3F4C1B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F4C1B" w:rsidRPr="00664550" w:rsidRDefault="003F4C1B" w:rsidP="003942F4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производство прочей </w:t>
            </w:r>
            <w:r w:rsidRPr="00664550">
              <w:rPr>
                <w:rFonts w:ascii="Arial" w:hAnsi="Arial" w:cs="Arial"/>
              </w:rPr>
              <w:br/>
              <w:t>неметаллической минеральной продукции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</w:tr>
      <w:tr w:rsidR="003F4C1B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F4C1B" w:rsidRPr="00664550" w:rsidRDefault="003F4C1B" w:rsidP="003942F4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 w:rsidR="003F4C1B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F4C1B" w:rsidRPr="00664550" w:rsidRDefault="003F4C1B" w:rsidP="003942F4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ремонт и монтаж машин и </w:t>
            </w:r>
            <w:r w:rsidRPr="00664550"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</w:tr>
      <w:tr w:rsidR="003F4C1B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F4C1B" w:rsidRPr="00664550" w:rsidRDefault="003F4C1B" w:rsidP="003942F4">
            <w:pPr>
              <w:ind w:right="170"/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 xml:space="preserve">Обеспечение электрической </w:t>
            </w:r>
            <w:r w:rsidRPr="00664550"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 w:rsidRPr="00664550"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91,0</w:t>
            </w:r>
          </w:p>
        </w:tc>
      </w:tr>
      <w:tr w:rsidR="003F4C1B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F4C1B" w:rsidRPr="00664550" w:rsidRDefault="003F4C1B" w:rsidP="003942F4">
            <w:pPr>
              <w:ind w:right="170"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</w:p>
        </w:tc>
      </w:tr>
      <w:tr w:rsidR="003F4C1B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F4C1B" w:rsidRPr="00664550" w:rsidRDefault="003F4C1B" w:rsidP="003942F4">
            <w:pPr>
              <w:ind w:left="142"/>
              <w:rPr>
                <w:rFonts w:ascii="Arial" w:hAnsi="Arial" w:cs="Arial"/>
                <w:iCs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 w:rsidRPr="00664550">
              <w:rPr>
                <w:rFonts w:ascii="Arial" w:hAnsi="Arial" w:cs="Arial"/>
                <w:iCs/>
              </w:rPr>
              <w:br/>
              <w:t>распределение электроэнергии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85,4</w:t>
            </w:r>
          </w:p>
        </w:tc>
      </w:tr>
      <w:tr w:rsidR="003F4C1B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F4C1B" w:rsidRPr="00664550" w:rsidRDefault="003F4C1B" w:rsidP="003942F4">
            <w:pPr>
              <w:ind w:left="142" w:right="17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  <w:iCs/>
              </w:rPr>
              <w:t>производство, передача и ра</w:t>
            </w:r>
            <w:r w:rsidRPr="00664550">
              <w:rPr>
                <w:rFonts w:ascii="Arial" w:hAnsi="Arial" w:cs="Arial"/>
                <w:iCs/>
              </w:rPr>
              <w:t>с</w:t>
            </w:r>
            <w:r w:rsidRPr="00664550">
              <w:rPr>
                <w:rFonts w:ascii="Arial" w:hAnsi="Arial" w:cs="Arial"/>
                <w:iCs/>
              </w:rPr>
              <w:t>пределение пара и горячей воды; кондиционирование воздуха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3F4C1B" w:rsidRPr="00587CDC" w:rsidTr="001C360E">
        <w:trPr>
          <w:jc w:val="center"/>
        </w:trPr>
        <w:tc>
          <w:tcPr>
            <w:tcW w:w="240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3F4C1B" w:rsidRPr="00664550" w:rsidRDefault="003F4C1B" w:rsidP="003942F4">
            <w:pPr>
              <w:ind w:right="170"/>
              <w:rPr>
                <w:rFonts w:ascii="Arial" w:hAnsi="Arial" w:cs="Arial"/>
                <w:b/>
                <w:iCs/>
              </w:rPr>
            </w:pPr>
            <w:r w:rsidRPr="00664550">
              <w:rPr>
                <w:rFonts w:ascii="Arial" w:hAnsi="Arial" w:cs="Arial"/>
                <w:b/>
                <w:iCs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86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86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4C1B" w:rsidRPr="0057334E" w:rsidRDefault="003F4C1B" w:rsidP="002A532E">
            <w:pPr>
              <w:ind w:left="-568"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102,3</w:t>
            </w:r>
          </w:p>
        </w:tc>
      </w:tr>
    </w:tbl>
    <w:p w:rsidR="001C360E" w:rsidRDefault="001C360E" w:rsidP="001C360E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4B6585" w:rsidRPr="00107D8F" w:rsidRDefault="004B6585" w:rsidP="004B6585">
      <w:pPr>
        <w:pStyle w:val="120"/>
        <w:spacing w:before="40" w:after="4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07D8F">
        <w:rPr>
          <w:rFonts w:ascii="Arial" w:hAnsi="Arial" w:cs="Arial"/>
          <w:b/>
          <w:bCs/>
          <w:sz w:val="24"/>
          <w:szCs w:val="24"/>
        </w:rPr>
        <w:t>Индекс тарифов на грузовые перевозки</w:t>
      </w:r>
      <w:r w:rsidRPr="00107D8F">
        <w:rPr>
          <w:rFonts w:ascii="Arial" w:hAnsi="Arial" w:cs="Arial"/>
          <w:sz w:val="24"/>
          <w:szCs w:val="24"/>
        </w:rPr>
        <w:t xml:space="preserve"> автомобильным транспо</w:t>
      </w:r>
      <w:r w:rsidRPr="00107D8F">
        <w:rPr>
          <w:rFonts w:ascii="Arial" w:hAnsi="Arial" w:cs="Arial"/>
          <w:sz w:val="24"/>
          <w:szCs w:val="24"/>
        </w:rPr>
        <w:t>р</w:t>
      </w:r>
      <w:r w:rsidRPr="00107D8F">
        <w:rPr>
          <w:rFonts w:ascii="Arial" w:hAnsi="Arial" w:cs="Arial"/>
          <w:sz w:val="24"/>
          <w:szCs w:val="24"/>
        </w:rPr>
        <w:t xml:space="preserve">том в </w:t>
      </w:r>
      <w:r w:rsidR="00686458">
        <w:rPr>
          <w:rFonts w:ascii="Arial" w:hAnsi="Arial" w:cs="Arial"/>
          <w:sz w:val="24"/>
          <w:szCs w:val="24"/>
        </w:rPr>
        <w:t>август</w:t>
      </w:r>
      <w:r>
        <w:rPr>
          <w:rFonts w:ascii="Arial" w:hAnsi="Arial" w:cs="Arial"/>
          <w:sz w:val="24"/>
          <w:szCs w:val="24"/>
        </w:rPr>
        <w:t>е 2018</w:t>
      </w:r>
      <w:r w:rsidRPr="00107D8F">
        <w:rPr>
          <w:rFonts w:ascii="Arial" w:hAnsi="Arial" w:cs="Arial"/>
          <w:sz w:val="24"/>
          <w:szCs w:val="24"/>
        </w:rPr>
        <w:t xml:space="preserve">г., по предварительным данным, составил </w:t>
      </w:r>
      <w:r w:rsidRPr="003F4C1B">
        <w:rPr>
          <w:rFonts w:ascii="Arial" w:hAnsi="Arial" w:cs="Arial"/>
          <w:sz w:val="24"/>
          <w:szCs w:val="24"/>
        </w:rPr>
        <w:t>100,0%.</w:t>
      </w:r>
    </w:p>
    <w:p w:rsidR="009E407F" w:rsidRDefault="009E40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D1362" w:rsidRPr="005B55BE" w:rsidRDefault="003D1362" w:rsidP="003D1362">
      <w:pPr>
        <w:spacing w:before="240" w:after="120"/>
        <w:jc w:val="center"/>
        <w:rPr>
          <w:rFonts w:ascii="Arial" w:hAnsi="Arial" w:cs="Arial"/>
        </w:rPr>
      </w:pPr>
      <w:r w:rsidRPr="005B55BE">
        <w:rPr>
          <w:rFonts w:ascii="Arial" w:hAnsi="Arial" w:cs="Arial"/>
          <w:b/>
          <w:bCs/>
        </w:rPr>
        <w:lastRenderedPageBreak/>
        <w:t>ИНДЕКСЫ ТАРИФОВ НА ГРУЗОВЫЕ ПЕРЕВОЗКИ</w:t>
      </w:r>
      <w:r w:rsidRPr="005B55BE">
        <w:rPr>
          <w:rFonts w:ascii="Arial" w:hAnsi="Arial" w:cs="Arial"/>
          <w:b/>
          <w:bCs/>
        </w:rPr>
        <w:br/>
        <w:t>АВТОМОБИЛЬНЫМ ТРАНСПОРТОМ</w:t>
      </w:r>
      <w:r w:rsidRPr="005B55BE">
        <w:rPr>
          <w:rFonts w:ascii="Arial" w:hAnsi="Arial" w:cs="Arial"/>
          <w:b/>
          <w:bCs/>
        </w:rPr>
        <w:br/>
      </w:r>
      <w:r w:rsidRPr="005B55BE"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3D1362" w:rsidRPr="00587CDC" w:rsidTr="00E71162">
        <w:trPr>
          <w:trHeight w:val="20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71162" w:rsidRPr="005B55BE" w:rsidRDefault="00E71162" w:rsidP="003D136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62" w:rsidRPr="005B55BE" w:rsidRDefault="003D1362" w:rsidP="00E71162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5B55BE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5B55BE"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1362" w:rsidRPr="005B55BE" w:rsidRDefault="003D1362" w:rsidP="00E71162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5B55BE">
              <w:rPr>
                <w:rFonts w:ascii="Arial" w:hAnsi="Arial" w:cs="Arial"/>
                <w:i/>
                <w:iCs/>
              </w:rPr>
              <w:t xml:space="preserve">К декабрю </w:t>
            </w:r>
            <w:r w:rsidRPr="005B55BE"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3D1362" w:rsidRPr="00587CDC" w:rsidTr="007F1F0A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D1362" w:rsidRPr="00587CDC" w:rsidRDefault="003D1362" w:rsidP="00E71162">
            <w:pPr>
              <w:widowControl w:val="0"/>
              <w:tabs>
                <w:tab w:val="center" w:pos="4153"/>
                <w:tab w:val="right" w:pos="8306"/>
              </w:tabs>
              <w:spacing w:before="80" w:after="80"/>
              <w:jc w:val="center"/>
              <w:rPr>
                <w:rFonts w:ascii="Arial" w:hAnsi="Arial" w:cs="Arial"/>
                <w:highlight w:val="yellow"/>
              </w:rPr>
            </w:pPr>
            <w:r w:rsidRPr="005B55BE">
              <w:rPr>
                <w:rFonts w:ascii="Arial" w:hAnsi="Arial" w:cs="Arial"/>
                <w:b/>
                <w:bCs/>
              </w:rPr>
              <w:t>2017г.</w:t>
            </w:r>
          </w:p>
        </w:tc>
      </w:tr>
      <w:tr w:rsidR="003D1362" w:rsidRPr="005B55BE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3D1362" w:rsidRPr="005B55BE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3D1362" w:rsidRPr="005B55BE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3D1362" w:rsidRPr="005B55BE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3D1362" w:rsidRPr="005B55BE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3D1362" w:rsidRPr="005B55BE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3D1362" w:rsidRPr="005B55BE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3D1362" w:rsidRPr="005B55BE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3D1362" w:rsidRPr="005B55BE" w:rsidTr="00421A7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362" w:rsidRPr="005B55BE" w:rsidRDefault="003D1362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1362" w:rsidRPr="005B55BE" w:rsidRDefault="003D1362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421A7F" w:rsidRPr="005B55BE" w:rsidTr="00CB0459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A7F" w:rsidRPr="005B55BE" w:rsidRDefault="00421A7F" w:rsidP="003D13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1A7F" w:rsidRPr="005B55BE" w:rsidRDefault="00784D44" w:rsidP="003D1362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1A7F" w:rsidRPr="005B55BE" w:rsidRDefault="00784D44" w:rsidP="003D1362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43112F" w:rsidRPr="00587CDC" w:rsidTr="00B0677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12F" w:rsidRPr="005B55BE" w:rsidRDefault="0043112F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112F" w:rsidRPr="005B55BE" w:rsidRDefault="0043112F" w:rsidP="00735E14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3112F" w:rsidRPr="005B55BE" w:rsidRDefault="0043112F" w:rsidP="00735E1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100,0</w:t>
            </w:r>
          </w:p>
        </w:tc>
      </w:tr>
      <w:tr w:rsidR="00B0677C" w:rsidRPr="00587CDC" w:rsidTr="0026402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677C" w:rsidRPr="005B55BE" w:rsidRDefault="00B0677C" w:rsidP="00735E1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0677C" w:rsidRPr="005B55BE" w:rsidRDefault="00116E8B" w:rsidP="00735E14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0677C" w:rsidRPr="005B55BE" w:rsidRDefault="00116E8B" w:rsidP="00735E1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Cs/>
              </w:rPr>
              <w:t>101,5</w:t>
            </w:r>
          </w:p>
        </w:tc>
      </w:tr>
      <w:tr w:rsidR="0026402A" w:rsidRPr="00587CDC" w:rsidTr="0026402A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402A" w:rsidRPr="005B55BE" w:rsidRDefault="0026402A" w:rsidP="00E71162">
            <w:pPr>
              <w:spacing w:before="80" w:after="80"/>
              <w:ind w:right="-51" w:hanging="102"/>
              <w:jc w:val="center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5B55BE" w:rsidRPr="00587CDC" w:rsidTr="001C360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5BE" w:rsidRPr="00664550" w:rsidRDefault="005B55BE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</w:tr>
      <w:tr w:rsidR="005B55BE" w:rsidRPr="00587CDC" w:rsidTr="00E711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5BE" w:rsidRPr="00664550" w:rsidRDefault="005B55BE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</w:tr>
      <w:tr w:rsidR="005B55BE" w:rsidRPr="00587CDC" w:rsidTr="00FB3FA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5BE" w:rsidRPr="00664550" w:rsidRDefault="005B55BE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</w:tr>
      <w:tr w:rsidR="005B55BE" w:rsidRPr="00587CDC" w:rsidTr="0066455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5BE" w:rsidRPr="00664550" w:rsidRDefault="005B55BE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106,2</w:t>
            </w:r>
          </w:p>
        </w:tc>
      </w:tr>
      <w:tr w:rsidR="005B55BE" w:rsidRPr="00587CDC" w:rsidTr="005B55B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5BE" w:rsidRPr="00664550" w:rsidRDefault="005B55BE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Pr="00664550" w:rsidRDefault="005B55BE" w:rsidP="003942F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5B55BE" w:rsidRPr="00587CDC" w:rsidTr="009E407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5BE" w:rsidRPr="00664550" w:rsidRDefault="005B55BE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Default="005B55BE" w:rsidP="003942F4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55BE" w:rsidRDefault="005B55BE" w:rsidP="003942F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4B6585" w:rsidRPr="00587CDC" w:rsidTr="0068645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6585" w:rsidRDefault="004B6585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6585" w:rsidRDefault="004B6585" w:rsidP="00087C3E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6585" w:rsidRDefault="004B6585" w:rsidP="00087C3E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686458" w:rsidRPr="00587CDC" w:rsidTr="003D136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86458" w:rsidRDefault="00686458" w:rsidP="003942F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86458" w:rsidRDefault="003F4C1B" w:rsidP="00087C3E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86458" w:rsidRDefault="003F4C1B" w:rsidP="00087C3E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</w:tbl>
    <w:p w:rsidR="00493227" w:rsidRDefault="001E1A33">
      <w:pPr>
        <w:rPr>
          <w:rFonts w:ascii="Arial" w:hAnsi="Arial" w:cs="Arial"/>
          <w:b/>
          <w:bCs/>
          <w:highlight w:val="yellow"/>
        </w:rPr>
      </w:pPr>
      <w:r w:rsidRPr="00587CDC">
        <w:rPr>
          <w:rFonts w:ascii="Arial" w:hAnsi="Arial" w:cs="Arial"/>
          <w:b/>
          <w:bCs/>
          <w:highlight w:val="yellow"/>
        </w:rPr>
        <w:br w:type="page"/>
      </w:r>
    </w:p>
    <w:p w:rsidR="00316409" w:rsidRPr="00970278" w:rsidRDefault="00C91C06" w:rsidP="00CB3E0E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after="0"/>
        <w:jc w:val="center"/>
      </w:pPr>
      <w:bookmarkStart w:id="27" w:name="_Toc347145706"/>
      <w:bookmarkStart w:id="28" w:name="_Toc443379910"/>
      <w:bookmarkStart w:id="29" w:name="_Toc472350846"/>
      <w:bookmarkStart w:id="30" w:name="_Toc524353065"/>
      <w:r w:rsidRPr="00970278">
        <w:rPr>
          <w:lang w:val="en-US"/>
        </w:rPr>
        <w:lastRenderedPageBreak/>
        <w:t>V</w:t>
      </w:r>
      <w:r w:rsidR="00316409" w:rsidRPr="00970278">
        <w:t xml:space="preserve">. </w:t>
      </w:r>
      <w:bookmarkEnd w:id="27"/>
      <w:r w:rsidR="00514D72" w:rsidRPr="00970278">
        <w:t>ПРОСРОЧЕННАЯ КРЕДИТОРСКАЯ</w:t>
      </w:r>
      <w:bookmarkEnd w:id="28"/>
      <w:bookmarkEnd w:id="29"/>
      <w:r w:rsidR="00514D72" w:rsidRPr="00970278">
        <w:t xml:space="preserve"> </w:t>
      </w:r>
      <w:bookmarkStart w:id="31" w:name="_Toc443379911"/>
      <w:bookmarkStart w:id="32" w:name="_Toc472350847"/>
      <w:r w:rsidR="00CB3E0E" w:rsidRPr="00970278">
        <w:br/>
      </w:r>
      <w:r w:rsidR="00514D72" w:rsidRPr="00970278">
        <w:t>ЗАДОЛЖЕННОСТЬ ОРГАНИЗАЦИЙ</w:t>
      </w:r>
      <w:bookmarkEnd w:id="30"/>
      <w:bookmarkEnd w:id="31"/>
      <w:bookmarkEnd w:id="32"/>
    </w:p>
    <w:p w:rsidR="003A1769" w:rsidRPr="00970278" w:rsidRDefault="003A1769" w:rsidP="00316409">
      <w:pPr>
        <w:jc w:val="center"/>
        <w:rPr>
          <w:rFonts w:ascii="Arial" w:hAnsi="Arial" w:cs="Arial"/>
          <w:b/>
          <w:color w:val="000000" w:themeColor="text1"/>
        </w:rPr>
      </w:pPr>
    </w:p>
    <w:p w:rsidR="00CC4EC1" w:rsidRPr="00970278" w:rsidRDefault="00CC4EC1" w:rsidP="00CC4EC1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970278">
        <w:rPr>
          <w:rFonts w:ascii="Arial" w:hAnsi="Arial" w:cs="Arial"/>
          <w:b/>
          <w:i/>
        </w:rPr>
        <w:t>Данные в разделе представлены без учета субъектов малого предпринимательства, банков, страховых организаций и бюджетных учреждений.</w:t>
      </w:r>
    </w:p>
    <w:p w:rsidR="00CC4EC1" w:rsidRDefault="00CC4EC1" w:rsidP="008E36B7">
      <w:pPr>
        <w:pStyle w:val="120"/>
        <w:spacing w:before="40" w:after="40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800EBC" w:rsidRPr="001C360E" w:rsidRDefault="00800EBC" w:rsidP="00800EBC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1C360E">
        <w:rPr>
          <w:rFonts w:ascii="Arial" w:hAnsi="Arial" w:cs="Arial"/>
          <w:b/>
          <w:sz w:val="24"/>
          <w:szCs w:val="24"/>
        </w:rPr>
        <w:t>Кредиторская задолженность</w:t>
      </w:r>
      <w:r w:rsidRPr="001C360E">
        <w:rPr>
          <w:rFonts w:ascii="Arial" w:hAnsi="Arial" w:cs="Arial"/>
          <w:sz w:val="24"/>
          <w:szCs w:val="24"/>
        </w:rPr>
        <w:t xml:space="preserve"> на конец </w:t>
      </w:r>
      <w:r>
        <w:rPr>
          <w:rFonts w:ascii="Arial" w:hAnsi="Arial" w:cs="Arial"/>
          <w:sz w:val="24"/>
          <w:szCs w:val="24"/>
        </w:rPr>
        <w:t>июля</w:t>
      </w:r>
      <w:r w:rsidRPr="001C360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1C360E">
        <w:rPr>
          <w:rFonts w:ascii="Arial" w:hAnsi="Arial" w:cs="Arial"/>
          <w:sz w:val="24"/>
          <w:szCs w:val="24"/>
        </w:rPr>
        <w:t xml:space="preserve">г. составила </w:t>
      </w:r>
      <w:r>
        <w:rPr>
          <w:rFonts w:ascii="Arial" w:hAnsi="Arial" w:cs="Arial"/>
          <w:sz w:val="24"/>
          <w:szCs w:val="24"/>
        </w:rPr>
        <w:t>56</w:t>
      </w:r>
      <w:r w:rsidRPr="00E66925">
        <w:rPr>
          <w:rFonts w:ascii="Arial" w:hAnsi="Arial" w:cs="Arial"/>
          <w:sz w:val="24"/>
          <w:szCs w:val="24"/>
        </w:rPr>
        <w:t>597</w:t>
      </w:r>
      <w:r>
        <w:rPr>
          <w:rFonts w:ascii="Arial" w:hAnsi="Arial" w:cs="Arial"/>
          <w:sz w:val="24"/>
          <w:szCs w:val="24"/>
        </w:rPr>
        <w:t>,</w:t>
      </w:r>
      <w:r w:rsidRPr="00E66925">
        <w:rPr>
          <w:rFonts w:ascii="Arial" w:hAnsi="Arial" w:cs="Arial"/>
          <w:sz w:val="24"/>
          <w:szCs w:val="24"/>
        </w:rPr>
        <w:t>4</w:t>
      </w:r>
      <w:r w:rsidRPr="001C360E">
        <w:rPr>
          <w:rFonts w:ascii="Arial" w:hAnsi="Arial" w:cs="Arial"/>
          <w:sz w:val="24"/>
          <w:szCs w:val="24"/>
        </w:rPr>
        <w:t xml:space="preserve"> млн. рублей, из нее просроченная – </w:t>
      </w:r>
      <w:r>
        <w:rPr>
          <w:rFonts w:ascii="Arial" w:hAnsi="Arial" w:cs="Arial"/>
          <w:sz w:val="24"/>
          <w:szCs w:val="24"/>
        </w:rPr>
        <w:t xml:space="preserve">4076,9 </w:t>
      </w:r>
      <w:r w:rsidRPr="001C360E">
        <w:rPr>
          <w:rFonts w:ascii="Arial" w:hAnsi="Arial" w:cs="Arial"/>
          <w:sz w:val="24"/>
          <w:szCs w:val="24"/>
        </w:rPr>
        <w:t xml:space="preserve">млн. рублей, или </w:t>
      </w:r>
      <w:r>
        <w:rPr>
          <w:rFonts w:ascii="Arial" w:hAnsi="Arial" w:cs="Arial"/>
          <w:sz w:val="24"/>
          <w:szCs w:val="24"/>
        </w:rPr>
        <w:t>7,2</w:t>
      </w:r>
      <w:r w:rsidRPr="001C360E">
        <w:rPr>
          <w:rFonts w:ascii="Arial" w:hAnsi="Arial" w:cs="Arial"/>
          <w:sz w:val="24"/>
          <w:szCs w:val="24"/>
        </w:rPr>
        <w:t xml:space="preserve">% от общей суммы кредиторской задолженности (на конец </w:t>
      </w:r>
      <w:r>
        <w:rPr>
          <w:rFonts w:ascii="Arial" w:hAnsi="Arial" w:cs="Arial"/>
          <w:sz w:val="24"/>
          <w:szCs w:val="24"/>
        </w:rPr>
        <w:t>июля</w:t>
      </w:r>
      <w:r w:rsidRPr="001C360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1C360E">
        <w:rPr>
          <w:rFonts w:ascii="Arial" w:hAnsi="Arial" w:cs="Arial"/>
          <w:sz w:val="24"/>
          <w:szCs w:val="24"/>
        </w:rPr>
        <w:t xml:space="preserve">г. – </w:t>
      </w:r>
      <w:r>
        <w:rPr>
          <w:rFonts w:ascii="Arial" w:hAnsi="Arial" w:cs="Arial"/>
          <w:sz w:val="24"/>
          <w:szCs w:val="24"/>
        </w:rPr>
        <w:t>8,7</w:t>
      </w:r>
      <w:r w:rsidRPr="001C360E">
        <w:rPr>
          <w:rFonts w:ascii="Arial" w:hAnsi="Arial" w:cs="Arial"/>
          <w:sz w:val="24"/>
          <w:szCs w:val="24"/>
        </w:rPr>
        <w:t xml:space="preserve">%, на конец </w:t>
      </w:r>
      <w:r>
        <w:rPr>
          <w:rFonts w:ascii="Arial" w:hAnsi="Arial" w:cs="Arial"/>
          <w:sz w:val="24"/>
          <w:szCs w:val="24"/>
        </w:rPr>
        <w:t>июня</w:t>
      </w:r>
      <w:r w:rsidRPr="001C360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1C360E">
        <w:rPr>
          <w:rFonts w:ascii="Arial" w:hAnsi="Arial" w:cs="Arial"/>
          <w:sz w:val="24"/>
          <w:szCs w:val="24"/>
        </w:rPr>
        <w:t xml:space="preserve">г. – </w:t>
      </w:r>
      <w:r>
        <w:rPr>
          <w:rFonts w:ascii="Arial" w:hAnsi="Arial" w:cs="Arial"/>
          <w:sz w:val="24"/>
          <w:szCs w:val="24"/>
        </w:rPr>
        <w:t>6,9</w:t>
      </w:r>
      <w:r w:rsidRPr="001C360E">
        <w:rPr>
          <w:rFonts w:ascii="Arial" w:hAnsi="Arial" w:cs="Arial"/>
          <w:sz w:val="24"/>
          <w:szCs w:val="24"/>
        </w:rPr>
        <w:t>%).</w:t>
      </w:r>
    </w:p>
    <w:p w:rsidR="00EA09A9" w:rsidRPr="00970278" w:rsidRDefault="00EA09A9" w:rsidP="00EA09A9">
      <w:pPr>
        <w:pStyle w:val="ac"/>
        <w:keepNext/>
        <w:spacing w:before="240"/>
        <w:jc w:val="center"/>
        <w:rPr>
          <w:rFonts w:ascii="Arial" w:hAnsi="Arial" w:cs="Arial"/>
          <w:sz w:val="18"/>
          <w:szCs w:val="18"/>
        </w:rPr>
      </w:pPr>
      <w:r w:rsidRPr="00970278">
        <w:rPr>
          <w:rFonts w:ascii="Arial" w:hAnsi="Arial" w:cs="Arial"/>
          <w:b/>
          <w:bCs/>
          <w:spacing w:val="-6"/>
        </w:rPr>
        <w:t xml:space="preserve">ПРОСРОЧЕННАЯ КРЕДИТОРСКАЯ </w:t>
      </w:r>
      <w:r w:rsidRPr="00970278">
        <w:rPr>
          <w:rFonts w:ascii="Arial" w:hAnsi="Arial" w:cs="Arial"/>
          <w:b/>
        </w:rPr>
        <w:t>ЗАДОЛЖЕННОСТЬ ОРГАНИЗАЦИЙ</w:t>
      </w:r>
      <w:r w:rsidRPr="00970278">
        <w:rPr>
          <w:rFonts w:ascii="Arial" w:hAnsi="Arial" w:cs="Arial"/>
          <w:b/>
        </w:rPr>
        <w:br/>
        <w:t>ПО ВИДАМ ЭКОНОМИЧЕСКОЙ ДЕЯТЕЛЬНОСТИ</w:t>
      </w:r>
      <w:r w:rsidRPr="00970278">
        <w:rPr>
          <w:rFonts w:ascii="Arial" w:hAnsi="Arial" w:cs="Arial"/>
          <w:b/>
        </w:rPr>
        <w:br/>
        <w:t xml:space="preserve">в </w:t>
      </w:r>
      <w:r w:rsidR="00B52760">
        <w:rPr>
          <w:rFonts w:ascii="Arial" w:hAnsi="Arial" w:cs="Arial"/>
          <w:b/>
        </w:rPr>
        <w:t>ию</w:t>
      </w:r>
      <w:r w:rsidR="000356A2">
        <w:rPr>
          <w:rFonts w:ascii="Arial" w:hAnsi="Arial" w:cs="Arial"/>
          <w:b/>
        </w:rPr>
        <w:t>л</w:t>
      </w:r>
      <w:r w:rsidR="002A3725" w:rsidRPr="00970278">
        <w:rPr>
          <w:rFonts w:ascii="Arial" w:hAnsi="Arial" w:cs="Arial"/>
          <w:b/>
        </w:rPr>
        <w:t>е</w:t>
      </w:r>
      <w:r w:rsidRPr="00970278">
        <w:rPr>
          <w:rFonts w:ascii="Arial" w:hAnsi="Arial" w:cs="Arial"/>
          <w:b/>
        </w:rPr>
        <w:t xml:space="preserve"> 2018 года</w:t>
      </w:r>
      <w:r w:rsidRPr="00970278">
        <w:rPr>
          <w:rFonts w:ascii="Arial" w:hAnsi="Arial" w:cs="Arial"/>
          <w:b/>
        </w:rPr>
        <w:br/>
      </w:r>
      <w:r w:rsidRPr="00970278">
        <w:rPr>
          <w:rFonts w:ascii="Arial" w:hAnsi="Arial" w:cs="Arial"/>
        </w:rPr>
        <w:t>на конец месяца, млн. рублей</w:t>
      </w:r>
    </w:p>
    <w:tbl>
      <w:tblPr>
        <w:tblW w:w="5000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1"/>
        <w:gridCol w:w="1440"/>
        <w:gridCol w:w="1411"/>
        <w:gridCol w:w="1411"/>
        <w:gridCol w:w="1413"/>
      </w:tblGrid>
      <w:tr w:rsidR="00EA09A9" w:rsidRPr="00587CDC" w:rsidTr="005F25AB">
        <w:trPr>
          <w:cantSplit/>
          <w:trHeight w:val="472"/>
          <w:tblHeader/>
          <w:jc w:val="center"/>
        </w:trPr>
        <w:tc>
          <w:tcPr>
            <w:tcW w:w="184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A09A9" w:rsidRPr="00587CDC" w:rsidRDefault="00EA09A9" w:rsidP="005F25AB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A9" w:rsidRPr="00970278" w:rsidRDefault="00EA09A9" w:rsidP="005F25AB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70278">
              <w:rPr>
                <w:rFonts w:ascii="Arial" w:hAnsi="Arial" w:cs="Arial"/>
                <w:i/>
              </w:rPr>
              <w:t>Проср</w:t>
            </w:r>
            <w:r w:rsidRPr="00970278">
              <w:rPr>
                <w:rFonts w:ascii="Arial" w:hAnsi="Arial" w:cs="Arial"/>
                <w:i/>
              </w:rPr>
              <w:t>о</w:t>
            </w:r>
            <w:r w:rsidRPr="00970278">
              <w:rPr>
                <w:rFonts w:ascii="Arial" w:hAnsi="Arial" w:cs="Arial"/>
                <w:i/>
              </w:rPr>
              <w:t>ченная кред</w:t>
            </w:r>
            <w:r w:rsidRPr="00970278">
              <w:rPr>
                <w:rFonts w:ascii="Arial" w:hAnsi="Arial" w:cs="Arial"/>
                <w:i/>
              </w:rPr>
              <w:t>и</w:t>
            </w:r>
            <w:r w:rsidRPr="00970278">
              <w:rPr>
                <w:rFonts w:ascii="Arial" w:hAnsi="Arial" w:cs="Arial"/>
                <w:i/>
              </w:rPr>
              <w:t>торская задо</w:t>
            </w:r>
            <w:r w:rsidRPr="00970278">
              <w:rPr>
                <w:rFonts w:ascii="Arial" w:hAnsi="Arial" w:cs="Arial"/>
                <w:i/>
              </w:rPr>
              <w:t>л</w:t>
            </w:r>
            <w:r w:rsidRPr="00970278">
              <w:rPr>
                <w:rFonts w:ascii="Arial" w:hAnsi="Arial" w:cs="Arial"/>
                <w:i/>
              </w:rPr>
              <w:t>женность</w:t>
            </w:r>
          </w:p>
        </w:tc>
        <w:tc>
          <w:tcPr>
            <w:tcW w:w="235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09A9" w:rsidRPr="00970278" w:rsidRDefault="00EA09A9" w:rsidP="005F25AB">
            <w:pPr>
              <w:jc w:val="center"/>
              <w:rPr>
                <w:rFonts w:ascii="Arial" w:hAnsi="Arial" w:cs="Arial"/>
                <w:i/>
              </w:rPr>
            </w:pPr>
            <w:r w:rsidRPr="00970278">
              <w:rPr>
                <w:rFonts w:ascii="Arial" w:hAnsi="Arial" w:cs="Arial"/>
                <w:i/>
              </w:rPr>
              <w:t>из нее</w:t>
            </w:r>
          </w:p>
        </w:tc>
      </w:tr>
      <w:tr w:rsidR="00EA09A9" w:rsidRPr="00587CDC" w:rsidTr="005F25AB">
        <w:trPr>
          <w:cantSplit/>
          <w:trHeight w:val="2325"/>
          <w:tblHeader/>
          <w:jc w:val="center"/>
        </w:trPr>
        <w:tc>
          <w:tcPr>
            <w:tcW w:w="1842" w:type="pct"/>
            <w:vMerge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EA09A9" w:rsidRPr="00587CDC" w:rsidRDefault="00EA09A9" w:rsidP="005F25AB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09A9" w:rsidRPr="00970278" w:rsidRDefault="00EA09A9" w:rsidP="005F25A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09A9" w:rsidRPr="00970278" w:rsidRDefault="00EA09A9" w:rsidP="005F25AB">
            <w:pPr>
              <w:jc w:val="center"/>
              <w:rPr>
                <w:rFonts w:ascii="Arial" w:hAnsi="Arial" w:cs="Arial"/>
                <w:i/>
              </w:rPr>
            </w:pPr>
            <w:r w:rsidRPr="00970278">
              <w:rPr>
                <w:rFonts w:ascii="Arial" w:hAnsi="Arial" w:cs="Arial"/>
                <w:i/>
              </w:rPr>
              <w:t>поста</w:t>
            </w:r>
            <w:r w:rsidRPr="00970278">
              <w:rPr>
                <w:rFonts w:ascii="Arial" w:hAnsi="Arial" w:cs="Arial"/>
                <w:i/>
              </w:rPr>
              <w:t>в</w:t>
            </w:r>
            <w:r w:rsidRPr="00970278">
              <w:rPr>
                <w:rFonts w:ascii="Arial" w:hAnsi="Arial" w:cs="Arial"/>
                <w:i/>
              </w:rPr>
              <w:t>щикам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09A9" w:rsidRPr="00970278" w:rsidRDefault="00EA09A9" w:rsidP="005F25AB">
            <w:pPr>
              <w:jc w:val="center"/>
              <w:rPr>
                <w:rFonts w:ascii="Arial" w:hAnsi="Arial" w:cs="Arial"/>
                <w:i/>
              </w:rPr>
            </w:pPr>
            <w:r w:rsidRPr="00970278">
              <w:rPr>
                <w:rFonts w:ascii="Arial" w:hAnsi="Arial" w:cs="Arial"/>
                <w:i/>
              </w:rPr>
              <w:t>в бюджет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A09A9" w:rsidRPr="00970278" w:rsidRDefault="00EA09A9" w:rsidP="005F25AB">
            <w:pPr>
              <w:jc w:val="center"/>
              <w:rPr>
                <w:rFonts w:ascii="Arial" w:hAnsi="Arial" w:cs="Arial"/>
                <w:i/>
              </w:rPr>
            </w:pPr>
            <w:r w:rsidRPr="00970278">
              <w:rPr>
                <w:rFonts w:ascii="Arial" w:hAnsi="Arial" w:cs="Arial"/>
                <w:i/>
              </w:rPr>
              <w:t xml:space="preserve">по </w:t>
            </w:r>
            <w:r w:rsidRPr="00970278">
              <w:rPr>
                <w:rFonts w:ascii="Arial" w:hAnsi="Arial" w:cs="Arial"/>
                <w:i/>
              </w:rPr>
              <w:br/>
              <w:t>платежам в госуда</w:t>
            </w:r>
            <w:r w:rsidRPr="00970278">
              <w:rPr>
                <w:rFonts w:ascii="Arial" w:hAnsi="Arial" w:cs="Arial"/>
                <w:i/>
              </w:rPr>
              <w:t>р</w:t>
            </w:r>
            <w:r w:rsidRPr="00970278">
              <w:rPr>
                <w:rFonts w:ascii="Arial" w:hAnsi="Arial" w:cs="Arial"/>
                <w:i/>
              </w:rPr>
              <w:t>ственные внебю</w:t>
            </w:r>
            <w:r w:rsidRPr="00970278">
              <w:rPr>
                <w:rFonts w:ascii="Arial" w:hAnsi="Arial" w:cs="Arial"/>
                <w:i/>
              </w:rPr>
              <w:t>д</w:t>
            </w:r>
            <w:r w:rsidRPr="00970278">
              <w:rPr>
                <w:rFonts w:ascii="Arial" w:hAnsi="Arial" w:cs="Arial"/>
                <w:i/>
              </w:rPr>
              <w:t>жетные фонды</w:t>
            </w:r>
          </w:p>
        </w:tc>
      </w:tr>
      <w:tr w:rsidR="00800EBC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5F25AB">
            <w:pPr>
              <w:ind w:firstLine="1"/>
              <w:rPr>
                <w:rFonts w:ascii="Arial" w:hAnsi="Arial" w:cs="Arial"/>
                <w:b/>
                <w:bCs/>
              </w:rPr>
            </w:pPr>
            <w:r w:rsidRPr="00C756C0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01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4076,9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3652,4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79,7</w:t>
            </w:r>
          </w:p>
        </w:tc>
        <w:tc>
          <w:tcPr>
            <w:tcW w:w="786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323,8</w:t>
            </w:r>
          </w:p>
        </w:tc>
      </w:tr>
      <w:tr w:rsidR="00800EBC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5F25AB">
            <w:pPr>
              <w:pStyle w:val="1"/>
              <w:numPr>
                <w:ilvl w:val="0"/>
                <w:numId w:val="0"/>
              </w:numPr>
              <w:spacing w:before="0" w:after="0"/>
              <w:ind w:firstLine="361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C756C0">
              <w:rPr>
                <w:rFonts w:cs="Arial"/>
                <w:sz w:val="24"/>
                <w:szCs w:val="24"/>
              </w:rPr>
              <w:t>из нее по видам: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800EBC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сельское, лесное хозя</w:t>
            </w:r>
            <w:r w:rsidRPr="00C756C0">
              <w:rPr>
                <w:rFonts w:ascii="Arial" w:hAnsi="Arial" w:cs="Arial"/>
              </w:rPr>
              <w:t>й</w:t>
            </w:r>
            <w:r w:rsidRPr="00C756C0">
              <w:rPr>
                <w:rFonts w:ascii="Arial" w:hAnsi="Arial" w:cs="Arial"/>
              </w:rPr>
              <w:t xml:space="preserve">ство, охота, рыболовство </w:t>
            </w:r>
            <w:r w:rsidRPr="00C756C0">
              <w:rPr>
                <w:rFonts w:ascii="Arial" w:hAnsi="Arial" w:cs="Arial"/>
              </w:rPr>
              <w:br/>
              <w:t>и рыбоводство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  <w:tr w:rsidR="00800EBC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0EBC" w:rsidRPr="00C756C0" w:rsidRDefault="00800EBC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 xml:space="preserve">добыча полезных </w:t>
            </w:r>
            <w:r w:rsidRPr="00C756C0"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1169,0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1168,2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  <w:tr w:rsidR="00800EBC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0EBC" w:rsidRPr="00C756C0" w:rsidRDefault="00800EBC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 xml:space="preserve">обрабатывающие </w:t>
            </w:r>
            <w:r w:rsidRPr="00C756C0">
              <w:rPr>
                <w:rFonts w:ascii="Arial" w:hAnsi="Arial" w:cs="Arial"/>
              </w:rPr>
              <w:br/>
              <w:t>производства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</w:tr>
      <w:tr w:rsidR="00800EBC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0EBC" w:rsidRPr="00C756C0" w:rsidRDefault="00800EBC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 xml:space="preserve">обеспечение электрической энергией, газом и паром; кондиционирование </w:t>
            </w:r>
            <w:r w:rsidRPr="00C756C0">
              <w:rPr>
                <w:rFonts w:ascii="Arial" w:hAnsi="Arial" w:cs="Arial"/>
              </w:rPr>
              <w:br/>
              <w:t>воздуха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2748,0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2375,3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66,8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303,2</w:t>
            </w:r>
          </w:p>
        </w:tc>
      </w:tr>
      <w:tr w:rsidR="00800EBC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0EBC" w:rsidRPr="00C756C0" w:rsidRDefault="00800EBC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водоснабжение; водоотв</w:t>
            </w:r>
            <w:r w:rsidRPr="00C756C0">
              <w:rPr>
                <w:rFonts w:ascii="Arial" w:hAnsi="Arial" w:cs="Arial"/>
              </w:rPr>
              <w:t>е</w:t>
            </w:r>
            <w:r w:rsidRPr="00C756C0">
              <w:rPr>
                <w:rFonts w:ascii="Arial" w:hAnsi="Arial" w:cs="Arial"/>
              </w:rPr>
              <w:t>дение, организация сбора и утилизации отходов, де</w:t>
            </w:r>
            <w:r w:rsidRPr="00C756C0">
              <w:rPr>
                <w:rFonts w:ascii="Arial" w:hAnsi="Arial" w:cs="Arial"/>
              </w:rPr>
              <w:t>я</w:t>
            </w:r>
            <w:r w:rsidRPr="00C756C0">
              <w:rPr>
                <w:rFonts w:ascii="Arial" w:hAnsi="Arial" w:cs="Arial"/>
              </w:rPr>
              <w:t>тельность по ликвидации загрязнений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</w:tr>
      <w:tr w:rsidR="00800EBC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0EBC" w:rsidRPr="00C756C0" w:rsidRDefault="00800EBC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…</w:t>
            </w:r>
            <w:r w:rsidRPr="00C756C0">
              <w:rPr>
                <w:rFonts w:eastAsia="Calibri"/>
                <w:vertAlign w:val="superscript"/>
                <w:lang w:eastAsia="en-US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…</w:t>
            </w:r>
            <w:r w:rsidRPr="00C756C0">
              <w:rPr>
                <w:rFonts w:eastAsia="Calibri"/>
                <w:vertAlign w:val="superscript"/>
                <w:lang w:eastAsia="en-US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  <w:tr w:rsidR="00800EBC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0EBC" w:rsidRPr="00C756C0" w:rsidRDefault="00800EBC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 xml:space="preserve">торговля оптовая и </w:t>
            </w:r>
            <w:r w:rsidRPr="00C756C0">
              <w:rPr>
                <w:rFonts w:ascii="Arial" w:hAnsi="Arial" w:cs="Arial"/>
              </w:rPr>
              <w:br/>
              <w:t>розничная; ремонт авт</w:t>
            </w:r>
            <w:r w:rsidRPr="00C756C0">
              <w:rPr>
                <w:rFonts w:ascii="Arial" w:hAnsi="Arial" w:cs="Arial"/>
              </w:rPr>
              <w:t>о</w:t>
            </w:r>
            <w:r w:rsidRPr="00C756C0">
              <w:rPr>
                <w:rFonts w:ascii="Arial" w:hAnsi="Arial" w:cs="Arial"/>
              </w:rPr>
              <w:t>транспортных средств и мотоциклов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  <w:tr w:rsidR="00800EBC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0EBC" w:rsidRPr="00C756C0" w:rsidRDefault="00800EBC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lastRenderedPageBreak/>
              <w:t xml:space="preserve">транспортировка и </w:t>
            </w:r>
            <w:r w:rsidRPr="00C756C0">
              <w:rPr>
                <w:rFonts w:ascii="Arial" w:hAnsi="Arial" w:cs="Arial"/>
              </w:rPr>
              <w:br/>
              <w:t>хранение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…</w:t>
            </w:r>
            <w:r w:rsidRPr="00C756C0">
              <w:rPr>
                <w:rFonts w:eastAsia="Calibri"/>
                <w:vertAlign w:val="superscript"/>
                <w:lang w:eastAsia="en-US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…</w:t>
            </w:r>
            <w:r w:rsidRPr="00C756C0">
              <w:rPr>
                <w:rFonts w:eastAsia="Calibri"/>
                <w:vertAlign w:val="superscript"/>
                <w:lang w:eastAsia="en-US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  <w:tr w:rsidR="00800EBC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0EBC" w:rsidRPr="00C756C0" w:rsidRDefault="00800EBC" w:rsidP="005F25AB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56C0">
              <w:rPr>
                <w:rFonts w:ascii="Arial" w:hAnsi="Arial" w:cs="Arial"/>
                <w:sz w:val="24"/>
                <w:szCs w:val="24"/>
              </w:rPr>
              <w:t xml:space="preserve">деятельность гостиниц и предприятий </w:t>
            </w:r>
            <w:proofErr w:type="gramStart"/>
            <w:r w:rsidRPr="00C756C0">
              <w:rPr>
                <w:rFonts w:ascii="Arial" w:hAnsi="Arial" w:cs="Arial"/>
                <w:sz w:val="24"/>
                <w:szCs w:val="24"/>
              </w:rPr>
              <w:t>обществен-</w:t>
            </w:r>
            <w:proofErr w:type="spellStart"/>
            <w:r w:rsidRPr="00C756C0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proofErr w:type="gramEnd"/>
            <w:r w:rsidRPr="00C756C0">
              <w:rPr>
                <w:rFonts w:ascii="Arial" w:hAnsi="Arial" w:cs="Arial"/>
                <w:sz w:val="24"/>
                <w:szCs w:val="24"/>
              </w:rPr>
              <w:t xml:space="preserve"> питания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  <w:tr w:rsidR="00800EBC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0EBC" w:rsidRPr="00C756C0" w:rsidRDefault="00800EBC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</w:tr>
      <w:tr w:rsidR="00800EBC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0EBC" w:rsidRPr="00C756C0" w:rsidRDefault="00800EBC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 xml:space="preserve">деятельность по </w:t>
            </w:r>
            <w:r w:rsidRPr="00C756C0">
              <w:rPr>
                <w:rFonts w:ascii="Arial" w:hAnsi="Arial" w:cs="Arial"/>
              </w:rPr>
              <w:br/>
              <w:t>операциям с недвижимым имуществом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20,6</w:t>
            </w:r>
          </w:p>
        </w:tc>
      </w:tr>
      <w:tr w:rsidR="00800EBC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0EBC" w:rsidRPr="00C756C0" w:rsidRDefault="00800EBC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деятельность професси</w:t>
            </w:r>
            <w:r w:rsidRPr="00C756C0">
              <w:rPr>
                <w:rFonts w:ascii="Arial" w:hAnsi="Arial" w:cs="Arial"/>
              </w:rPr>
              <w:t>о</w:t>
            </w:r>
            <w:r w:rsidRPr="00C756C0">
              <w:rPr>
                <w:rFonts w:ascii="Arial" w:hAnsi="Arial" w:cs="Arial"/>
              </w:rPr>
              <w:t xml:space="preserve">нальная, научная и </w:t>
            </w:r>
            <w:r w:rsidRPr="00C756C0">
              <w:rPr>
                <w:rFonts w:ascii="Arial" w:hAnsi="Arial" w:cs="Arial"/>
              </w:rPr>
              <w:br/>
              <w:t>техническая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eastAsia="Calibri"/>
                <w:lang w:eastAsia="en-US"/>
              </w:rPr>
              <w:t>-</w:t>
            </w:r>
          </w:p>
        </w:tc>
      </w:tr>
      <w:tr w:rsidR="00800EBC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0EBC" w:rsidRPr="00C756C0" w:rsidRDefault="00800EBC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деятельность администр</w:t>
            </w:r>
            <w:r w:rsidRPr="00C756C0">
              <w:rPr>
                <w:rFonts w:ascii="Arial" w:hAnsi="Arial" w:cs="Arial"/>
              </w:rPr>
              <w:t>а</w:t>
            </w:r>
            <w:r w:rsidRPr="00C756C0">
              <w:rPr>
                <w:rFonts w:ascii="Arial" w:hAnsi="Arial" w:cs="Arial"/>
              </w:rPr>
              <w:t>тивная и сопутствующие дополнительные услуги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  <w:tr w:rsidR="00800EBC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0EBC" w:rsidRPr="00C756C0" w:rsidRDefault="00800EBC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  <w:tr w:rsidR="00800EBC" w:rsidRPr="00C756C0" w:rsidTr="005F25AB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800EBC" w:rsidRPr="00C756C0" w:rsidRDefault="00800EBC" w:rsidP="005F25AB">
            <w:pPr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 xml:space="preserve">предоставление прочих </w:t>
            </w:r>
            <w:r w:rsidRPr="00C756C0">
              <w:rPr>
                <w:rFonts w:ascii="Arial" w:hAnsi="Arial" w:cs="Arial"/>
              </w:rPr>
              <w:br/>
              <w:t>видов услуг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00EBC" w:rsidRPr="00C756C0" w:rsidRDefault="00800EBC" w:rsidP="00DA5B04">
            <w:pPr>
              <w:ind w:right="170"/>
              <w:jc w:val="right"/>
              <w:rPr>
                <w:rFonts w:ascii="Arial" w:hAnsi="Arial" w:cs="Arial"/>
              </w:rPr>
            </w:pPr>
            <w:r w:rsidRPr="00C756C0">
              <w:rPr>
                <w:rFonts w:ascii="Arial" w:hAnsi="Arial" w:cs="Arial"/>
              </w:rPr>
              <w:t>-</w:t>
            </w:r>
          </w:p>
        </w:tc>
      </w:tr>
    </w:tbl>
    <w:p w:rsidR="00EA09A9" w:rsidRPr="00C756C0" w:rsidRDefault="00EA09A9" w:rsidP="00EA09A9">
      <w:pPr>
        <w:spacing w:before="60"/>
        <w:jc w:val="both"/>
        <w:rPr>
          <w:rFonts w:ascii="Arial" w:eastAsia="Arial Unicode MS" w:hAnsi="Arial" w:cs="Arial"/>
          <w:i/>
          <w:sz w:val="22"/>
          <w:szCs w:val="22"/>
          <w:lang w:eastAsia="en-US"/>
        </w:rPr>
      </w:pPr>
      <w:r w:rsidRPr="00C756C0">
        <w:rPr>
          <w:rFonts w:ascii="Arial" w:hAnsi="Arial" w:cs="Arial"/>
          <w:i/>
          <w:vertAlign w:val="superscript"/>
        </w:rPr>
        <w:t xml:space="preserve">1) </w:t>
      </w:r>
      <w:r w:rsidRPr="00C756C0">
        <w:rPr>
          <w:rFonts w:ascii="Arial" w:eastAsia="Arial Unicode MS" w:hAnsi="Arial" w:cs="Arial"/>
          <w:i/>
          <w:sz w:val="22"/>
          <w:szCs w:val="22"/>
          <w:lang w:eastAsia="en-US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 w:rsidRPr="00C756C0">
        <w:rPr>
          <w:rFonts w:ascii="Arial" w:eastAsia="Arial Unicode MS" w:hAnsi="Arial" w:cs="Arial"/>
          <w:i/>
          <w:sz w:val="22"/>
          <w:szCs w:val="22"/>
          <w:lang w:eastAsia="en-US"/>
        </w:rPr>
        <w:t>е</w:t>
      </w:r>
      <w:r w:rsidRPr="00C756C0">
        <w:rPr>
          <w:rFonts w:ascii="Arial" w:eastAsia="Arial Unicode MS" w:hAnsi="Arial" w:cs="Arial"/>
          <w:i/>
          <w:sz w:val="22"/>
          <w:szCs w:val="22"/>
          <w:lang w:eastAsia="en-US"/>
        </w:rPr>
        <w:t xml:space="preserve">ральным законом от 29.11.2007 № 282-ФЗ «Об официальном статистическом учете и системе государственной статистики в Российской Федерации» </w:t>
      </w:r>
      <w:r w:rsidRPr="00C756C0">
        <w:rPr>
          <w:rFonts w:ascii="Arial" w:eastAsia="Arial Unicode MS" w:hAnsi="Arial" w:cs="Arial"/>
          <w:i/>
          <w:sz w:val="22"/>
          <w:szCs w:val="22"/>
          <w:lang w:eastAsia="en-US"/>
        </w:rPr>
        <w:br/>
        <w:t>(п.5 ст.4; п.1 ст.9).</w:t>
      </w:r>
    </w:p>
    <w:p w:rsidR="009747F5" w:rsidRPr="00C756C0" w:rsidRDefault="009747F5" w:rsidP="009747F5">
      <w:pPr>
        <w:rPr>
          <w:rFonts w:ascii="Arial" w:hAnsi="Arial" w:cs="Arial"/>
        </w:rPr>
      </w:pPr>
    </w:p>
    <w:p w:rsidR="00B5021F" w:rsidRPr="00587CDC" w:rsidRDefault="00B5021F">
      <w:pPr>
        <w:rPr>
          <w:rFonts w:ascii="Arial" w:hAnsi="Arial" w:cs="Arial"/>
          <w:sz w:val="20"/>
          <w:szCs w:val="20"/>
          <w:highlight w:val="yellow"/>
        </w:rPr>
      </w:pPr>
      <w:r w:rsidRPr="00587CDC">
        <w:rPr>
          <w:rFonts w:ascii="Arial" w:hAnsi="Arial" w:cs="Arial"/>
          <w:sz w:val="20"/>
          <w:szCs w:val="20"/>
          <w:highlight w:val="yellow"/>
        </w:rPr>
        <w:br w:type="page"/>
      </w:r>
    </w:p>
    <w:p w:rsidR="00121F36" w:rsidRPr="00F54E02" w:rsidRDefault="00C91C06" w:rsidP="00CB045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3" w:name="_Toc347145707"/>
      <w:bookmarkStart w:id="34" w:name="_Toc443379912"/>
      <w:bookmarkStart w:id="35" w:name="_Toc472350848"/>
      <w:bookmarkStart w:id="36" w:name="_Toc524353066"/>
      <w:r w:rsidRPr="00F54E02">
        <w:rPr>
          <w:lang w:val="en-US"/>
        </w:rPr>
        <w:lastRenderedPageBreak/>
        <w:t>V</w:t>
      </w:r>
      <w:r w:rsidR="008E4D92" w:rsidRPr="00F54E02">
        <w:rPr>
          <w:lang w:val="en-US"/>
        </w:rPr>
        <w:t>I</w:t>
      </w:r>
      <w:r w:rsidR="00D6380E" w:rsidRPr="00F54E02">
        <w:t>. УРОВЕНЬ ЖИЗНИ НАСЕЛЕНИЯ</w:t>
      </w:r>
      <w:bookmarkEnd w:id="33"/>
      <w:bookmarkEnd w:id="34"/>
      <w:bookmarkEnd w:id="35"/>
      <w:bookmarkEnd w:id="36"/>
    </w:p>
    <w:p w:rsidR="00FB3FA8" w:rsidRPr="00F54E02" w:rsidRDefault="00FB3FA8" w:rsidP="00FB3FA8">
      <w:pPr>
        <w:spacing w:before="240"/>
        <w:ind w:firstLine="709"/>
        <w:jc w:val="both"/>
        <w:rPr>
          <w:rFonts w:ascii="Arial" w:hAnsi="Arial" w:cs="Arial"/>
        </w:rPr>
      </w:pPr>
      <w:r w:rsidRPr="00F54E02">
        <w:rPr>
          <w:rFonts w:ascii="Arial" w:hAnsi="Arial" w:cs="Arial"/>
          <w:b/>
        </w:rPr>
        <w:t>Доходы и расходы населения</w:t>
      </w:r>
      <w:r w:rsidRPr="00F54E02">
        <w:rPr>
          <w:rFonts w:ascii="Arial" w:hAnsi="Arial" w:cs="Arial"/>
        </w:rPr>
        <w:t>.</w:t>
      </w:r>
    </w:p>
    <w:p w:rsidR="006750F1" w:rsidRDefault="006750F1" w:rsidP="006750F1">
      <w:pPr>
        <w:ind w:firstLine="709"/>
        <w:jc w:val="both"/>
        <w:rPr>
          <w:rFonts w:ascii="Arial" w:hAnsi="Arial" w:cs="Arial"/>
          <w:kern w:val="24"/>
          <w:highlight w:val="yellow"/>
        </w:rPr>
      </w:pPr>
    </w:p>
    <w:p w:rsidR="006A15F2" w:rsidRPr="0039448B" w:rsidRDefault="006A15F2" w:rsidP="006A15F2">
      <w:pPr>
        <w:ind w:firstLine="709"/>
        <w:jc w:val="both"/>
        <w:rPr>
          <w:rFonts w:ascii="Arial" w:hAnsi="Arial" w:cs="Arial"/>
          <w:kern w:val="24"/>
        </w:rPr>
      </w:pPr>
      <w:bookmarkStart w:id="37" w:name="_GoBack"/>
      <w:r w:rsidRPr="0039448B">
        <w:rPr>
          <w:rFonts w:ascii="Arial" w:hAnsi="Arial" w:cs="Arial"/>
          <w:kern w:val="24"/>
        </w:rPr>
        <w:t>По предварительным данным, в январе-</w:t>
      </w:r>
      <w:r>
        <w:rPr>
          <w:rFonts w:ascii="Arial" w:hAnsi="Arial" w:cs="Arial"/>
          <w:kern w:val="24"/>
        </w:rPr>
        <w:t>августе</w:t>
      </w:r>
      <w:r w:rsidRPr="0039448B">
        <w:rPr>
          <w:rFonts w:ascii="Arial" w:hAnsi="Arial" w:cs="Arial"/>
          <w:kern w:val="24"/>
        </w:rPr>
        <w:t xml:space="preserve"> 201</w:t>
      </w:r>
      <w:r>
        <w:rPr>
          <w:rFonts w:ascii="Arial" w:hAnsi="Arial" w:cs="Arial"/>
          <w:kern w:val="24"/>
        </w:rPr>
        <w:t>8</w:t>
      </w:r>
      <w:r w:rsidRPr="0039448B">
        <w:rPr>
          <w:rFonts w:ascii="Arial" w:hAnsi="Arial" w:cs="Arial"/>
          <w:kern w:val="24"/>
        </w:rPr>
        <w:t xml:space="preserve">г. объем денежных доходов населения сложился в размере </w:t>
      </w:r>
      <w:r>
        <w:rPr>
          <w:rFonts w:ascii="Arial" w:hAnsi="Arial" w:cs="Arial"/>
          <w:kern w:val="24"/>
        </w:rPr>
        <w:t>51109,9</w:t>
      </w:r>
      <w:r w:rsidRPr="0039448B">
        <w:rPr>
          <w:rFonts w:ascii="Arial" w:hAnsi="Arial" w:cs="Arial"/>
          <w:kern w:val="24"/>
        </w:rPr>
        <w:t xml:space="preserve"> млн. рублей, что на </w:t>
      </w:r>
      <w:r>
        <w:rPr>
          <w:rFonts w:ascii="Arial" w:hAnsi="Arial" w:cs="Arial"/>
          <w:kern w:val="24"/>
        </w:rPr>
        <w:t>6,5</w:t>
      </w:r>
      <w:r w:rsidRPr="0039448B">
        <w:rPr>
          <w:rFonts w:ascii="Arial" w:hAnsi="Arial" w:cs="Arial"/>
          <w:kern w:val="24"/>
        </w:rPr>
        <w:t xml:space="preserve">% </w:t>
      </w:r>
      <w:r>
        <w:rPr>
          <w:rFonts w:ascii="Arial" w:hAnsi="Arial" w:cs="Arial"/>
          <w:kern w:val="24"/>
        </w:rPr>
        <w:t>н</w:t>
      </w:r>
      <w:r>
        <w:rPr>
          <w:rFonts w:ascii="Arial" w:hAnsi="Arial" w:cs="Arial"/>
          <w:kern w:val="24"/>
        </w:rPr>
        <w:t>и</w:t>
      </w:r>
      <w:r>
        <w:rPr>
          <w:rFonts w:ascii="Arial" w:hAnsi="Arial" w:cs="Arial"/>
          <w:kern w:val="24"/>
        </w:rPr>
        <w:t>же</w:t>
      </w:r>
      <w:r w:rsidRPr="0039448B">
        <w:rPr>
          <w:rFonts w:ascii="Arial" w:hAnsi="Arial" w:cs="Arial"/>
          <w:kern w:val="24"/>
        </w:rPr>
        <w:t xml:space="preserve"> уровня января-</w:t>
      </w:r>
      <w:r>
        <w:rPr>
          <w:rFonts w:ascii="Arial" w:hAnsi="Arial" w:cs="Arial"/>
          <w:kern w:val="24"/>
        </w:rPr>
        <w:t>августа</w:t>
      </w:r>
      <w:r w:rsidRPr="0039448B">
        <w:rPr>
          <w:rFonts w:ascii="Arial" w:hAnsi="Arial" w:cs="Arial"/>
          <w:kern w:val="24"/>
        </w:rPr>
        <w:t xml:space="preserve"> 201</w:t>
      </w:r>
      <w:r>
        <w:rPr>
          <w:rFonts w:ascii="Arial" w:hAnsi="Arial" w:cs="Arial"/>
          <w:kern w:val="24"/>
        </w:rPr>
        <w:t>7</w:t>
      </w:r>
      <w:r w:rsidRPr="0039448B">
        <w:rPr>
          <w:rFonts w:ascii="Arial" w:hAnsi="Arial" w:cs="Arial"/>
          <w:kern w:val="24"/>
        </w:rPr>
        <w:t xml:space="preserve">г. </w:t>
      </w:r>
    </w:p>
    <w:p w:rsidR="006A15F2" w:rsidRPr="0039448B" w:rsidRDefault="006A15F2" w:rsidP="006A15F2">
      <w:pPr>
        <w:ind w:firstLine="709"/>
        <w:jc w:val="both"/>
        <w:rPr>
          <w:rFonts w:ascii="Arial" w:hAnsi="Arial" w:cs="Arial"/>
          <w:kern w:val="24"/>
        </w:rPr>
      </w:pPr>
      <w:r w:rsidRPr="0039448B">
        <w:rPr>
          <w:rFonts w:ascii="Arial" w:hAnsi="Arial" w:cs="Arial"/>
          <w:kern w:val="24"/>
        </w:rPr>
        <w:t>Денежные доходы в расчете на душу населения составили</w:t>
      </w:r>
      <w:r>
        <w:rPr>
          <w:rFonts w:ascii="Arial" w:hAnsi="Arial" w:cs="Arial"/>
          <w:kern w:val="24"/>
        </w:rPr>
        <w:t xml:space="preserve"> 44338,3</w:t>
      </w:r>
      <w:r w:rsidRPr="0039448B">
        <w:rPr>
          <w:rFonts w:ascii="Arial" w:hAnsi="Arial" w:cs="Arial"/>
          <w:kern w:val="24"/>
        </w:rPr>
        <w:t xml:space="preserve"> руб</w:t>
      </w:r>
      <w:r>
        <w:rPr>
          <w:rFonts w:ascii="Arial" w:hAnsi="Arial" w:cs="Arial"/>
          <w:kern w:val="24"/>
        </w:rPr>
        <w:t>ля</w:t>
      </w:r>
      <w:r w:rsidRPr="0039448B">
        <w:rPr>
          <w:rFonts w:ascii="Arial" w:hAnsi="Arial" w:cs="Arial"/>
          <w:kern w:val="24"/>
        </w:rPr>
        <w:t xml:space="preserve"> в месяц (</w:t>
      </w:r>
      <w:r>
        <w:rPr>
          <w:rFonts w:ascii="Arial" w:hAnsi="Arial" w:cs="Arial"/>
          <w:kern w:val="24"/>
        </w:rPr>
        <w:t>ниже</w:t>
      </w:r>
      <w:r w:rsidRPr="0039448B">
        <w:rPr>
          <w:rFonts w:ascii="Arial" w:hAnsi="Arial" w:cs="Arial"/>
          <w:kern w:val="24"/>
        </w:rPr>
        <w:t xml:space="preserve"> значения среднедушевых денежных доходов за январь-</w:t>
      </w:r>
      <w:r>
        <w:rPr>
          <w:rFonts w:ascii="Arial" w:hAnsi="Arial" w:cs="Arial"/>
          <w:kern w:val="24"/>
        </w:rPr>
        <w:t>август</w:t>
      </w:r>
      <w:r w:rsidRPr="0039448B">
        <w:rPr>
          <w:rFonts w:ascii="Arial" w:hAnsi="Arial" w:cs="Arial"/>
          <w:kern w:val="24"/>
        </w:rPr>
        <w:t xml:space="preserve"> 201</w:t>
      </w:r>
      <w:r>
        <w:rPr>
          <w:rFonts w:ascii="Arial" w:hAnsi="Arial" w:cs="Arial"/>
          <w:kern w:val="24"/>
        </w:rPr>
        <w:t>7</w:t>
      </w:r>
      <w:r w:rsidRPr="0039448B">
        <w:rPr>
          <w:rFonts w:ascii="Arial" w:hAnsi="Arial" w:cs="Arial"/>
          <w:kern w:val="24"/>
        </w:rPr>
        <w:t xml:space="preserve">г. на </w:t>
      </w:r>
      <w:r>
        <w:rPr>
          <w:rFonts w:ascii="Arial" w:hAnsi="Arial" w:cs="Arial"/>
          <w:kern w:val="24"/>
        </w:rPr>
        <w:t>5,5</w:t>
      </w:r>
      <w:r w:rsidRPr="0039448B">
        <w:rPr>
          <w:rFonts w:ascii="Arial" w:hAnsi="Arial" w:cs="Arial"/>
          <w:kern w:val="24"/>
        </w:rPr>
        <w:t xml:space="preserve">%). </w:t>
      </w:r>
    </w:p>
    <w:p w:rsidR="006A15F2" w:rsidRPr="0039448B" w:rsidRDefault="006A15F2" w:rsidP="006A15F2">
      <w:pPr>
        <w:ind w:firstLine="709"/>
        <w:jc w:val="both"/>
        <w:rPr>
          <w:rFonts w:ascii="Arial" w:hAnsi="Arial" w:cs="Arial"/>
          <w:kern w:val="24"/>
        </w:rPr>
      </w:pPr>
      <w:r w:rsidRPr="0039448B">
        <w:rPr>
          <w:rFonts w:ascii="Arial" w:hAnsi="Arial" w:cs="Arial"/>
          <w:kern w:val="24"/>
        </w:rPr>
        <w:t xml:space="preserve">Населением израсходовано на покупку товаров и оплату услуг </w:t>
      </w:r>
      <w:r>
        <w:rPr>
          <w:rFonts w:ascii="Arial" w:hAnsi="Arial" w:cs="Arial"/>
          <w:kern w:val="24"/>
        </w:rPr>
        <w:t>33650,0</w:t>
      </w:r>
      <w:r w:rsidRPr="0039448B">
        <w:rPr>
          <w:rFonts w:ascii="Arial" w:hAnsi="Arial" w:cs="Arial"/>
          <w:kern w:val="24"/>
        </w:rPr>
        <w:t xml:space="preserve"> млн. рублей, что на </w:t>
      </w:r>
      <w:r>
        <w:rPr>
          <w:rFonts w:ascii="Arial" w:hAnsi="Arial" w:cs="Arial"/>
          <w:kern w:val="24"/>
        </w:rPr>
        <w:t>3,4</w:t>
      </w:r>
      <w:r w:rsidRPr="0039448B">
        <w:rPr>
          <w:rFonts w:ascii="Arial" w:hAnsi="Arial" w:cs="Arial"/>
          <w:kern w:val="24"/>
        </w:rPr>
        <w:t>% больше, чем в январе-</w:t>
      </w:r>
      <w:r>
        <w:rPr>
          <w:rFonts w:ascii="Arial" w:hAnsi="Arial" w:cs="Arial"/>
          <w:kern w:val="24"/>
        </w:rPr>
        <w:t>августе</w:t>
      </w:r>
      <w:r w:rsidRPr="0039448B">
        <w:rPr>
          <w:rFonts w:ascii="Arial" w:hAnsi="Arial" w:cs="Arial"/>
          <w:kern w:val="24"/>
        </w:rPr>
        <w:t xml:space="preserve"> 201</w:t>
      </w:r>
      <w:r>
        <w:rPr>
          <w:rFonts w:ascii="Arial" w:hAnsi="Arial" w:cs="Arial"/>
          <w:kern w:val="24"/>
        </w:rPr>
        <w:t>7</w:t>
      </w:r>
      <w:r w:rsidRPr="0039448B">
        <w:rPr>
          <w:rFonts w:ascii="Arial" w:hAnsi="Arial" w:cs="Arial"/>
          <w:kern w:val="24"/>
        </w:rPr>
        <w:t>г.</w:t>
      </w:r>
    </w:p>
    <w:p w:rsidR="006A15F2" w:rsidRPr="006A15F2" w:rsidRDefault="006A15F2" w:rsidP="006A15F2">
      <w:pPr>
        <w:ind w:firstLine="709"/>
        <w:jc w:val="both"/>
        <w:rPr>
          <w:rFonts w:ascii="Arial" w:hAnsi="Arial" w:cs="Arial"/>
          <w:kern w:val="24"/>
        </w:rPr>
      </w:pPr>
      <w:proofErr w:type="gramStart"/>
      <w:r w:rsidRPr="0039448B">
        <w:rPr>
          <w:rFonts w:ascii="Arial" w:hAnsi="Arial" w:cs="Arial"/>
          <w:b/>
          <w:kern w:val="24"/>
        </w:rPr>
        <w:t>Реальные располагаемые денежные доходы</w:t>
      </w:r>
      <w:r w:rsidRPr="0039448B">
        <w:rPr>
          <w:rFonts w:ascii="Arial" w:hAnsi="Arial" w:cs="Arial"/>
          <w:kern w:val="24"/>
        </w:rPr>
        <w:t xml:space="preserve"> (доходы за вычетом обязательных платежей, скорректированные на индекс потребительских цен), по </w:t>
      </w:r>
      <w:r>
        <w:rPr>
          <w:rFonts w:ascii="Arial" w:hAnsi="Arial" w:cs="Arial"/>
          <w:kern w:val="24"/>
        </w:rPr>
        <w:t>оценке</w:t>
      </w:r>
      <w:r w:rsidRPr="0039448B">
        <w:rPr>
          <w:rFonts w:ascii="Arial" w:hAnsi="Arial" w:cs="Arial"/>
          <w:kern w:val="24"/>
        </w:rPr>
        <w:t xml:space="preserve">, в </w:t>
      </w:r>
      <w:r>
        <w:rPr>
          <w:rFonts w:ascii="Arial" w:hAnsi="Arial" w:cs="Arial"/>
          <w:kern w:val="24"/>
        </w:rPr>
        <w:t xml:space="preserve">январе-августе </w:t>
      </w:r>
      <w:r w:rsidRPr="0039448B">
        <w:rPr>
          <w:rFonts w:ascii="Arial" w:hAnsi="Arial" w:cs="Arial"/>
          <w:kern w:val="24"/>
        </w:rPr>
        <w:t>201</w:t>
      </w:r>
      <w:r>
        <w:rPr>
          <w:rFonts w:ascii="Arial" w:hAnsi="Arial" w:cs="Arial"/>
          <w:kern w:val="24"/>
        </w:rPr>
        <w:t>8</w:t>
      </w:r>
      <w:r w:rsidRPr="0039448B">
        <w:rPr>
          <w:rFonts w:ascii="Arial" w:hAnsi="Arial" w:cs="Arial"/>
          <w:kern w:val="24"/>
        </w:rPr>
        <w:t>г. по сравнению с соответствующим пери</w:t>
      </w:r>
      <w:r w:rsidRPr="0039448B">
        <w:rPr>
          <w:rFonts w:ascii="Arial" w:hAnsi="Arial" w:cs="Arial"/>
          <w:kern w:val="24"/>
        </w:rPr>
        <w:t>о</w:t>
      </w:r>
      <w:r w:rsidRPr="0039448B">
        <w:rPr>
          <w:rFonts w:ascii="Arial" w:hAnsi="Arial" w:cs="Arial"/>
          <w:kern w:val="24"/>
        </w:rPr>
        <w:t>дом предыдущего года</w:t>
      </w:r>
      <w:r>
        <w:rPr>
          <w:rFonts w:ascii="Arial" w:hAnsi="Arial" w:cs="Arial"/>
          <w:kern w:val="24"/>
        </w:rPr>
        <w:t xml:space="preserve">, рассчитанным для сопоставимости данных без учета единовременной денежной выплаты пенсионерам в размере 5 тыс. рублей, произведенной в январе 2017г. в соответствии с Федеральным законом </w:t>
      </w:r>
      <w:r>
        <w:rPr>
          <w:rFonts w:ascii="Arial" w:hAnsi="Arial" w:cs="Arial"/>
          <w:kern w:val="24"/>
        </w:rPr>
        <w:br/>
        <w:t>от 22 ноября 2016г. № 385-ФЗ, снизились на 11,4%. С учетом</w:t>
      </w:r>
      <w:proofErr w:type="gramEnd"/>
      <w:r>
        <w:rPr>
          <w:rFonts w:ascii="Arial" w:hAnsi="Arial" w:cs="Arial"/>
          <w:kern w:val="24"/>
        </w:rPr>
        <w:t xml:space="preserve"> указанной </w:t>
      </w:r>
      <w:r w:rsidRPr="006A15F2">
        <w:rPr>
          <w:rFonts w:ascii="Arial" w:hAnsi="Arial" w:cs="Arial"/>
          <w:kern w:val="24"/>
        </w:rPr>
        <w:t>в</w:t>
      </w:r>
      <w:r w:rsidRPr="006A15F2">
        <w:rPr>
          <w:rFonts w:ascii="Arial" w:hAnsi="Arial" w:cs="Arial"/>
          <w:kern w:val="24"/>
        </w:rPr>
        <w:t>ы</w:t>
      </w:r>
      <w:r w:rsidRPr="006A15F2">
        <w:rPr>
          <w:rFonts w:ascii="Arial" w:hAnsi="Arial" w:cs="Arial"/>
          <w:kern w:val="24"/>
        </w:rPr>
        <w:t xml:space="preserve">платы </w:t>
      </w:r>
      <w:r w:rsidRPr="006A15F2">
        <w:rPr>
          <w:rFonts w:ascii="Arial" w:hAnsi="Arial" w:cs="Arial"/>
        </w:rPr>
        <w:t>–</w:t>
      </w:r>
      <w:r w:rsidRPr="006A15F2">
        <w:rPr>
          <w:rFonts w:ascii="Arial" w:hAnsi="Arial" w:cs="Arial"/>
          <w:kern w:val="24"/>
        </w:rPr>
        <w:t xml:space="preserve"> снизились на 11,8%. В августе 2018г. по сравнению с соответству</w:t>
      </w:r>
      <w:r w:rsidRPr="006A15F2">
        <w:rPr>
          <w:rFonts w:ascii="Arial" w:hAnsi="Arial" w:cs="Arial"/>
          <w:kern w:val="24"/>
        </w:rPr>
        <w:t>ю</w:t>
      </w:r>
      <w:r w:rsidRPr="006A15F2">
        <w:rPr>
          <w:rFonts w:ascii="Arial" w:hAnsi="Arial" w:cs="Arial"/>
          <w:kern w:val="24"/>
        </w:rPr>
        <w:t>щим месяцем предыдущего года реальные располагаемые денежные доходы увеличились на 1,5%.</w:t>
      </w:r>
    </w:p>
    <w:p w:rsidR="00F0269D" w:rsidRPr="00E84E64" w:rsidRDefault="00F0269D" w:rsidP="00F74908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E84E64">
        <w:rPr>
          <w:rFonts w:ascii="Arial" w:hAnsi="Arial" w:cs="Arial"/>
          <w:b/>
        </w:rPr>
        <w:t xml:space="preserve">ДИНАМИКА РЕАЛЬНЫХ РАСПОЛАГАЕМЫХ </w:t>
      </w:r>
      <w:r w:rsidR="00FB3FA8" w:rsidRPr="00E84E64">
        <w:rPr>
          <w:rFonts w:ascii="Arial" w:hAnsi="Arial" w:cs="Arial"/>
          <w:b/>
        </w:rPr>
        <w:br/>
      </w:r>
      <w:r w:rsidRPr="00E84E64">
        <w:rPr>
          <w:rFonts w:ascii="Arial" w:hAnsi="Arial" w:cs="Arial"/>
          <w:b/>
        </w:rPr>
        <w:t>ДЕНЕЖНЫХ ДОХОДОВ</w:t>
      </w:r>
      <w:proofErr w:type="gramStart"/>
      <w:r w:rsidRPr="00E84E64">
        <w:rPr>
          <w:rFonts w:ascii="Arial" w:hAnsi="Arial" w:cs="Arial"/>
          <w:vertAlign w:val="superscript"/>
        </w:rPr>
        <w:t>1</w:t>
      </w:r>
      <w:proofErr w:type="gramEnd"/>
      <w:r w:rsidRPr="00E84E64">
        <w:rPr>
          <w:rFonts w:ascii="Arial" w:hAnsi="Arial" w:cs="Arial"/>
          <w:vertAlign w:val="superscript"/>
        </w:rPr>
        <w:t>)</w:t>
      </w:r>
    </w:p>
    <w:tbl>
      <w:tblPr>
        <w:tblW w:w="4929" w:type="pct"/>
        <w:tblInd w:w="108" w:type="dxa"/>
        <w:tblLook w:val="01E0" w:firstRow="1" w:lastRow="1" w:firstColumn="1" w:lastColumn="1" w:noHBand="0" w:noVBand="0"/>
      </w:tblPr>
      <w:tblGrid>
        <w:gridCol w:w="2267"/>
        <w:gridCol w:w="3226"/>
        <w:gridCol w:w="3438"/>
      </w:tblGrid>
      <w:tr w:rsidR="00F0269D" w:rsidRPr="00E84E64" w:rsidTr="00140354">
        <w:trPr>
          <w:trHeight w:val="282"/>
          <w:tblHeader/>
        </w:trPr>
        <w:tc>
          <w:tcPr>
            <w:tcW w:w="1269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0269D" w:rsidRPr="00E84E64" w:rsidRDefault="00F0269D" w:rsidP="00FF34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269D" w:rsidRPr="00E84E64" w:rsidRDefault="00F0269D" w:rsidP="00FF34B0">
            <w:pPr>
              <w:jc w:val="center"/>
              <w:rPr>
                <w:rFonts w:ascii="Arial" w:hAnsi="Arial" w:cs="Arial"/>
                <w:i/>
              </w:rPr>
            </w:pPr>
            <w:r w:rsidRPr="00E84E64">
              <w:rPr>
                <w:rFonts w:ascii="Arial" w:hAnsi="Arial" w:cs="Arial"/>
                <w:i/>
              </w:rPr>
              <w:t>В % к</w:t>
            </w:r>
          </w:p>
        </w:tc>
      </w:tr>
      <w:tr w:rsidR="00F0269D" w:rsidRPr="00E84E64" w:rsidTr="00140354">
        <w:trPr>
          <w:trHeight w:val="554"/>
          <w:tblHeader/>
        </w:trPr>
        <w:tc>
          <w:tcPr>
            <w:tcW w:w="1269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9D" w:rsidRPr="00E84E64" w:rsidRDefault="00F0269D" w:rsidP="00FF34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9D" w:rsidRPr="00E84E64" w:rsidRDefault="00213CE6" w:rsidP="00213CE6">
            <w:pPr>
              <w:jc w:val="center"/>
              <w:rPr>
                <w:rFonts w:ascii="Arial" w:hAnsi="Arial" w:cs="Arial"/>
                <w:i/>
              </w:rPr>
            </w:pPr>
            <w:r w:rsidRPr="00E84E64">
              <w:rPr>
                <w:rFonts w:ascii="Arial" w:hAnsi="Arial" w:cs="Arial"/>
                <w:i/>
              </w:rPr>
              <w:t>с</w:t>
            </w:r>
            <w:r w:rsidR="00F0269D" w:rsidRPr="00E84E64">
              <w:rPr>
                <w:rFonts w:ascii="Arial" w:hAnsi="Arial" w:cs="Arial"/>
                <w:i/>
              </w:rPr>
              <w:t>оответствующему</w:t>
            </w:r>
            <w:r w:rsidRPr="00E84E64">
              <w:rPr>
                <w:rFonts w:ascii="Arial" w:hAnsi="Arial" w:cs="Arial"/>
                <w:i/>
              </w:rPr>
              <w:br/>
            </w:r>
            <w:r w:rsidR="00F0269D" w:rsidRPr="00E84E64">
              <w:rPr>
                <w:rFonts w:ascii="Arial" w:hAnsi="Arial" w:cs="Arial"/>
                <w:i/>
              </w:rPr>
              <w:t xml:space="preserve">месяцу предыдущего </w:t>
            </w:r>
            <w:r w:rsidR="00F74908">
              <w:rPr>
                <w:rFonts w:ascii="Arial" w:hAnsi="Arial" w:cs="Arial"/>
                <w:i/>
              </w:rPr>
              <w:br/>
            </w:r>
            <w:r w:rsidR="00F0269D" w:rsidRPr="00E84E64">
              <w:rPr>
                <w:rFonts w:ascii="Arial" w:hAnsi="Arial" w:cs="Arial"/>
                <w:i/>
              </w:rPr>
              <w:t>года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269D" w:rsidRPr="00E84E64" w:rsidRDefault="00F0269D" w:rsidP="00FF34B0">
            <w:pPr>
              <w:jc w:val="center"/>
              <w:rPr>
                <w:rFonts w:ascii="Arial" w:hAnsi="Arial" w:cs="Arial"/>
                <w:i/>
              </w:rPr>
            </w:pPr>
            <w:r w:rsidRPr="00E84E64">
              <w:rPr>
                <w:rFonts w:ascii="Arial" w:hAnsi="Arial" w:cs="Arial"/>
                <w:i/>
              </w:rPr>
              <w:t>предыдущему месяцу</w:t>
            </w:r>
          </w:p>
        </w:tc>
      </w:tr>
      <w:tr w:rsidR="00F0269D" w:rsidRPr="00587CDC" w:rsidTr="00140354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269D" w:rsidRPr="00E84E64" w:rsidRDefault="00F0269D" w:rsidP="00FB3FA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  <w:b/>
              </w:rPr>
              <w:t>2017г.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  <w:vertAlign w:val="superscript"/>
              </w:rPr>
            </w:pPr>
            <w:r w:rsidRPr="00E84E64">
              <w:rPr>
                <w:rFonts w:ascii="Arial" w:hAnsi="Arial" w:cs="Arial"/>
              </w:rPr>
              <w:t>январь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2207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2207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597749" w:rsidRDefault="0093045A" w:rsidP="00FB59D3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ind w:right="-57"/>
              <w:rPr>
                <w:rFonts w:ascii="Arial" w:hAnsi="Arial" w:cs="Arial"/>
              </w:rPr>
            </w:pPr>
            <w:r w:rsidRPr="00597749">
              <w:rPr>
                <w:rFonts w:ascii="Arial" w:hAnsi="Arial" w:cs="Arial"/>
              </w:rPr>
              <w:t>без учета ЕВ-2017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85,8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2207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44,4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597749" w:rsidRDefault="0093045A" w:rsidP="00FB59D3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ind w:right="-57"/>
              <w:rPr>
                <w:rFonts w:ascii="Arial" w:hAnsi="Arial" w:cs="Arial"/>
              </w:rPr>
            </w:pPr>
            <w:r w:rsidRPr="00597749">
              <w:rPr>
                <w:rFonts w:ascii="Arial" w:hAnsi="Arial" w:cs="Arial"/>
              </w:rPr>
              <w:t>с учетом ЕВ-2017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91,4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2207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47,3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февраль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89,6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163,0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март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94,2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97,6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апрель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81,8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95,9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май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97,0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100,9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июнь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99,8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118,5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июль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80,6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69,4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август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74,2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94,9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сентябрь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81,5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110,4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октябрь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95,5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126,3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ноябрь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84,2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98,0</w:t>
            </w:r>
          </w:p>
        </w:tc>
      </w:tr>
      <w:tr w:rsidR="0093045A" w:rsidRPr="00E84E64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F34B0">
            <w:pPr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декабрь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93045A">
            <w:pPr>
              <w:widowControl w:val="0"/>
              <w:spacing w:line="233" w:lineRule="auto"/>
              <w:ind w:right="1134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100,4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6C1D96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 w:rsidRPr="00E84E64">
              <w:rPr>
                <w:rFonts w:ascii="Arial" w:hAnsi="Arial" w:cs="Arial"/>
              </w:rPr>
              <w:t>129,4</w:t>
            </w:r>
          </w:p>
        </w:tc>
      </w:tr>
      <w:tr w:rsidR="0093045A" w:rsidRPr="00587CDC" w:rsidTr="00140354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45A" w:rsidRPr="00E84E64" w:rsidRDefault="0093045A" w:rsidP="00FB3FA8">
            <w:pPr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 w:rsidRPr="00E84E64">
              <w:rPr>
                <w:rFonts w:ascii="Arial" w:hAnsi="Arial" w:cs="Arial"/>
                <w:b/>
                <w:lang w:val="en-US"/>
              </w:rPr>
              <w:t>201</w:t>
            </w:r>
            <w:r w:rsidRPr="00E84E64">
              <w:rPr>
                <w:rFonts w:ascii="Arial" w:hAnsi="Arial" w:cs="Arial"/>
                <w:b/>
              </w:rPr>
              <w:t>8г.</w:t>
            </w:r>
            <w:r w:rsidRPr="00E84E64">
              <w:rPr>
                <w:rFonts w:ascii="Arial" w:hAnsi="Arial" w:cs="Arial"/>
                <w:b/>
                <w:vertAlign w:val="superscript"/>
              </w:rPr>
              <w:t>2)</w:t>
            </w:r>
          </w:p>
        </w:tc>
      </w:tr>
      <w:tr w:rsidR="00E84E64" w:rsidRPr="00587CDC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Pr="00F7565D" w:rsidRDefault="00F74908" w:rsidP="001148FD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="00E84E64" w:rsidRPr="0039448B">
              <w:rPr>
                <w:rFonts w:ascii="Arial" w:hAnsi="Arial" w:cs="Arial"/>
              </w:rPr>
              <w:t>нварь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Pr="00863289" w:rsidRDefault="00E84E64" w:rsidP="001148FD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Pr="00863289" w:rsidRDefault="00E84E64" w:rsidP="001148FD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</w:tr>
      <w:tr w:rsidR="00E84E64" w:rsidRPr="00587CDC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597749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учета ЕВ-2017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</w:p>
        </w:tc>
      </w:tr>
      <w:tr w:rsidR="00E84E64" w:rsidRPr="00587CDC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учетом ЕВ-2017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76,6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ind w:right="1212"/>
              <w:jc w:val="right"/>
              <w:rPr>
                <w:rFonts w:ascii="Arial" w:hAnsi="Arial" w:cs="Arial"/>
              </w:rPr>
            </w:pPr>
          </w:p>
        </w:tc>
      </w:tr>
      <w:tr w:rsidR="00E84E64" w:rsidRPr="00587CDC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Pr="0039448B" w:rsidRDefault="00F74908" w:rsidP="0011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</w:t>
            </w:r>
            <w:r w:rsidR="00E84E64" w:rsidRPr="0039448B">
              <w:rPr>
                <w:rFonts w:ascii="Arial" w:hAnsi="Arial" w:cs="Arial"/>
              </w:rPr>
              <w:t>евраль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Pr="0039448B" w:rsidRDefault="00E84E64" w:rsidP="001148F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85,6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Pr="0039448B" w:rsidRDefault="00E84E64" w:rsidP="001148F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182,7</w:t>
            </w:r>
          </w:p>
        </w:tc>
      </w:tr>
      <w:tr w:rsidR="00E84E64" w:rsidRPr="00587CDC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Pr="0039448B" w:rsidRDefault="00F74908" w:rsidP="0011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E84E64">
              <w:rPr>
                <w:rFonts w:ascii="Arial" w:hAnsi="Arial" w:cs="Arial"/>
              </w:rPr>
              <w:t>арт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</w:tr>
      <w:tr w:rsidR="00E84E64" w:rsidRPr="00587CDC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F74908" w:rsidP="0011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E84E64">
              <w:rPr>
                <w:rFonts w:ascii="Arial" w:hAnsi="Arial" w:cs="Arial"/>
              </w:rPr>
              <w:t>прель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</w:tr>
      <w:tr w:rsidR="00E84E64" w:rsidRPr="00587CDC" w:rsidTr="00E84E6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F74908" w:rsidP="0011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E84E64">
              <w:rPr>
                <w:rFonts w:ascii="Arial" w:hAnsi="Arial" w:cs="Arial"/>
              </w:rPr>
              <w:t>ай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71,0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E64" w:rsidRDefault="00E84E64" w:rsidP="001148F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71,2</w:t>
            </w:r>
          </w:p>
        </w:tc>
      </w:tr>
      <w:tr w:rsidR="006A15F2" w:rsidRPr="00587CDC" w:rsidTr="00F74908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F2" w:rsidRDefault="006A15F2" w:rsidP="0011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F2" w:rsidRDefault="006A15F2" w:rsidP="00667FE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83,5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F2" w:rsidRDefault="006A15F2" w:rsidP="00667FE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136,2</w:t>
            </w:r>
          </w:p>
        </w:tc>
      </w:tr>
      <w:tr w:rsidR="006A15F2" w:rsidRPr="00587CDC" w:rsidTr="000356A2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F2" w:rsidRDefault="006A15F2" w:rsidP="0011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F2" w:rsidRDefault="006A15F2" w:rsidP="00667FE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5F2" w:rsidRDefault="006A15F2" w:rsidP="00667FE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</w:t>
            </w:r>
          </w:p>
        </w:tc>
      </w:tr>
      <w:tr w:rsidR="006A15F2" w:rsidRPr="00587CDC" w:rsidTr="00140354">
        <w:tc>
          <w:tcPr>
            <w:tcW w:w="126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A15F2" w:rsidRDefault="006A15F2" w:rsidP="0011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8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A15F2" w:rsidRDefault="006A15F2" w:rsidP="00667FE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A15F2" w:rsidRDefault="006A15F2" w:rsidP="00667FED">
            <w:pPr>
              <w:ind w:right="1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</w:tr>
    </w:tbl>
    <w:p w:rsidR="00C17A75" w:rsidRPr="00E84E64" w:rsidRDefault="00C17A75" w:rsidP="0093045A">
      <w:pPr>
        <w:spacing w:before="40"/>
        <w:rPr>
          <w:rFonts w:ascii="Arial" w:hAnsi="Arial" w:cs="Arial"/>
          <w:i/>
          <w:sz w:val="22"/>
          <w:szCs w:val="22"/>
        </w:rPr>
      </w:pPr>
      <w:r w:rsidRPr="00E84E64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E84E64">
        <w:rPr>
          <w:rFonts w:ascii="Arial" w:hAnsi="Arial" w:cs="Arial"/>
          <w:i/>
        </w:rPr>
        <w:t xml:space="preserve"> </w:t>
      </w:r>
      <w:r w:rsidR="00F04AB4" w:rsidRPr="00E84E64">
        <w:rPr>
          <w:rFonts w:ascii="Arial" w:hAnsi="Arial" w:cs="Arial"/>
          <w:i/>
          <w:sz w:val="22"/>
          <w:szCs w:val="22"/>
        </w:rPr>
        <w:t>С учетом уточнения отдельных показателей</w:t>
      </w:r>
      <w:r w:rsidRPr="00E84E64">
        <w:rPr>
          <w:rFonts w:ascii="Arial" w:hAnsi="Arial" w:cs="Arial"/>
          <w:i/>
          <w:sz w:val="22"/>
          <w:szCs w:val="22"/>
        </w:rPr>
        <w:t>.</w:t>
      </w:r>
    </w:p>
    <w:p w:rsidR="006721F6" w:rsidRPr="00E84E64" w:rsidRDefault="00C17A75">
      <w:pPr>
        <w:rPr>
          <w:rFonts w:ascii="Arial" w:hAnsi="Arial" w:cs="Arial"/>
        </w:rPr>
      </w:pPr>
      <w:r w:rsidRPr="00E84E64"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Pr="00E84E64">
        <w:rPr>
          <w:rFonts w:ascii="Arial" w:hAnsi="Arial" w:cs="Arial"/>
          <w:i/>
          <w:sz w:val="22"/>
          <w:szCs w:val="22"/>
        </w:rPr>
        <w:t>Предварительные данные</w:t>
      </w:r>
      <w:r w:rsidRPr="00E84E64">
        <w:rPr>
          <w:rFonts w:ascii="Arial" w:hAnsi="Arial" w:cs="Arial"/>
          <w:i/>
        </w:rPr>
        <w:t>.</w:t>
      </w:r>
    </w:p>
    <w:p w:rsidR="00FB3FA8" w:rsidRPr="00F74908" w:rsidRDefault="00FB3FA8" w:rsidP="006C1D96">
      <w:pPr>
        <w:spacing w:after="40"/>
        <w:ind w:firstLine="709"/>
        <w:jc w:val="both"/>
        <w:rPr>
          <w:rFonts w:ascii="Arial" w:hAnsi="Arial" w:cs="Arial"/>
          <w:b/>
          <w:highlight w:val="yellow"/>
        </w:rPr>
      </w:pPr>
    </w:p>
    <w:p w:rsidR="008E22F2" w:rsidRPr="00E84E64" w:rsidRDefault="006C1D96" w:rsidP="00FB3FA8">
      <w:pPr>
        <w:spacing w:before="120" w:after="40"/>
        <w:ind w:firstLine="709"/>
        <w:jc w:val="both"/>
        <w:rPr>
          <w:rFonts w:ascii="Arial" w:hAnsi="Arial" w:cs="Arial"/>
        </w:rPr>
      </w:pPr>
      <w:r w:rsidRPr="00E84E64">
        <w:rPr>
          <w:rFonts w:ascii="Arial" w:hAnsi="Arial" w:cs="Arial"/>
          <w:b/>
        </w:rPr>
        <w:t>Заработная плата</w:t>
      </w:r>
      <w:r w:rsidR="00876A36" w:rsidRPr="00E84E64">
        <w:rPr>
          <w:rFonts w:ascii="Arial" w:hAnsi="Arial" w:cs="Arial"/>
        </w:rPr>
        <w:t>.</w:t>
      </w:r>
    </w:p>
    <w:p w:rsidR="00133A55" w:rsidRPr="00587CDC" w:rsidRDefault="00133A55" w:rsidP="00133A55">
      <w:pPr>
        <w:spacing w:after="40"/>
        <w:ind w:firstLine="709"/>
        <w:jc w:val="both"/>
        <w:rPr>
          <w:rFonts w:ascii="Arial" w:hAnsi="Arial" w:cs="Arial"/>
          <w:b/>
          <w:bCs/>
          <w:i/>
          <w:highlight w:val="yellow"/>
        </w:rPr>
      </w:pPr>
    </w:p>
    <w:p w:rsidR="00470DEF" w:rsidRPr="00963306" w:rsidRDefault="00470DEF" w:rsidP="00470DEF">
      <w:pPr>
        <w:spacing w:after="40"/>
        <w:ind w:firstLine="709"/>
        <w:jc w:val="both"/>
        <w:rPr>
          <w:rFonts w:ascii="Arial" w:hAnsi="Arial" w:cs="Arial"/>
        </w:rPr>
      </w:pPr>
      <w:r w:rsidRPr="00963306">
        <w:rPr>
          <w:rFonts w:ascii="Arial" w:hAnsi="Arial" w:cs="Arial"/>
          <w:bCs/>
          <w:i/>
        </w:rPr>
        <w:t>Данные за 2017 год сформированы по «хозяйственным» видам экон</w:t>
      </w:r>
      <w:r w:rsidRPr="00963306">
        <w:rPr>
          <w:rFonts w:ascii="Arial" w:hAnsi="Arial" w:cs="Arial"/>
          <w:bCs/>
          <w:i/>
        </w:rPr>
        <w:t>о</w:t>
      </w:r>
      <w:r w:rsidRPr="00963306">
        <w:rPr>
          <w:rFonts w:ascii="Arial" w:hAnsi="Arial" w:cs="Arial"/>
          <w:bCs/>
          <w:i/>
        </w:rPr>
        <w:t>мической деятельности, то есть по основным видам деятельности, зая</w:t>
      </w:r>
      <w:r w:rsidRPr="00963306">
        <w:rPr>
          <w:rFonts w:ascii="Arial" w:hAnsi="Arial" w:cs="Arial"/>
          <w:bCs/>
          <w:i/>
        </w:rPr>
        <w:t>в</w:t>
      </w:r>
      <w:r w:rsidRPr="00963306">
        <w:rPr>
          <w:rFonts w:ascii="Arial" w:hAnsi="Arial" w:cs="Arial"/>
          <w:bCs/>
          <w:i/>
        </w:rPr>
        <w:t>ленным организациями при государственной регистрации. За 2018 год – по «чистым» видам экономической деятельности, то есть по фактическим видам деятельности, осуществляемым организациями, независимо от их основного вида деятельности.</w:t>
      </w:r>
    </w:p>
    <w:p w:rsidR="00470DEF" w:rsidRDefault="00470DEF" w:rsidP="00470DEF">
      <w:pPr>
        <w:spacing w:after="40"/>
        <w:ind w:firstLine="709"/>
        <w:jc w:val="both"/>
        <w:rPr>
          <w:rFonts w:ascii="Arial" w:hAnsi="Arial" w:cs="Arial"/>
          <w:highlight w:val="yellow"/>
        </w:rPr>
      </w:pPr>
    </w:p>
    <w:p w:rsidR="002A532E" w:rsidRPr="00963306" w:rsidRDefault="002A532E" w:rsidP="002A532E">
      <w:pPr>
        <w:spacing w:after="40"/>
        <w:ind w:firstLine="709"/>
        <w:jc w:val="both"/>
        <w:rPr>
          <w:rFonts w:ascii="Arial" w:hAnsi="Arial" w:cs="Arial"/>
        </w:rPr>
      </w:pPr>
      <w:r w:rsidRPr="00963306">
        <w:rPr>
          <w:rFonts w:ascii="Arial" w:hAnsi="Arial" w:cs="Arial"/>
        </w:rPr>
        <w:t xml:space="preserve">Среднемесячная номинальная начисленная заработная плата в </w:t>
      </w:r>
      <w:r>
        <w:rPr>
          <w:rFonts w:ascii="Arial" w:hAnsi="Arial" w:cs="Arial"/>
        </w:rPr>
        <w:t xml:space="preserve">июле </w:t>
      </w:r>
      <w:r w:rsidRPr="00963306">
        <w:rPr>
          <w:rFonts w:ascii="Arial" w:hAnsi="Arial" w:cs="Arial"/>
        </w:rPr>
        <w:t xml:space="preserve">2018г. составила </w:t>
      </w:r>
      <w:r>
        <w:rPr>
          <w:rFonts w:ascii="Arial" w:hAnsi="Arial" w:cs="Arial"/>
        </w:rPr>
        <w:t>83895</w:t>
      </w:r>
      <w:r w:rsidRPr="00963306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963306">
        <w:rPr>
          <w:rFonts w:ascii="Arial" w:hAnsi="Arial" w:cs="Arial"/>
        </w:rPr>
        <w:t xml:space="preserve"> и по сравнению с </w:t>
      </w:r>
      <w:r>
        <w:rPr>
          <w:rFonts w:ascii="Arial" w:hAnsi="Arial" w:cs="Arial"/>
        </w:rPr>
        <w:t>июлем</w:t>
      </w:r>
      <w:r w:rsidRPr="00963306">
        <w:rPr>
          <w:rFonts w:ascii="Arial" w:hAnsi="Arial" w:cs="Arial"/>
        </w:rPr>
        <w:t xml:space="preserve"> 2017г. увеличилась на </w:t>
      </w:r>
      <w:r>
        <w:rPr>
          <w:rFonts w:ascii="Arial" w:hAnsi="Arial" w:cs="Arial"/>
        </w:rPr>
        <w:t>10,3</w:t>
      </w:r>
      <w:r w:rsidRPr="00963306">
        <w:rPr>
          <w:rFonts w:ascii="Arial" w:hAnsi="Arial" w:cs="Arial"/>
        </w:rPr>
        <w:t>%.</w:t>
      </w:r>
    </w:p>
    <w:p w:rsidR="003251E8" w:rsidRPr="00470DEF" w:rsidRDefault="003251E8" w:rsidP="00BB3A12">
      <w:pPr>
        <w:spacing w:before="240" w:after="120"/>
        <w:jc w:val="center"/>
        <w:rPr>
          <w:rFonts w:ascii="Arial" w:hAnsi="Arial" w:cs="Arial"/>
          <w:b/>
          <w:bCs/>
        </w:rPr>
      </w:pPr>
      <w:r w:rsidRPr="00470DEF">
        <w:rPr>
          <w:rFonts w:ascii="Arial" w:hAnsi="Arial" w:cs="Arial"/>
          <w:b/>
          <w:bCs/>
        </w:rPr>
        <w:t>ДИНАМИКА СРЕДНЕМЕСЯЧНОЙ НОМИНАЛЬНОЙ</w:t>
      </w:r>
      <w:r w:rsidR="00324472" w:rsidRPr="00470DEF">
        <w:rPr>
          <w:rFonts w:ascii="Arial" w:hAnsi="Arial" w:cs="Arial"/>
          <w:b/>
          <w:bCs/>
        </w:rPr>
        <w:br/>
      </w:r>
      <w:r w:rsidRPr="00470DEF">
        <w:rPr>
          <w:rFonts w:ascii="Arial" w:hAnsi="Arial" w:cs="Arial"/>
          <w:b/>
          <w:bCs/>
        </w:rPr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3251E8" w:rsidRPr="00470DEF" w:rsidTr="00232AEF">
        <w:trPr>
          <w:trHeight w:val="927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3251E8" w:rsidRPr="00470DEF" w:rsidRDefault="003251E8" w:rsidP="00325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8" w:rsidRPr="00470DEF" w:rsidRDefault="003251E8" w:rsidP="003251E8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proofErr w:type="gramStart"/>
            <w:r w:rsidRPr="00470DEF">
              <w:rPr>
                <w:rFonts w:ascii="Arial" w:hAnsi="Arial" w:cs="Arial"/>
                <w:i/>
              </w:rPr>
              <w:t>Средне</w:t>
            </w:r>
            <w:r w:rsidR="00157D7E" w:rsidRPr="00470DEF">
              <w:rPr>
                <w:rFonts w:ascii="Arial" w:hAnsi="Arial" w:cs="Arial"/>
                <w:i/>
              </w:rPr>
              <w:t>-</w:t>
            </w:r>
            <w:r w:rsidRPr="00470DEF">
              <w:rPr>
                <w:rFonts w:ascii="Arial" w:hAnsi="Arial" w:cs="Arial"/>
                <w:i/>
              </w:rPr>
              <w:t>месячная</w:t>
            </w:r>
            <w:proofErr w:type="gramEnd"/>
            <w:r w:rsidRPr="00470DEF">
              <w:rPr>
                <w:rFonts w:ascii="Arial" w:hAnsi="Arial" w:cs="Arial"/>
                <w:i/>
              </w:rPr>
              <w:t xml:space="preserve"> номинал</w:t>
            </w:r>
            <w:r w:rsidRPr="00470DEF">
              <w:rPr>
                <w:rFonts w:ascii="Arial" w:hAnsi="Arial" w:cs="Arial"/>
                <w:i/>
              </w:rPr>
              <w:t>ь</w:t>
            </w:r>
            <w:r w:rsidRPr="00470DEF">
              <w:rPr>
                <w:rFonts w:ascii="Arial" w:hAnsi="Arial" w:cs="Arial"/>
                <w:i/>
              </w:rPr>
              <w:t>ная начи</w:t>
            </w:r>
            <w:r w:rsidRPr="00470DEF">
              <w:rPr>
                <w:rFonts w:ascii="Arial" w:hAnsi="Arial" w:cs="Arial"/>
                <w:i/>
              </w:rPr>
              <w:t>с</w:t>
            </w:r>
            <w:r w:rsidRPr="00470DEF">
              <w:rPr>
                <w:rFonts w:ascii="Arial" w:hAnsi="Arial" w:cs="Arial"/>
                <w:i/>
              </w:rPr>
              <w:t>ленная з</w:t>
            </w:r>
            <w:r w:rsidRPr="00470DEF">
              <w:rPr>
                <w:rFonts w:ascii="Arial" w:hAnsi="Arial" w:cs="Arial"/>
                <w:i/>
              </w:rPr>
              <w:t>а</w:t>
            </w:r>
            <w:r w:rsidRPr="00470DEF">
              <w:rPr>
                <w:rFonts w:ascii="Arial" w:hAnsi="Arial" w:cs="Arial"/>
                <w:i/>
              </w:rPr>
              <w:t xml:space="preserve">работная плата, </w:t>
            </w:r>
          </w:p>
          <w:p w:rsidR="003251E8" w:rsidRPr="00470DEF" w:rsidRDefault="003251E8" w:rsidP="003251E8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8" w:rsidRPr="00470DEF" w:rsidRDefault="003251E8" w:rsidP="003251E8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70DEF">
              <w:rPr>
                <w:rFonts w:ascii="Arial" w:hAnsi="Arial" w:cs="Arial"/>
                <w:i/>
              </w:rPr>
              <w:t>В % к</w:t>
            </w:r>
            <w:proofErr w:type="gramStart"/>
            <w:r w:rsidRPr="00470DEF">
              <w:rPr>
                <w:rFonts w:ascii="Arial" w:hAnsi="Arial" w:cs="Arial"/>
                <w:i/>
                <w:vertAlign w:val="superscript"/>
              </w:rPr>
              <w:t>1</w:t>
            </w:r>
            <w:proofErr w:type="gramEnd"/>
            <w:r w:rsidRPr="00470DEF"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51E8" w:rsidRPr="00470DEF" w:rsidRDefault="003251E8" w:rsidP="003251E8">
            <w:pPr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</w:p>
          <w:p w:rsidR="003251E8" w:rsidRPr="00470DEF" w:rsidRDefault="003251E8" w:rsidP="003251E8">
            <w:pPr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в % к</w:t>
            </w:r>
          </w:p>
        </w:tc>
      </w:tr>
      <w:tr w:rsidR="003251E8" w:rsidRPr="00587CDC" w:rsidTr="00232AEF">
        <w:trPr>
          <w:trHeight w:val="1134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251E8" w:rsidRPr="00470DEF" w:rsidRDefault="003251E8" w:rsidP="00325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8" w:rsidRPr="00470DEF" w:rsidRDefault="003251E8" w:rsidP="003251E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E8" w:rsidRPr="00470DEF" w:rsidRDefault="003251E8" w:rsidP="00BB3A12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соотве</w:t>
            </w:r>
            <w:r w:rsidRPr="00470DEF">
              <w:rPr>
                <w:rFonts w:ascii="Arial" w:hAnsi="Arial" w:cs="Arial"/>
                <w:i/>
              </w:rPr>
              <w:t>т</w:t>
            </w:r>
            <w:r w:rsidRPr="00470DEF">
              <w:rPr>
                <w:rFonts w:ascii="Arial" w:hAnsi="Arial" w:cs="Arial"/>
                <w:i/>
              </w:rPr>
              <w:t>ствующ</w:t>
            </w:r>
            <w:r w:rsidRPr="00470DEF">
              <w:rPr>
                <w:rFonts w:ascii="Arial" w:hAnsi="Arial" w:cs="Arial"/>
                <w:i/>
              </w:rPr>
              <w:t>е</w:t>
            </w:r>
            <w:r w:rsidRPr="00470DEF">
              <w:rPr>
                <w:rFonts w:ascii="Arial" w:hAnsi="Arial" w:cs="Arial"/>
                <w:i/>
              </w:rPr>
              <w:t>му периоду 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щего </w:t>
            </w:r>
            <w:r w:rsidR="00324472" w:rsidRPr="00470DEF">
              <w:rPr>
                <w:rFonts w:ascii="Arial" w:hAnsi="Arial" w:cs="Arial"/>
                <w:i/>
              </w:rPr>
              <w:br/>
            </w:r>
            <w:r w:rsidRPr="00470DEF">
              <w:rPr>
                <w:rFonts w:ascii="Arial" w:hAnsi="Arial" w:cs="Arial"/>
                <w:i/>
              </w:rPr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E8" w:rsidRPr="00470DEF" w:rsidRDefault="003251E8" w:rsidP="003251E8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щему </w:t>
            </w:r>
            <w:r w:rsidRPr="00470DEF"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E8" w:rsidRPr="00470DEF" w:rsidRDefault="003251E8" w:rsidP="00BB3A12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соотве</w:t>
            </w:r>
            <w:r w:rsidRPr="00470DEF">
              <w:rPr>
                <w:rFonts w:ascii="Arial" w:hAnsi="Arial" w:cs="Arial"/>
                <w:i/>
              </w:rPr>
              <w:t>т</w:t>
            </w:r>
            <w:r w:rsidRPr="00470DEF">
              <w:rPr>
                <w:rFonts w:ascii="Arial" w:hAnsi="Arial" w:cs="Arial"/>
                <w:i/>
              </w:rPr>
              <w:t>ствующ</w:t>
            </w:r>
            <w:r w:rsidRPr="00470DEF">
              <w:rPr>
                <w:rFonts w:ascii="Arial" w:hAnsi="Arial" w:cs="Arial"/>
                <w:i/>
              </w:rPr>
              <w:t>е</w:t>
            </w:r>
            <w:r w:rsidRPr="00470DEF">
              <w:rPr>
                <w:rFonts w:ascii="Arial" w:hAnsi="Arial" w:cs="Arial"/>
                <w:i/>
              </w:rPr>
              <w:t>му периоду 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щего </w:t>
            </w:r>
            <w:r w:rsidR="00324472" w:rsidRPr="00470DEF">
              <w:rPr>
                <w:rFonts w:ascii="Arial" w:hAnsi="Arial" w:cs="Arial"/>
                <w:i/>
              </w:rPr>
              <w:br/>
            </w:r>
            <w:r w:rsidRPr="00470DEF">
              <w:rPr>
                <w:rFonts w:ascii="Arial" w:hAnsi="Arial" w:cs="Arial"/>
                <w:i/>
              </w:rPr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51E8" w:rsidRPr="00470DEF" w:rsidRDefault="003251E8" w:rsidP="003251E8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щему </w:t>
            </w:r>
            <w:r w:rsidRPr="00470DEF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3251E8" w:rsidRPr="00587CDC" w:rsidTr="003251E8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51E8" w:rsidRPr="00587CDC" w:rsidRDefault="003251E8" w:rsidP="008F0880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470DEF">
              <w:rPr>
                <w:rFonts w:ascii="Arial" w:hAnsi="Arial" w:cs="Arial"/>
                <w:b/>
              </w:rPr>
              <w:t>2017г.</w:t>
            </w:r>
          </w:p>
        </w:tc>
      </w:tr>
      <w:tr w:rsidR="00470DEF" w:rsidRPr="00587CDC" w:rsidTr="003251E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63306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60991,0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69,0</w:t>
            </w:r>
          </w:p>
        </w:tc>
      </w:tr>
      <w:tr w:rsidR="00470DEF" w:rsidRPr="00587CDC" w:rsidTr="003251E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66748,1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106,1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108,7</w:t>
            </w:r>
          </w:p>
        </w:tc>
      </w:tr>
      <w:tr w:rsidR="00470DEF" w:rsidRPr="00587CDC" w:rsidTr="003251E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66149,9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98,7</w:t>
            </w:r>
          </w:p>
        </w:tc>
      </w:tr>
      <w:tr w:rsidR="00470DEF" w:rsidRPr="00587CDC" w:rsidTr="003251E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64638,1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90,1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88,5</w:t>
            </w:r>
          </w:p>
        </w:tc>
      </w:tr>
      <w:tr w:rsidR="00470DEF" w:rsidRPr="00587CDC" w:rsidTr="0052372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74257,5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111,9</w:t>
            </w:r>
          </w:p>
        </w:tc>
      </w:tr>
      <w:tr w:rsidR="00470DEF" w:rsidRPr="00587CDC" w:rsidTr="005232B7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79958,7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107,9</w:t>
            </w:r>
          </w:p>
        </w:tc>
      </w:tr>
      <w:tr w:rsidR="00470DEF" w:rsidRPr="00587CDC" w:rsidTr="005232B7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  <w:lang w:val="en-US"/>
              </w:rPr>
            </w:pPr>
            <w:r w:rsidRPr="00963306">
              <w:rPr>
                <w:rFonts w:ascii="Arial" w:hAnsi="Arial" w:cs="Arial"/>
                <w:lang w:val="en-US"/>
              </w:rPr>
              <w:t>74064</w:t>
            </w:r>
            <w:r w:rsidRPr="00963306">
              <w:rPr>
                <w:rFonts w:ascii="Arial" w:hAnsi="Arial" w:cs="Arial"/>
              </w:rPr>
              <w:t>,</w:t>
            </w:r>
            <w:r w:rsidRPr="00963306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90,4</w:t>
            </w:r>
          </w:p>
        </w:tc>
      </w:tr>
      <w:tr w:rsidR="00470DEF" w:rsidRPr="00587CDC" w:rsidTr="005232B7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76091,5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102,0</w:t>
            </w:r>
          </w:p>
        </w:tc>
      </w:tr>
      <w:tr w:rsidR="00470DEF" w:rsidRPr="00587CDC" w:rsidTr="003259D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lastRenderedPageBreak/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  <w:lang w:val="en-US"/>
              </w:rPr>
              <w:t>70626</w:t>
            </w:r>
            <w:r w:rsidRPr="00963306">
              <w:rPr>
                <w:rFonts w:ascii="Arial" w:hAnsi="Arial" w:cs="Arial"/>
                <w:b/>
              </w:rPr>
              <w:t>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106,1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470DEF" w:rsidRPr="00587CDC" w:rsidTr="00331ED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71786,4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96,9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96,8</w:t>
            </w:r>
          </w:p>
        </w:tc>
      </w:tr>
      <w:tr w:rsidR="00470DEF" w:rsidRPr="00587CDC" w:rsidTr="004F184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67694,0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109,0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94,3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104,3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94,5</w:t>
            </w:r>
          </w:p>
        </w:tc>
      </w:tr>
      <w:tr w:rsidR="00470DEF" w:rsidRPr="00587CDC" w:rsidTr="003E4934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74712,1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110,8</w:t>
            </w:r>
          </w:p>
        </w:tc>
      </w:tr>
      <w:tr w:rsidR="00470DEF" w:rsidRPr="00587CDC" w:rsidTr="003E4934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71400,2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93,3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93,0</w:t>
            </w:r>
          </w:p>
        </w:tc>
      </w:tr>
      <w:tr w:rsidR="00470DEF" w:rsidRPr="00587CDC" w:rsidTr="00CB045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70889,1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470DEF" w:rsidRPr="00587CDC" w:rsidTr="0076467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rPr>
                <w:rFonts w:ascii="Arial" w:hAnsi="Arial" w:cs="Arial"/>
                <w:b/>
                <w:spacing w:val="-8"/>
              </w:rPr>
            </w:pPr>
            <w:r w:rsidRPr="00963306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72966,4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96,8</w:t>
            </w:r>
          </w:p>
        </w:tc>
      </w:tr>
      <w:tr w:rsidR="00470DEF" w:rsidRPr="00587CDC" w:rsidTr="008266A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rPr>
                <w:rFonts w:ascii="Arial" w:hAnsi="Arial" w:cs="Arial"/>
                <w:spacing w:val="-8"/>
              </w:rPr>
            </w:pPr>
            <w:r w:rsidRPr="00963306">
              <w:rPr>
                <w:rFonts w:ascii="Arial" w:hAnsi="Arial" w:cs="Arial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90083,2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123,3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122,9</w:t>
            </w:r>
          </w:p>
        </w:tc>
      </w:tr>
      <w:tr w:rsidR="00470DEF" w:rsidRPr="00587CDC" w:rsidTr="008266A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98210,7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110,0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105,6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109,7</w:t>
            </w:r>
          </w:p>
        </w:tc>
      </w:tr>
      <w:tr w:rsidR="00470DEF" w:rsidRPr="00587CDC" w:rsidTr="008266A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963306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86760,1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121,4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120,7</w:t>
            </w:r>
          </w:p>
        </w:tc>
      </w:tr>
      <w:tr w:rsidR="00470DEF" w:rsidRPr="00587CDC" w:rsidTr="008F088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63306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74855,4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105,0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8F0880" w:rsidRPr="00587CDC" w:rsidTr="008F0880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0880" w:rsidRPr="00587CDC" w:rsidRDefault="008F0880" w:rsidP="00284B9B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70DEF">
              <w:rPr>
                <w:rFonts w:ascii="Arial" w:hAnsi="Arial" w:cs="Arial"/>
                <w:b/>
              </w:rPr>
              <w:t>2018г.</w:t>
            </w:r>
          </w:p>
        </w:tc>
      </w:tr>
      <w:tr w:rsidR="00470DEF" w:rsidRPr="00587CDC" w:rsidTr="00FB59D3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73310,7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68,3</w:t>
            </w:r>
          </w:p>
        </w:tc>
      </w:tr>
      <w:tr w:rsidR="00470DEF" w:rsidRPr="00587CDC" w:rsidTr="00FB3FA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79059,6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107,6</w:t>
            </w:r>
          </w:p>
        </w:tc>
      </w:tr>
      <w:tr w:rsidR="00470DEF" w:rsidRPr="00587CDC" w:rsidTr="00FB3FA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79073,2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98,9</w:t>
            </w:r>
          </w:p>
        </w:tc>
      </w:tr>
      <w:tr w:rsidR="00470DEF" w:rsidRPr="00587CDC" w:rsidTr="0096330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F74908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77433,4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F74908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113,4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F74908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F74908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110,9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F74908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71,8</w:t>
            </w:r>
          </w:p>
        </w:tc>
      </w:tr>
      <w:tr w:rsidR="00470DEF" w:rsidRPr="00587CDC" w:rsidTr="00470DE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35D42" w:rsidRDefault="00470DEF" w:rsidP="0096241E">
            <w:pPr>
              <w:spacing w:before="40"/>
              <w:rPr>
                <w:rFonts w:ascii="Arial" w:hAnsi="Arial" w:cs="Arial"/>
              </w:rPr>
            </w:pPr>
            <w:r w:rsidRPr="00935D42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Pr="00963306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84660,4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Pr="00963306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</w:tr>
      <w:tr w:rsidR="00470DEF" w:rsidRPr="00587CDC" w:rsidTr="00F7490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Default="00470DEF" w:rsidP="0096241E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EF" w:rsidRDefault="00470DEF" w:rsidP="0096241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94497,3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70DEF" w:rsidRDefault="00470DEF" w:rsidP="0096241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</w:tr>
      <w:tr w:rsidR="0009106C" w:rsidRPr="00587CDC" w:rsidTr="00F7490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06C" w:rsidRPr="00963306" w:rsidRDefault="0009106C" w:rsidP="001F18C9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06C" w:rsidRDefault="0009106C" w:rsidP="0018064C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83997,0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</w:tr>
      <w:tr w:rsidR="0009106C" w:rsidRPr="00587CDC" w:rsidTr="00F7490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06C" w:rsidRPr="00963306" w:rsidRDefault="0009106C" w:rsidP="001F18C9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06C" w:rsidRPr="00827BAB" w:rsidRDefault="0009106C" w:rsidP="0018064C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87331,2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Pr="00827BAB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Pr="00827BAB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Pr="00827BAB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Pr="00827BAB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112,1</w:t>
            </w:r>
          </w:p>
        </w:tc>
      </w:tr>
      <w:tr w:rsidR="0009106C" w:rsidRPr="00587CDC" w:rsidTr="000356A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06C" w:rsidRPr="00963306" w:rsidRDefault="0009106C" w:rsidP="001F18C9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06C" w:rsidRPr="00827BAB" w:rsidRDefault="0009106C" w:rsidP="0018064C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82470,6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Pr="00827BAB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Pr="00827BAB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Pr="00827BAB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9106C" w:rsidRPr="00827BAB" w:rsidRDefault="0009106C" w:rsidP="0018064C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2A532E" w:rsidRPr="000356A2" w:rsidTr="000356A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532E" w:rsidRPr="000356A2" w:rsidRDefault="002A532E" w:rsidP="001F18C9">
            <w:pPr>
              <w:spacing w:before="40"/>
              <w:rPr>
                <w:rFonts w:ascii="Arial" w:hAnsi="Arial" w:cs="Arial"/>
              </w:rPr>
            </w:pPr>
            <w:r w:rsidRPr="000356A2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532E" w:rsidRPr="00A82624" w:rsidRDefault="002A532E" w:rsidP="002A532E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83895,2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532E" w:rsidRPr="00A82624" w:rsidRDefault="002A532E" w:rsidP="002A532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532E" w:rsidRPr="00A82624" w:rsidRDefault="002A532E" w:rsidP="002A532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532E" w:rsidRPr="00A82624" w:rsidRDefault="002A532E" w:rsidP="002A532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532E" w:rsidRPr="00A82624" w:rsidRDefault="002A532E" w:rsidP="002A532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</w:tbl>
    <w:p w:rsidR="003251E8" w:rsidRPr="00470DEF" w:rsidRDefault="003251E8" w:rsidP="003251E8">
      <w:pPr>
        <w:spacing w:before="60"/>
        <w:jc w:val="both"/>
        <w:rPr>
          <w:rFonts w:ascii="Arial" w:hAnsi="Arial" w:cs="Arial"/>
          <w:bCs/>
          <w:i/>
          <w:sz w:val="22"/>
          <w:szCs w:val="22"/>
        </w:rPr>
      </w:pPr>
      <w:r w:rsidRPr="00470DEF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470DEF"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 w:rsidRPr="00470DEF">
        <w:rPr>
          <w:rFonts w:ascii="Arial" w:hAnsi="Arial" w:cs="Arial"/>
          <w:bCs/>
          <w:i/>
          <w:sz w:val="22"/>
          <w:szCs w:val="22"/>
        </w:rPr>
        <w:t>а</w:t>
      </w:r>
      <w:r w:rsidRPr="00470DEF"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 w:rsidRPr="00470DEF">
        <w:rPr>
          <w:rFonts w:ascii="Arial" w:hAnsi="Arial" w:cs="Arial"/>
        </w:rPr>
        <w:t xml:space="preserve"> </w:t>
      </w:r>
    </w:p>
    <w:p w:rsidR="00F74908" w:rsidRDefault="00F7490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2530B" w:rsidRPr="00470DEF" w:rsidRDefault="0052372A" w:rsidP="0009106C">
      <w:pPr>
        <w:spacing w:after="120"/>
        <w:jc w:val="center"/>
        <w:rPr>
          <w:rFonts w:ascii="Arial" w:hAnsi="Arial" w:cs="Arial"/>
          <w:b/>
        </w:rPr>
      </w:pPr>
      <w:r w:rsidRPr="00470DEF">
        <w:rPr>
          <w:rFonts w:ascii="Arial" w:hAnsi="Arial" w:cs="Arial"/>
          <w:b/>
          <w:bCs/>
        </w:rPr>
        <w:lastRenderedPageBreak/>
        <w:t xml:space="preserve">СРЕДНЕМЕСЯЧНАЯ НАЧИСЛЕННАЯ ЗАРАБОТНАЯ ПЛАТА </w:t>
      </w:r>
      <w:r w:rsidRPr="00470DEF">
        <w:rPr>
          <w:rFonts w:ascii="Arial" w:hAnsi="Arial" w:cs="Arial"/>
          <w:b/>
          <w:bCs/>
        </w:rPr>
        <w:br/>
      </w:r>
      <w:r w:rsidRPr="00470DEF">
        <w:rPr>
          <w:rFonts w:ascii="Arial" w:hAnsi="Arial" w:cs="Arial"/>
          <w:b/>
        </w:rPr>
        <w:t xml:space="preserve">(БЕЗ ВЫПЛАТ СОЦИАЛЬНОГО ХАРАКТЕРА) </w:t>
      </w:r>
      <w:r w:rsidRPr="00470DEF"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1"/>
        <w:gridCol w:w="1276"/>
        <w:gridCol w:w="994"/>
        <w:gridCol w:w="994"/>
        <w:gridCol w:w="1277"/>
        <w:gridCol w:w="1036"/>
        <w:gridCol w:w="1153"/>
      </w:tblGrid>
      <w:tr w:rsidR="00470DEF" w:rsidRPr="00587CDC" w:rsidTr="00667FED">
        <w:trPr>
          <w:trHeight w:val="481"/>
          <w:tblHeader/>
          <w:jc w:val="center"/>
        </w:trPr>
        <w:tc>
          <w:tcPr>
            <w:tcW w:w="132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470DEF" w:rsidRPr="00587CDC" w:rsidRDefault="00470DEF" w:rsidP="000F75C8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82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DEF" w:rsidRPr="00276FFD" w:rsidRDefault="00F74908" w:rsidP="000356A2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</w:t>
            </w:r>
            <w:r w:rsidR="000356A2">
              <w:rPr>
                <w:rFonts w:ascii="Arial" w:hAnsi="Arial" w:cs="Arial"/>
                <w:i/>
              </w:rPr>
              <w:t>л</w:t>
            </w:r>
            <w:r>
              <w:rPr>
                <w:rFonts w:ascii="Arial" w:hAnsi="Arial" w:cs="Arial"/>
                <w:i/>
              </w:rPr>
              <w:t>ь</w:t>
            </w:r>
            <w:r w:rsidR="00470DEF" w:rsidRPr="00276FFD">
              <w:rPr>
                <w:rFonts w:ascii="Arial" w:hAnsi="Arial" w:cs="Arial"/>
                <w:i/>
              </w:rPr>
              <w:t xml:space="preserve"> 2018г.</w:t>
            </w:r>
          </w:p>
        </w:tc>
        <w:tc>
          <w:tcPr>
            <w:tcW w:w="1895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DEF" w:rsidRPr="00276FFD" w:rsidRDefault="00470DEF" w:rsidP="000356A2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276FFD">
              <w:rPr>
                <w:rFonts w:ascii="Arial" w:hAnsi="Arial" w:cs="Arial"/>
                <w:i/>
              </w:rPr>
              <w:t>Январь-</w:t>
            </w:r>
            <w:r w:rsidR="00F74908">
              <w:rPr>
                <w:rFonts w:ascii="Arial" w:hAnsi="Arial" w:cs="Arial"/>
                <w:i/>
              </w:rPr>
              <w:t>ию</w:t>
            </w:r>
            <w:r w:rsidR="000356A2">
              <w:rPr>
                <w:rFonts w:ascii="Arial" w:hAnsi="Arial" w:cs="Arial"/>
                <w:i/>
              </w:rPr>
              <w:t>л</w:t>
            </w:r>
            <w:r w:rsidR="00F74908">
              <w:rPr>
                <w:rFonts w:ascii="Arial" w:hAnsi="Arial" w:cs="Arial"/>
                <w:i/>
              </w:rPr>
              <w:t>ь</w:t>
            </w:r>
            <w:r w:rsidRPr="00276FFD">
              <w:rPr>
                <w:rFonts w:ascii="Arial" w:hAnsi="Arial" w:cs="Arial"/>
                <w:i/>
              </w:rPr>
              <w:t xml:space="preserve"> 2018г.</w:t>
            </w:r>
          </w:p>
        </w:tc>
      </w:tr>
      <w:tr w:rsidR="00D2530B" w:rsidRPr="00587CDC" w:rsidTr="00E417A6">
        <w:trPr>
          <w:trHeight w:val="342"/>
          <w:tblHeader/>
          <w:jc w:val="center"/>
        </w:trPr>
        <w:tc>
          <w:tcPr>
            <w:tcW w:w="1323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D2530B" w:rsidRPr="00587CDC" w:rsidRDefault="00D2530B" w:rsidP="000F75C8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530B" w:rsidRPr="00587CDC" w:rsidRDefault="00D2530B" w:rsidP="000F75C8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470DEF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30B" w:rsidRPr="00587CDC" w:rsidRDefault="00D2530B" w:rsidP="000F75C8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470DEF"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530B" w:rsidRPr="00587CDC" w:rsidRDefault="00D2530B" w:rsidP="000F75C8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470DEF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30B" w:rsidRPr="00587CDC" w:rsidRDefault="00D2530B" w:rsidP="000F75C8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470DEF">
              <w:rPr>
                <w:rFonts w:ascii="Arial" w:hAnsi="Arial" w:cs="Arial"/>
                <w:i/>
              </w:rPr>
              <w:t>в % к</w:t>
            </w:r>
          </w:p>
        </w:tc>
      </w:tr>
      <w:tr w:rsidR="00470DEF" w:rsidRPr="00587CDC" w:rsidTr="00E417A6">
        <w:trPr>
          <w:trHeight w:val="2828"/>
          <w:tblHeader/>
          <w:jc w:val="center"/>
        </w:trPr>
        <w:tc>
          <w:tcPr>
            <w:tcW w:w="132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70DEF" w:rsidRPr="00587CDC" w:rsidRDefault="00470DEF" w:rsidP="000F75C8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7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0DEF" w:rsidRPr="00587CDC" w:rsidRDefault="00470DEF" w:rsidP="000F75C8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0DEF" w:rsidRPr="00276FFD" w:rsidRDefault="00F74908" w:rsidP="000356A2">
            <w:pPr>
              <w:spacing w:line="230" w:lineRule="auto"/>
              <w:ind w:lef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</w:t>
            </w:r>
            <w:r w:rsidR="000356A2">
              <w:rPr>
                <w:rFonts w:ascii="Arial" w:hAnsi="Arial" w:cs="Arial"/>
                <w:i/>
              </w:rPr>
              <w:t>л</w:t>
            </w:r>
            <w:r w:rsidR="00470DEF">
              <w:rPr>
                <w:rFonts w:ascii="Arial" w:hAnsi="Arial" w:cs="Arial"/>
                <w:i/>
              </w:rPr>
              <w:t>ю</w:t>
            </w:r>
            <w:r w:rsidR="00470DEF" w:rsidRPr="00276FFD">
              <w:rPr>
                <w:rFonts w:ascii="Arial" w:hAnsi="Arial" w:cs="Arial"/>
                <w:i/>
              </w:rPr>
              <w:t xml:space="preserve"> 20</w:t>
            </w:r>
            <w:r w:rsidR="00470DEF" w:rsidRPr="00276FFD">
              <w:rPr>
                <w:rFonts w:ascii="Arial" w:hAnsi="Arial" w:cs="Arial"/>
                <w:i/>
                <w:lang w:val="en-US"/>
              </w:rPr>
              <w:t>1</w:t>
            </w:r>
            <w:r w:rsidR="00470DEF" w:rsidRPr="00276FFD">
              <w:rPr>
                <w:rFonts w:ascii="Arial" w:hAnsi="Arial" w:cs="Arial"/>
                <w:i/>
              </w:rPr>
              <w:t>7г.</w:t>
            </w:r>
          </w:p>
        </w:tc>
        <w:tc>
          <w:tcPr>
            <w:tcW w:w="54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0DEF" w:rsidRPr="00276FFD" w:rsidRDefault="000356A2" w:rsidP="00F74908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</w:t>
            </w:r>
            <w:r w:rsidR="00470DEF">
              <w:rPr>
                <w:rFonts w:ascii="Arial" w:hAnsi="Arial" w:cs="Arial"/>
                <w:i/>
              </w:rPr>
              <w:t>ю</w:t>
            </w:r>
            <w:r w:rsidR="00F74908">
              <w:rPr>
                <w:rFonts w:ascii="Arial" w:hAnsi="Arial" w:cs="Arial"/>
                <w:i/>
              </w:rPr>
              <w:t xml:space="preserve"> </w:t>
            </w:r>
            <w:r w:rsidR="00470DEF" w:rsidRPr="00276FFD">
              <w:rPr>
                <w:rFonts w:ascii="Arial" w:hAnsi="Arial" w:cs="Arial"/>
                <w:i/>
              </w:rPr>
              <w:t>2018г.</w:t>
            </w:r>
          </w:p>
        </w:tc>
        <w:tc>
          <w:tcPr>
            <w:tcW w:w="69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0DEF" w:rsidRPr="00587CDC" w:rsidRDefault="00470DEF" w:rsidP="000F75C8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0DEF" w:rsidRPr="00276FFD" w:rsidRDefault="00470DEF" w:rsidP="000356A2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276FFD">
              <w:rPr>
                <w:rFonts w:ascii="Arial" w:hAnsi="Arial" w:cs="Arial"/>
                <w:i/>
              </w:rPr>
              <w:t>янв</w:t>
            </w:r>
            <w:r w:rsidRPr="00276FFD">
              <w:rPr>
                <w:rFonts w:ascii="Arial" w:hAnsi="Arial" w:cs="Arial"/>
                <w:i/>
              </w:rPr>
              <w:t>а</w:t>
            </w:r>
            <w:r w:rsidRPr="00276FFD">
              <w:rPr>
                <w:rFonts w:ascii="Arial" w:hAnsi="Arial" w:cs="Arial"/>
                <w:i/>
              </w:rPr>
              <w:t>рю-</w:t>
            </w:r>
            <w:r w:rsidR="00F74908">
              <w:rPr>
                <w:rFonts w:ascii="Arial" w:hAnsi="Arial" w:cs="Arial"/>
                <w:i/>
              </w:rPr>
              <w:t>ию</w:t>
            </w:r>
            <w:r w:rsidR="000356A2">
              <w:rPr>
                <w:rFonts w:ascii="Arial" w:hAnsi="Arial" w:cs="Arial"/>
                <w:i/>
              </w:rPr>
              <w:t>л</w:t>
            </w:r>
            <w:r w:rsidR="00F74908">
              <w:rPr>
                <w:rFonts w:ascii="Arial" w:hAnsi="Arial" w:cs="Arial"/>
                <w:i/>
              </w:rPr>
              <w:t xml:space="preserve">ю </w:t>
            </w:r>
            <w:r w:rsidRPr="00276FFD">
              <w:rPr>
                <w:rFonts w:ascii="Arial" w:hAnsi="Arial" w:cs="Arial"/>
                <w:i/>
              </w:rPr>
              <w:t>20</w:t>
            </w:r>
            <w:r w:rsidRPr="00276FFD">
              <w:rPr>
                <w:rFonts w:ascii="Arial" w:hAnsi="Arial" w:cs="Arial"/>
                <w:i/>
                <w:lang w:val="en-US"/>
              </w:rPr>
              <w:t>1</w:t>
            </w:r>
            <w:r w:rsidRPr="00276FFD">
              <w:rPr>
                <w:rFonts w:ascii="Arial" w:hAnsi="Arial" w:cs="Arial"/>
                <w:i/>
              </w:rPr>
              <w:t>7г.</w:t>
            </w:r>
          </w:p>
        </w:tc>
        <w:tc>
          <w:tcPr>
            <w:tcW w:w="63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0DEF" w:rsidRPr="00276FFD" w:rsidRDefault="00470DEF" w:rsidP="0096241E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276FFD">
              <w:rPr>
                <w:rFonts w:ascii="Arial" w:hAnsi="Arial" w:cs="Arial"/>
                <w:i/>
              </w:rPr>
              <w:t>обще-</w:t>
            </w:r>
            <w:proofErr w:type="spellStart"/>
            <w:r w:rsidRPr="00276FFD">
              <w:rPr>
                <w:rFonts w:ascii="Arial" w:hAnsi="Arial" w:cs="Arial"/>
                <w:i/>
              </w:rPr>
              <w:t>облас</w:t>
            </w:r>
            <w:proofErr w:type="spellEnd"/>
            <w:r w:rsidRPr="00276FFD">
              <w:rPr>
                <w:rFonts w:ascii="Arial" w:hAnsi="Arial" w:cs="Arial"/>
                <w:i/>
              </w:rPr>
              <w:t>-</w:t>
            </w:r>
            <w:proofErr w:type="spellStart"/>
            <w:r w:rsidRPr="00276FFD">
              <w:rPr>
                <w:rFonts w:ascii="Arial" w:hAnsi="Arial" w:cs="Arial"/>
                <w:i/>
              </w:rPr>
              <w:t>тному</w:t>
            </w:r>
            <w:proofErr w:type="spellEnd"/>
            <w:r w:rsidRPr="00276FFD">
              <w:rPr>
                <w:rFonts w:ascii="Arial" w:hAnsi="Arial" w:cs="Arial"/>
                <w:i/>
              </w:rPr>
              <w:t xml:space="preserve"> уровню сре</w:t>
            </w:r>
            <w:r w:rsidRPr="00276FFD">
              <w:rPr>
                <w:rFonts w:ascii="Arial" w:hAnsi="Arial" w:cs="Arial"/>
                <w:i/>
              </w:rPr>
              <w:t>д</w:t>
            </w:r>
            <w:r w:rsidRPr="00276FFD">
              <w:rPr>
                <w:rFonts w:ascii="Arial" w:hAnsi="Arial" w:cs="Arial"/>
                <w:i/>
              </w:rPr>
              <w:t>нем</w:t>
            </w:r>
            <w:r w:rsidRPr="00276FFD">
              <w:rPr>
                <w:rFonts w:ascii="Arial" w:hAnsi="Arial" w:cs="Arial"/>
                <w:i/>
              </w:rPr>
              <w:t>е</w:t>
            </w:r>
            <w:r w:rsidRPr="00276FFD">
              <w:rPr>
                <w:rFonts w:ascii="Arial" w:hAnsi="Arial" w:cs="Arial"/>
                <w:i/>
              </w:rPr>
              <w:t>сячной</w:t>
            </w:r>
            <w:r w:rsidRPr="00276FFD">
              <w:rPr>
                <w:rFonts w:ascii="Arial" w:hAnsi="Arial" w:cs="Arial"/>
                <w:i/>
              </w:rPr>
              <w:br/>
              <w:t>зар</w:t>
            </w:r>
            <w:r w:rsidRPr="00276FFD">
              <w:rPr>
                <w:rFonts w:ascii="Arial" w:hAnsi="Arial" w:cs="Arial"/>
                <w:i/>
              </w:rPr>
              <w:t>а</w:t>
            </w:r>
            <w:r w:rsidRPr="00276FFD">
              <w:rPr>
                <w:rFonts w:ascii="Arial" w:hAnsi="Arial" w:cs="Arial"/>
                <w:i/>
              </w:rPr>
              <w:t>ботной платы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470DEF" w:rsidRDefault="002A532E" w:rsidP="000F75C8">
            <w:pPr>
              <w:ind w:right="-113"/>
              <w:rPr>
                <w:rFonts w:ascii="Arial" w:hAnsi="Arial" w:cs="Arial"/>
                <w:b/>
              </w:rPr>
            </w:pPr>
            <w:r w:rsidRPr="00470DEF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246"/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83895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110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99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667FED">
            <w:pPr>
              <w:ind w:left="-250"/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82683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109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470DEF" w:rsidRDefault="002A532E" w:rsidP="000F75C8">
            <w:pPr>
              <w:ind w:right="-57" w:firstLine="360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</w:rPr>
              <w:t>из них: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246" w:right="-57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56" w:right="-57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56" w:right="-57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667FED">
            <w:pPr>
              <w:ind w:left="-25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56" w:right="-57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56" w:right="-57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A532E" w:rsidRPr="00FE4902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276FFD" w:rsidRDefault="002A532E" w:rsidP="0096241E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 w:rsidRPr="00276FFD">
              <w:rPr>
                <w:rFonts w:ascii="Arial" w:hAnsi="Arial" w:cs="Arial"/>
                <w:b/>
              </w:rPr>
              <w:t xml:space="preserve">сельское, лесное хозяйство, охота, рыболовство и </w:t>
            </w:r>
            <w:r w:rsidRPr="00276FFD"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246"/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119265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AF2C51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134</w:t>
            </w:r>
            <w:r>
              <w:rPr>
                <w:rFonts w:ascii="Arial" w:hAnsi="Arial" w:cs="Arial"/>
                <w:b/>
              </w:rPr>
              <w:t>,3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138,8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667FED">
            <w:pPr>
              <w:ind w:left="-250"/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162488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121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196,5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587CDC" w:rsidRDefault="002A532E" w:rsidP="000F75C8">
            <w:pPr>
              <w:ind w:right="-57" w:firstLine="540"/>
              <w:rPr>
                <w:rFonts w:ascii="Arial" w:hAnsi="Arial" w:cs="Arial"/>
                <w:highlight w:val="yellow"/>
              </w:rPr>
            </w:pPr>
            <w:r w:rsidRPr="0096241E">
              <w:rPr>
                <w:rFonts w:ascii="Arial" w:hAnsi="Arial" w:cs="Arial"/>
              </w:rPr>
              <w:t>в том числе: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246" w:right="-57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56" w:right="-57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56" w:right="-57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667FED">
            <w:pPr>
              <w:ind w:left="-250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56" w:right="-57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56" w:right="-57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276FFD" w:rsidRDefault="002A532E" w:rsidP="0096241E">
            <w:pPr>
              <w:ind w:right="-57"/>
              <w:rPr>
                <w:rFonts w:ascii="Arial" w:hAnsi="Arial" w:cs="Arial"/>
                <w:bCs/>
              </w:rPr>
            </w:pPr>
            <w:r w:rsidRPr="00276FFD">
              <w:rPr>
                <w:rFonts w:ascii="Arial" w:hAnsi="Arial" w:cs="Arial"/>
              </w:rPr>
              <w:t xml:space="preserve">растениеводство и животноводство, </w:t>
            </w:r>
            <w:r w:rsidRPr="00276FFD">
              <w:rPr>
                <w:rFonts w:ascii="Arial" w:hAnsi="Arial" w:cs="Arial"/>
              </w:rPr>
              <w:br/>
              <w:t xml:space="preserve">охота и </w:t>
            </w:r>
            <w:proofErr w:type="spellStart"/>
            <w:proofErr w:type="gramStart"/>
            <w:r w:rsidRPr="00276FFD">
              <w:rPr>
                <w:rFonts w:ascii="Arial" w:hAnsi="Arial" w:cs="Arial"/>
              </w:rPr>
              <w:t>предостав-ление</w:t>
            </w:r>
            <w:proofErr w:type="spellEnd"/>
            <w:proofErr w:type="gramEnd"/>
            <w:r w:rsidRPr="00276FFD">
              <w:rPr>
                <w:rFonts w:ascii="Arial" w:hAnsi="Arial" w:cs="Arial"/>
              </w:rPr>
              <w:t xml:space="preserve"> соотве</w:t>
            </w:r>
            <w:r w:rsidRPr="00276FFD">
              <w:rPr>
                <w:rFonts w:ascii="Arial" w:hAnsi="Arial" w:cs="Arial"/>
              </w:rPr>
              <w:t>т</w:t>
            </w:r>
            <w:r w:rsidRPr="00276FFD">
              <w:rPr>
                <w:rFonts w:ascii="Arial" w:hAnsi="Arial" w:cs="Arial"/>
              </w:rPr>
              <w:t xml:space="preserve">ствующих услуг </w:t>
            </w:r>
            <w:r w:rsidRPr="00276FFD">
              <w:rPr>
                <w:rFonts w:ascii="Arial" w:hAnsi="Arial" w:cs="Arial"/>
              </w:rPr>
              <w:br/>
              <w:t>в этих областях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246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41957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124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1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667FED">
            <w:pPr>
              <w:ind w:left="-250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38943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8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122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3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47,1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276FFD" w:rsidRDefault="002A532E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276FFD"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 w:rsidRPr="00276FFD"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246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66392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136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130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9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667FED">
            <w:pPr>
              <w:ind w:left="-250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45966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8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3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55,6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276FFD" w:rsidRDefault="002A532E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276FFD"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 w:rsidRPr="00276FFD"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246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153838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139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149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667FED">
            <w:pPr>
              <w:ind w:left="-250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219945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0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121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7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2,7 р.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276FFD" w:rsidRDefault="002A532E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276FFD">
              <w:rPr>
                <w:rFonts w:ascii="Arial" w:hAnsi="Arial" w:cs="Arial"/>
                <w:b/>
                <w:sz w:val="24"/>
                <w:szCs w:val="24"/>
              </w:rPr>
              <w:t xml:space="preserve">добыча полезных </w:t>
            </w:r>
            <w:r w:rsidRPr="00276FFD">
              <w:rPr>
                <w:rFonts w:ascii="Arial" w:hAnsi="Arial" w:cs="Arial"/>
                <w:b/>
                <w:sz w:val="24"/>
                <w:szCs w:val="24"/>
              </w:rPr>
              <w:br/>
              <w:t>ископаемых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246"/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107290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109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107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667FED">
            <w:pPr>
              <w:ind w:left="-250"/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97892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111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118,4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276FFD" w:rsidRDefault="002A532E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276FFD">
              <w:rPr>
                <w:rFonts w:ascii="Arial" w:hAnsi="Arial" w:cs="Arial"/>
                <w:b/>
                <w:sz w:val="24"/>
                <w:szCs w:val="24"/>
              </w:rPr>
              <w:t xml:space="preserve">обрабатывающие </w:t>
            </w:r>
            <w:r w:rsidRPr="00276FFD">
              <w:rPr>
                <w:rFonts w:ascii="Arial" w:hAnsi="Arial" w:cs="Arial"/>
                <w:b/>
                <w:sz w:val="24"/>
                <w:szCs w:val="24"/>
              </w:rPr>
              <w:br/>
              <w:t>производства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246"/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95481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118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148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667FED">
            <w:pPr>
              <w:ind w:left="-250"/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74112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121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89,6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276FFD" w:rsidRDefault="002A532E" w:rsidP="0096241E">
            <w:pPr>
              <w:ind w:right="-57" w:firstLine="426"/>
              <w:rPr>
                <w:rFonts w:ascii="Arial" w:hAnsi="Arial" w:cs="Arial"/>
              </w:rPr>
            </w:pPr>
            <w:r w:rsidRPr="00276FFD">
              <w:rPr>
                <w:rFonts w:ascii="Arial" w:hAnsi="Arial" w:cs="Arial"/>
              </w:rPr>
              <w:t>из них: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246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56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56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667FED">
            <w:pPr>
              <w:ind w:left="-250"/>
              <w:jc w:val="right"/>
              <w:rPr>
                <w:rFonts w:ascii="Arial" w:hAnsi="Arial" w:cs="Arial"/>
              </w:rPr>
            </w:pP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56"/>
              <w:jc w:val="right"/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56" w:right="-57"/>
              <w:jc w:val="right"/>
              <w:rPr>
                <w:rFonts w:ascii="Arial" w:hAnsi="Arial" w:cs="Arial"/>
              </w:rPr>
            </w:pP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276FFD" w:rsidRDefault="002A532E" w:rsidP="0096241E">
            <w:pPr>
              <w:ind w:right="-57"/>
              <w:rPr>
                <w:rFonts w:ascii="Arial" w:hAnsi="Arial" w:cs="Arial"/>
              </w:rPr>
            </w:pPr>
            <w:r w:rsidRPr="00276FFD"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br/>
            </w:r>
            <w:r w:rsidRPr="00276FFD">
              <w:rPr>
                <w:rFonts w:ascii="Arial" w:hAnsi="Arial" w:cs="Arial"/>
              </w:rPr>
              <w:t xml:space="preserve">пищевых, </w:t>
            </w:r>
            <w:r>
              <w:rPr>
                <w:rFonts w:ascii="Arial" w:hAnsi="Arial" w:cs="Arial"/>
              </w:rPr>
              <w:br/>
            </w:r>
            <w:r w:rsidRPr="00276FFD">
              <w:rPr>
                <w:rFonts w:ascii="Arial" w:hAnsi="Arial" w:cs="Arial"/>
              </w:rPr>
              <w:t>продуктов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90367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154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667FED">
            <w:pPr>
              <w:ind w:left="-250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67995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4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135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6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276FFD" w:rsidRDefault="002A532E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276FFD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276FFD">
              <w:rPr>
                <w:rFonts w:ascii="Arial" w:hAnsi="Arial" w:cs="Arial"/>
                <w:sz w:val="24"/>
                <w:szCs w:val="24"/>
              </w:rPr>
              <w:br/>
              <w:t>напитков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ind w:hanging="19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…</w:t>
            </w:r>
            <w:r w:rsidRPr="005A61D2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4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667FED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…</w:t>
            </w:r>
            <w:r w:rsidRPr="005A61D2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111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5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ind w:hanging="19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…</w:t>
            </w:r>
            <w:r w:rsidRPr="005A61D2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276FFD" w:rsidRDefault="002A532E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276FFD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276FFD">
              <w:rPr>
                <w:rFonts w:ascii="Arial" w:hAnsi="Arial" w:cs="Arial"/>
                <w:sz w:val="24"/>
                <w:szCs w:val="24"/>
              </w:rPr>
              <w:br/>
              <w:t>одежды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ind w:hanging="19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  <w:lang w:val="en-US"/>
              </w:rPr>
              <w:t>…</w:t>
            </w:r>
            <w:r w:rsidRPr="005A61D2">
              <w:rPr>
                <w:rFonts w:ascii="Arial" w:hAnsi="Arial" w:cs="Arial"/>
                <w:vertAlign w:val="superscript"/>
                <w:lang w:val="en-US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667FED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…</w:t>
            </w:r>
            <w:r w:rsidRPr="005A61D2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58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1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ind w:hanging="19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…</w:t>
            </w:r>
            <w:r w:rsidRPr="005A61D2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276FFD" w:rsidRDefault="002A532E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276FFD">
              <w:rPr>
                <w:rFonts w:ascii="Arial" w:hAnsi="Arial" w:cs="Arial"/>
                <w:sz w:val="24"/>
                <w:szCs w:val="24"/>
              </w:rPr>
              <w:t>обработка древ</w:t>
            </w:r>
            <w:r w:rsidRPr="00276FFD">
              <w:rPr>
                <w:rFonts w:ascii="Arial" w:hAnsi="Arial" w:cs="Arial"/>
                <w:sz w:val="24"/>
                <w:szCs w:val="24"/>
              </w:rPr>
              <w:t>е</w:t>
            </w:r>
            <w:r w:rsidRPr="00276FFD">
              <w:rPr>
                <w:rFonts w:ascii="Arial" w:hAnsi="Arial" w:cs="Arial"/>
                <w:sz w:val="24"/>
                <w:szCs w:val="24"/>
              </w:rPr>
              <w:t>сины и произво</w:t>
            </w:r>
            <w:r w:rsidRPr="00276FFD">
              <w:rPr>
                <w:rFonts w:ascii="Arial" w:hAnsi="Arial" w:cs="Arial"/>
                <w:sz w:val="24"/>
                <w:szCs w:val="24"/>
              </w:rPr>
              <w:t>д</w:t>
            </w:r>
            <w:r w:rsidRPr="00276FFD">
              <w:rPr>
                <w:rFonts w:ascii="Arial" w:hAnsi="Arial" w:cs="Arial"/>
                <w:sz w:val="24"/>
                <w:szCs w:val="24"/>
              </w:rPr>
              <w:t xml:space="preserve">ство изделий из дерева и пробки, кроме мебели,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76FFD">
              <w:rPr>
                <w:rFonts w:ascii="Arial" w:hAnsi="Arial" w:cs="Arial"/>
                <w:sz w:val="24"/>
                <w:szCs w:val="24"/>
              </w:rPr>
              <w:lastRenderedPageBreak/>
              <w:t>производство изд</w:t>
            </w:r>
            <w:r w:rsidRPr="00276FFD">
              <w:rPr>
                <w:rFonts w:ascii="Arial" w:hAnsi="Arial" w:cs="Arial"/>
                <w:sz w:val="24"/>
                <w:szCs w:val="24"/>
              </w:rPr>
              <w:t>е</w:t>
            </w:r>
            <w:r w:rsidRPr="00276FFD">
              <w:rPr>
                <w:rFonts w:ascii="Arial" w:hAnsi="Arial" w:cs="Arial"/>
                <w:sz w:val="24"/>
                <w:szCs w:val="24"/>
              </w:rPr>
              <w:t xml:space="preserve">лий из соломки и </w:t>
            </w:r>
            <w:r w:rsidRPr="00276FFD">
              <w:rPr>
                <w:rFonts w:ascii="Arial" w:hAnsi="Arial" w:cs="Arial"/>
                <w:sz w:val="24"/>
                <w:szCs w:val="24"/>
              </w:rPr>
              <w:br/>
              <w:t xml:space="preserve">материалов для </w:t>
            </w:r>
            <w:r w:rsidRPr="00276FFD">
              <w:rPr>
                <w:rFonts w:ascii="Arial" w:hAnsi="Arial" w:cs="Arial"/>
                <w:sz w:val="24"/>
                <w:szCs w:val="24"/>
              </w:rPr>
              <w:br/>
              <w:t>плетения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ind w:hanging="19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lastRenderedPageBreak/>
              <w:t>…</w:t>
            </w:r>
            <w:r w:rsidRPr="005A61D2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667FED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…</w:t>
            </w:r>
            <w:r w:rsidRPr="005A61D2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120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7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ind w:hanging="19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…</w:t>
            </w:r>
            <w:r w:rsidRPr="005A61D2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276FFD" w:rsidRDefault="002A532E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276FFD"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76FFD">
              <w:rPr>
                <w:rFonts w:ascii="Arial" w:hAnsi="Arial" w:cs="Arial"/>
                <w:sz w:val="24"/>
                <w:szCs w:val="24"/>
              </w:rPr>
              <w:t xml:space="preserve">полиграфическая и копирование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76FFD">
              <w:rPr>
                <w:rFonts w:ascii="Arial" w:hAnsi="Arial" w:cs="Arial"/>
                <w:sz w:val="24"/>
                <w:szCs w:val="24"/>
              </w:rPr>
              <w:t>носителей инфо</w:t>
            </w:r>
            <w:r w:rsidRPr="00276FFD">
              <w:rPr>
                <w:rFonts w:ascii="Arial" w:hAnsi="Arial" w:cs="Arial"/>
                <w:sz w:val="24"/>
                <w:szCs w:val="24"/>
              </w:rPr>
              <w:t>р</w:t>
            </w:r>
            <w:r w:rsidRPr="00276FFD">
              <w:rPr>
                <w:rFonts w:ascii="Arial" w:hAnsi="Arial" w:cs="Arial"/>
                <w:sz w:val="24"/>
                <w:szCs w:val="24"/>
              </w:rPr>
              <w:t>мации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16700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116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116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19575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8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93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7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23,7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276FFD" w:rsidRDefault="002A532E" w:rsidP="00F74908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276FFD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276FFD">
              <w:rPr>
                <w:rFonts w:ascii="Arial" w:hAnsi="Arial" w:cs="Arial"/>
                <w:sz w:val="24"/>
                <w:szCs w:val="24"/>
              </w:rPr>
              <w:br/>
              <w:t xml:space="preserve">химических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76FFD">
              <w:rPr>
                <w:rFonts w:ascii="Arial" w:hAnsi="Arial" w:cs="Arial"/>
                <w:sz w:val="24"/>
                <w:szCs w:val="24"/>
              </w:rPr>
              <w:t>веществ и химич</w:t>
            </w:r>
            <w:r w:rsidRPr="00276FFD">
              <w:rPr>
                <w:rFonts w:ascii="Arial" w:hAnsi="Arial" w:cs="Arial"/>
                <w:sz w:val="24"/>
                <w:szCs w:val="24"/>
              </w:rPr>
              <w:t>е</w:t>
            </w:r>
            <w:r w:rsidRPr="00276FFD">
              <w:rPr>
                <w:rFonts w:ascii="Arial" w:hAnsi="Arial" w:cs="Arial"/>
                <w:sz w:val="24"/>
                <w:szCs w:val="24"/>
              </w:rPr>
              <w:t>ских продуктов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ind w:hanging="19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…</w:t>
            </w:r>
            <w:r w:rsidRPr="005A61D2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126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116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6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tabs>
                <w:tab w:val="left" w:pos="919"/>
              </w:tabs>
              <w:ind w:left="-218" w:hanging="19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…</w:t>
            </w:r>
            <w:r w:rsidRPr="005A61D2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0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ind w:hanging="19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…</w:t>
            </w:r>
            <w:r w:rsidRPr="005A61D2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ED6B43" w:rsidRDefault="002A532E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матери</w:t>
            </w:r>
            <w:r w:rsidRPr="00ED6B43">
              <w:rPr>
                <w:rFonts w:ascii="Arial" w:hAnsi="Arial" w:cs="Arial"/>
                <w:sz w:val="24"/>
                <w:szCs w:val="24"/>
              </w:rPr>
              <w:t>а</w:t>
            </w:r>
            <w:r w:rsidRPr="00ED6B43">
              <w:rPr>
                <w:rFonts w:ascii="Arial" w:hAnsi="Arial" w:cs="Arial"/>
                <w:sz w:val="24"/>
                <w:szCs w:val="24"/>
              </w:rPr>
              <w:t xml:space="preserve">лов, применяемых в медицинских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целях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ind w:hanging="19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…</w:t>
            </w:r>
            <w:r w:rsidRPr="005A61D2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83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218" w:hanging="19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 -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tabs>
                <w:tab w:val="left" w:pos="919"/>
              </w:tabs>
              <w:ind w:left="-218" w:hanging="19"/>
              <w:jc w:val="right"/>
              <w:rPr>
                <w:rFonts w:ascii="Arial" w:hAnsi="Arial" w:cs="Arial"/>
                <w:bCs/>
              </w:rPr>
            </w:pPr>
            <w:r w:rsidRPr="005A61D2">
              <w:rPr>
                <w:rFonts w:ascii="Arial" w:hAnsi="Arial" w:cs="Arial"/>
              </w:rPr>
              <w:t>…</w:t>
            </w:r>
            <w:r w:rsidRPr="005A61D2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218" w:hanging="19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-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ind w:hanging="19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…</w:t>
            </w:r>
            <w:r w:rsidRPr="005A61D2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ED6B43" w:rsidRDefault="002A532E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 xml:space="preserve">резиновых и пластмассовых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ind w:hanging="19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…</w:t>
            </w:r>
            <w:r w:rsidRPr="005A61D2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103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103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4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ind w:left="-218" w:hanging="19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…</w:t>
            </w:r>
            <w:r w:rsidRPr="005A61D2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101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7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ind w:hanging="19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…</w:t>
            </w:r>
            <w:r w:rsidRPr="005A61D2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ED6B43" w:rsidRDefault="002A532E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прочей неметалл</w:t>
            </w:r>
            <w:r w:rsidRPr="00ED6B43">
              <w:rPr>
                <w:rFonts w:ascii="Arial" w:hAnsi="Arial" w:cs="Arial"/>
                <w:sz w:val="24"/>
                <w:szCs w:val="24"/>
              </w:rPr>
              <w:t>и</w:t>
            </w:r>
            <w:r w:rsidRPr="00ED6B43">
              <w:rPr>
                <w:rFonts w:ascii="Arial" w:hAnsi="Arial" w:cs="Arial"/>
                <w:sz w:val="24"/>
                <w:szCs w:val="24"/>
              </w:rPr>
              <w:t>ческой минерал</w:t>
            </w:r>
            <w:r w:rsidRPr="00ED6B43">
              <w:rPr>
                <w:rFonts w:ascii="Arial" w:hAnsi="Arial" w:cs="Arial"/>
                <w:sz w:val="24"/>
                <w:szCs w:val="24"/>
              </w:rPr>
              <w:t>ь</w:t>
            </w:r>
            <w:r w:rsidRPr="00ED6B43">
              <w:rPr>
                <w:rFonts w:ascii="Arial" w:hAnsi="Arial" w:cs="Arial"/>
                <w:sz w:val="24"/>
                <w:szCs w:val="24"/>
              </w:rPr>
              <w:t>ной продукции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ind w:hanging="19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…</w:t>
            </w:r>
            <w:r w:rsidRPr="005A61D2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6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ind w:left="-218" w:hanging="19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…</w:t>
            </w:r>
            <w:r w:rsidRPr="005A61D2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0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ind w:hanging="19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…</w:t>
            </w:r>
            <w:r w:rsidRPr="005A61D2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ED6B43" w:rsidRDefault="002A532E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металлургическое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…</w:t>
            </w:r>
            <w:r w:rsidRPr="005A61D2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133,9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ind w:hanging="109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в 2,6 р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ind w:left="-218" w:hanging="19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…</w:t>
            </w:r>
            <w:r w:rsidRPr="005A61D2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218" w:hanging="19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117,0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…</w:t>
            </w:r>
            <w:r w:rsidRPr="005A61D2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ED6B43" w:rsidRDefault="002A532E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t>производство гот</w:t>
            </w:r>
            <w:r w:rsidRPr="00ED6B43">
              <w:rPr>
                <w:rFonts w:ascii="Arial" w:hAnsi="Arial" w:cs="Arial"/>
                <w:sz w:val="24"/>
                <w:szCs w:val="24"/>
              </w:rPr>
              <w:t>о</w:t>
            </w:r>
            <w:r w:rsidRPr="00ED6B43">
              <w:rPr>
                <w:rFonts w:ascii="Arial" w:hAnsi="Arial" w:cs="Arial"/>
                <w:sz w:val="24"/>
                <w:szCs w:val="24"/>
              </w:rPr>
              <w:t xml:space="preserve">вых металлических изделий, кроме машин и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D6B43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  <w:lang w:val="en-US"/>
              </w:rPr>
              <w:t>…</w:t>
            </w:r>
            <w:r w:rsidRPr="005A61D2">
              <w:rPr>
                <w:rFonts w:ascii="Arial" w:hAnsi="Arial" w:cs="Arial"/>
                <w:vertAlign w:val="superscript"/>
                <w:lang w:val="en-US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218" w:hanging="19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100,0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218" w:hanging="19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100,0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ind w:left="-218" w:hanging="19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…</w:t>
            </w:r>
            <w:r w:rsidRPr="005A61D2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218" w:hanging="19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100,0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…</w:t>
            </w:r>
            <w:r w:rsidRPr="005A61D2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ED6B43" w:rsidRDefault="002A532E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компьютеров, эле</w:t>
            </w:r>
            <w:r w:rsidRPr="00ED6B43">
              <w:rPr>
                <w:rFonts w:ascii="Arial" w:hAnsi="Arial" w:cs="Arial"/>
                <w:sz w:val="24"/>
                <w:szCs w:val="24"/>
              </w:rPr>
              <w:t>к</w:t>
            </w:r>
            <w:r w:rsidRPr="00ED6B43">
              <w:rPr>
                <w:rFonts w:ascii="Arial" w:hAnsi="Arial" w:cs="Arial"/>
                <w:sz w:val="24"/>
                <w:szCs w:val="24"/>
              </w:rPr>
              <w:t>тронных и оптич</w:t>
            </w:r>
            <w:r w:rsidRPr="00ED6B43">
              <w:rPr>
                <w:rFonts w:ascii="Arial" w:hAnsi="Arial" w:cs="Arial"/>
                <w:sz w:val="24"/>
                <w:szCs w:val="24"/>
              </w:rPr>
              <w:t>е</w:t>
            </w:r>
            <w:r w:rsidRPr="00ED6B43">
              <w:rPr>
                <w:rFonts w:ascii="Arial" w:hAnsi="Arial" w:cs="Arial"/>
                <w:sz w:val="24"/>
                <w:szCs w:val="24"/>
              </w:rPr>
              <w:t>ских изделий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  <w:lang w:val="en-US"/>
              </w:rPr>
              <w:t>…</w:t>
            </w:r>
            <w:r w:rsidRPr="005A61D2">
              <w:rPr>
                <w:rFonts w:ascii="Arial" w:hAnsi="Arial" w:cs="Arial"/>
                <w:vertAlign w:val="superscript"/>
                <w:lang w:val="en-US"/>
              </w:rPr>
              <w:t>1)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218" w:hanging="19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100,0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218" w:hanging="19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100,0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ind w:left="-218" w:hanging="19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…</w:t>
            </w:r>
            <w:r w:rsidRPr="005A61D2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218" w:hanging="19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100,0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…</w:t>
            </w:r>
            <w:r w:rsidRPr="005A61D2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ED6B43" w:rsidRDefault="002A532E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машин и оборуд</w:t>
            </w:r>
            <w:r w:rsidRPr="00ED6B43">
              <w:rPr>
                <w:rFonts w:ascii="Arial" w:hAnsi="Arial" w:cs="Arial"/>
                <w:sz w:val="24"/>
                <w:szCs w:val="24"/>
              </w:rPr>
              <w:t>о</w:t>
            </w:r>
            <w:r w:rsidRPr="00ED6B43">
              <w:rPr>
                <w:rFonts w:ascii="Arial" w:hAnsi="Arial" w:cs="Arial"/>
                <w:sz w:val="24"/>
                <w:szCs w:val="24"/>
              </w:rPr>
              <w:t>вания, не включе</w:t>
            </w:r>
            <w:r w:rsidRPr="00ED6B43">
              <w:rPr>
                <w:rFonts w:ascii="Arial" w:hAnsi="Arial" w:cs="Arial"/>
                <w:sz w:val="24"/>
                <w:szCs w:val="24"/>
              </w:rPr>
              <w:t>н</w:t>
            </w:r>
            <w:r w:rsidRPr="00ED6B43">
              <w:rPr>
                <w:rFonts w:ascii="Arial" w:hAnsi="Arial" w:cs="Arial"/>
                <w:sz w:val="24"/>
                <w:szCs w:val="24"/>
              </w:rPr>
              <w:t xml:space="preserve">ных в другие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группировки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105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146374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</w:t>
            </w:r>
            <w:r w:rsidRPr="005A61D2">
              <w:rPr>
                <w:rFonts w:ascii="Arial" w:hAnsi="Arial" w:cs="Arial"/>
              </w:rPr>
              <w:t>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ind w:hanging="109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в 2,3 р.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70235,</w:t>
            </w:r>
            <w:r w:rsidRPr="005A61D2">
              <w:rPr>
                <w:rFonts w:ascii="Arial" w:hAnsi="Arial" w:cs="Arial"/>
              </w:rPr>
              <w:t>1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</w:t>
            </w:r>
            <w:r w:rsidRPr="005A61D2">
              <w:rPr>
                <w:rFonts w:ascii="Arial" w:hAnsi="Arial" w:cs="Arial"/>
              </w:rPr>
              <w:t>2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84,9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ED6B43" w:rsidRDefault="002A532E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 xml:space="preserve">прочих готовых </w:t>
            </w:r>
            <w:r w:rsidRPr="00ED6B43"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105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43159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4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35922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2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6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43,4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ED6B43" w:rsidRDefault="002A532E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D6B43">
              <w:rPr>
                <w:rFonts w:ascii="Arial" w:hAnsi="Arial" w:cs="Arial"/>
                <w:sz w:val="24"/>
                <w:szCs w:val="24"/>
              </w:rPr>
              <w:t xml:space="preserve">ремонт и монтаж металлических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D6B43">
              <w:rPr>
                <w:rFonts w:ascii="Arial" w:hAnsi="Arial" w:cs="Arial"/>
                <w:sz w:val="24"/>
                <w:szCs w:val="24"/>
              </w:rPr>
              <w:t>изделий, машин и оборудования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105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41810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140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97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1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37604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2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113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1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45,5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E54E61" w:rsidRDefault="002A532E" w:rsidP="00D87CCB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обеспечение </w:t>
            </w:r>
            <w:r w:rsidR="00D87CC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электрической энергией, газом </w:t>
            </w:r>
            <w:r w:rsidR="00D87CC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и паром; конд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ционирование воздуха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105"/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78685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114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102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72294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105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87,4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E54E61" w:rsidRDefault="002A532E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водоснабжение;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водоотведение,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организация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сбора и утилиз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ции отходов,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деятельность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ликвидации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загрязнений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105"/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49205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106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98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45309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108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54,8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E54E61" w:rsidRDefault="002A532E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105"/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65076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84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102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61954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86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74,9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E54E61" w:rsidRDefault="002A532E" w:rsidP="00D87CCB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торговля оптовая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и розничная;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ремонт </w:t>
            </w:r>
            <w:proofErr w:type="spellStart"/>
            <w:proofErr w:type="gramStart"/>
            <w:r w:rsidRPr="00E54E61">
              <w:rPr>
                <w:rFonts w:ascii="Arial" w:hAnsi="Arial" w:cs="Arial"/>
                <w:b/>
                <w:sz w:val="24"/>
                <w:szCs w:val="24"/>
              </w:rPr>
              <w:t>автотранс</w:t>
            </w:r>
            <w:proofErr w:type="spellEnd"/>
            <w:r w:rsidR="00D87CC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портных</w:t>
            </w:r>
            <w:proofErr w:type="gramEnd"/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 средств и мотоциклов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105"/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54597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109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89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52808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106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63,9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E54E61" w:rsidRDefault="002A532E" w:rsidP="0096241E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105"/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84358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112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105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78177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 w:rsidRPr="005A61D2">
              <w:rPr>
                <w:rFonts w:ascii="Arial" w:hAnsi="Arial" w:cs="Arial"/>
                <w:b/>
              </w:rPr>
              <w:t>106</w:t>
            </w:r>
            <w:r>
              <w:rPr>
                <w:rFonts w:ascii="Arial" w:hAnsi="Arial" w:cs="Arial"/>
                <w:b/>
              </w:rPr>
              <w:t>,</w:t>
            </w:r>
            <w:r w:rsidRPr="005A61D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94,6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E54E61" w:rsidRDefault="002A532E" w:rsidP="0096241E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</w:rPr>
            </w:pPr>
            <w:r w:rsidRPr="00E54E6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105" w:right="-57" w:hanging="19"/>
              <w:jc w:val="right"/>
              <w:rPr>
                <w:rFonts w:ascii="Arial" w:hAnsi="Arial" w:cs="Arial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218" w:right="-57" w:hanging="19"/>
              <w:jc w:val="right"/>
              <w:rPr>
                <w:rFonts w:ascii="Arial" w:hAnsi="Arial" w:cs="Arial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218" w:right="-57" w:hanging="19"/>
              <w:jc w:val="right"/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E417A6">
            <w:pPr>
              <w:ind w:left="-218" w:hanging="19"/>
              <w:jc w:val="right"/>
              <w:rPr>
                <w:rFonts w:ascii="Arial" w:hAnsi="Arial" w:cs="Arial"/>
              </w:rPr>
            </w:pP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218" w:right="-57" w:hanging="19"/>
              <w:jc w:val="right"/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218" w:right="-57" w:hanging="19"/>
              <w:jc w:val="right"/>
              <w:rPr>
                <w:rFonts w:ascii="Arial" w:hAnsi="Arial" w:cs="Arial"/>
              </w:rPr>
            </w:pP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E54E61" w:rsidRDefault="002A532E" w:rsidP="0096241E">
            <w:pPr>
              <w:pStyle w:val="37"/>
              <w:spacing w:line="240" w:lineRule="auto"/>
              <w:ind w:left="330" w:right="-57"/>
              <w:rPr>
                <w:rFonts w:ascii="Arial" w:hAnsi="Arial" w:cs="Arial"/>
                <w:sz w:val="24"/>
                <w:szCs w:val="24"/>
              </w:rPr>
            </w:pPr>
            <w:r w:rsidRPr="00E54E61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 xml:space="preserve">сухопутного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>и трубопрово</w:t>
            </w:r>
            <w:r w:rsidRPr="00E54E61">
              <w:rPr>
                <w:rFonts w:ascii="Arial" w:hAnsi="Arial" w:cs="Arial"/>
                <w:sz w:val="24"/>
                <w:szCs w:val="24"/>
              </w:rPr>
              <w:t>д</w:t>
            </w:r>
            <w:r w:rsidRPr="00E54E61">
              <w:rPr>
                <w:rFonts w:ascii="Arial" w:hAnsi="Arial" w:cs="Arial"/>
                <w:sz w:val="24"/>
                <w:szCs w:val="24"/>
              </w:rPr>
              <w:lastRenderedPageBreak/>
              <w:t>ного транспорта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105"/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lastRenderedPageBreak/>
              <w:t>70524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127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125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8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56253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4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 w:rsidRPr="005A61D2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</w:t>
            </w:r>
            <w:r w:rsidRPr="005A61D2">
              <w:rPr>
                <w:rFonts w:ascii="Arial" w:hAnsi="Arial" w:cs="Arial"/>
              </w:rPr>
              <w:t>2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E54E61" w:rsidRDefault="002A532E" w:rsidP="0096241E">
            <w:pPr>
              <w:pStyle w:val="37"/>
              <w:spacing w:line="240" w:lineRule="auto"/>
              <w:ind w:left="330" w:right="-57"/>
              <w:rPr>
                <w:rFonts w:ascii="Arial" w:hAnsi="Arial" w:cs="Arial"/>
                <w:sz w:val="24"/>
                <w:szCs w:val="24"/>
              </w:rPr>
            </w:pPr>
            <w:r w:rsidRPr="00E54E61"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 xml:space="preserve">водного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>транспорта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 CYR" w:hAnsi="Arial CYR" w:cs="Arial CYR"/>
              </w:rPr>
            </w:pPr>
            <w:r w:rsidRPr="005A61D2">
              <w:rPr>
                <w:rFonts w:ascii="Arial CYR" w:hAnsi="Arial CYR" w:cs="Arial CYR"/>
              </w:rPr>
              <w:t>50870</w:t>
            </w:r>
            <w:r>
              <w:rPr>
                <w:rFonts w:ascii="Arial CYR" w:hAnsi="Arial CYR" w:cs="Arial CYR"/>
              </w:rPr>
              <w:t>,</w:t>
            </w:r>
            <w:r w:rsidRPr="005A61D2">
              <w:rPr>
                <w:rFonts w:ascii="Arial CYR" w:hAnsi="Arial CYR" w:cs="Arial CYR"/>
              </w:rPr>
              <w:t>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 CYR" w:hAnsi="Arial CYR" w:cs="Arial CYR"/>
              </w:rPr>
            </w:pPr>
            <w:r w:rsidRPr="005A61D2">
              <w:rPr>
                <w:rFonts w:ascii="Arial CYR" w:hAnsi="Arial CYR" w:cs="Arial CYR"/>
              </w:rPr>
              <w:t>100</w:t>
            </w:r>
            <w:r>
              <w:rPr>
                <w:rFonts w:ascii="Arial CYR" w:hAnsi="Arial CYR" w:cs="Arial CYR"/>
              </w:rPr>
              <w:t>,</w:t>
            </w:r>
            <w:r w:rsidRPr="005A61D2">
              <w:rPr>
                <w:rFonts w:ascii="Arial CYR" w:hAnsi="Arial CYR" w:cs="Arial CYR"/>
              </w:rPr>
              <w:t>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 CYR" w:hAnsi="Arial CYR" w:cs="Arial CYR"/>
              </w:rPr>
            </w:pPr>
            <w:r w:rsidRPr="005A61D2">
              <w:rPr>
                <w:rFonts w:ascii="Arial CYR" w:hAnsi="Arial CYR" w:cs="Arial CYR"/>
              </w:rPr>
              <w:t>100</w:t>
            </w:r>
            <w:r>
              <w:rPr>
                <w:rFonts w:ascii="Arial CYR" w:hAnsi="Arial CYR" w:cs="Arial CYR"/>
              </w:rPr>
              <w:t>,</w:t>
            </w:r>
            <w:r w:rsidRPr="005A61D2">
              <w:rPr>
                <w:rFonts w:ascii="Arial CYR" w:hAnsi="Arial CYR" w:cs="Arial CYR"/>
              </w:rPr>
              <w:t>3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 CYR" w:hAnsi="Arial CYR" w:cs="Arial CYR"/>
              </w:rPr>
            </w:pPr>
            <w:r w:rsidRPr="005A61D2">
              <w:rPr>
                <w:rFonts w:ascii="Arial CYR" w:hAnsi="Arial CYR" w:cs="Arial CYR"/>
              </w:rPr>
              <w:t>50769</w:t>
            </w:r>
            <w:r>
              <w:rPr>
                <w:rFonts w:ascii="Arial CYR" w:hAnsi="Arial CYR" w:cs="Arial CYR"/>
              </w:rPr>
              <w:t>,</w:t>
            </w:r>
            <w:r w:rsidRPr="005A61D2">
              <w:rPr>
                <w:rFonts w:ascii="Arial CYR" w:hAnsi="Arial CYR" w:cs="Arial CYR"/>
              </w:rPr>
              <w:t>5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 CYR" w:hAnsi="Arial CYR" w:cs="Arial CYR"/>
              </w:rPr>
            </w:pPr>
            <w:r w:rsidRPr="005A61D2">
              <w:rPr>
                <w:rFonts w:ascii="Arial CYR" w:hAnsi="Arial CYR" w:cs="Arial CYR"/>
              </w:rPr>
              <w:t>100</w:t>
            </w:r>
            <w:r>
              <w:rPr>
                <w:rFonts w:ascii="Arial CYR" w:hAnsi="Arial CYR" w:cs="Arial CYR"/>
              </w:rPr>
              <w:t>,</w:t>
            </w:r>
            <w:r w:rsidRPr="005A61D2">
              <w:rPr>
                <w:rFonts w:ascii="Arial CYR" w:hAnsi="Arial CYR" w:cs="Arial CYR"/>
              </w:rPr>
              <w:t>1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E54E61" w:rsidRDefault="002A532E" w:rsidP="0096241E">
            <w:pPr>
              <w:pStyle w:val="37"/>
              <w:spacing w:line="240" w:lineRule="auto"/>
              <w:ind w:left="330" w:right="-57"/>
              <w:rPr>
                <w:rFonts w:ascii="Arial" w:hAnsi="Arial" w:cs="Arial"/>
                <w:sz w:val="24"/>
                <w:szCs w:val="24"/>
              </w:rPr>
            </w:pPr>
            <w:r w:rsidRPr="00E54E61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 xml:space="preserve">воздушного и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 xml:space="preserve">космического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>транспорта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 CYR" w:hAnsi="Arial CYR" w:cs="Arial CYR"/>
              </w:rPr>
            </w:pPr>
            <w:r w:rsidRPr="005A61D2">
              <w:rPr>
                <w:rFonts w:ascii="Arial CYR" w:hAnsi="Arial CYR" w:cs="Arial CYR"/>
              </w:rPr>
              <w:t>71893</w:t>
            </w:r>
            <w:r>
              <w:rPr>
                <w:rFonts w:ascii="Arial CYR" w:hAnsi="Arial CYR" w:cs="Arial CYR"/>
              </w:rPr>
              <w:t>,</w:t>
            </w:r>
            <w:r w:rsidRPr="005A61D2">
              <w:rPr>
                <w:rFonts w:ascii="Arial CYR" w:hAnsi="Arial CYR" w:cs="Arial CYR"/>
              </w:rPr>
              <w:t>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 CYR" w:hAnsi="Arial CYR" w:cs="Arial CYR"/>
              </w:rPr>
            </w:pPr>
            <w:r w:rsidRPr="005A61D2">
              <w:rPr>
                <w:rFonts w:ascii="Arial CYR" w:hAnsi="Arial CYR" w:cs="Arial CYR"/>
              </w:rPr>
              <w:t>123</w:t>
            </w:r>
            <w:r>
              <w:rPr>
                <w:rFonts w:ascii="Arial CYR" w:hAnsi="Arial CYR" w:cs="Arial CYR"/>
              </w:rPr>
              <w:t>,</w:t>
            </w:r>
            <w:r w:rsidRPr="005A61D2">
              <w:rPr>
                <w:rFonts w:ascii="Arial CYR" w:hAnsi="Arial CYR" w:cs="Arial CYR"/>
              </w:rPr>
              <w:t>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 CYR" w:hAnsi="Arial CYR" w:cs="Arial CYR"/>
              </w:rPr>
            </w:pPr>
            <w:r w:rsidRPr="005A61D2">
              <w:rPr>
                <w:rFonts w:ascii="Arial CYR" w:hAnsi="Arial CYR" w:cs="Arial CYR"/>
              </w:rPr>
              <w:t>84</w:t>
            </w:r>
            <w:r>
              <w:rPr>
                <w:rFonts w:ascii="Arial CYR" w:hAnsi="Arial CYR" w:cs="Arial CYR"/>
              </w:rPr>
              <w:t>,</w:t>
            </w:r>
            <w:r w:rsidRPr="005A61D2">
              <w:rPr>
                <w:rFonts w:ascii="Arial CYR" w:hAnsi="Arial CYR" w:cs="Arial CYR"/>
              </w:rPr>
              <w:t>7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 CYR" w:hAnsi="Arial CYR" w:cs="Arial CYR"/>
              </w:rPr>
            </w:pPr>
            <w:r w:rsidRPr="005A61D2">
              <w:rPr>
                <w:rFonts w:ascii="Arial CYR" w:hAnsi="Arial CYR" w:cs="Arial CYR"/>
              </w:rPr>
              <w:t>73493</w:t>
            </w:r>
            <w:r>
              <w:rPr>
                <w:rFonts w:ascii="Arial CYR" w:hAnsi="Arial CYR" w:cs="Arial CYR"/>
              </w:rPr>
              <w:t>,</w:t>
            </w:r>
            <w:r w:rsidRPr="005A61D2">
              <w:rPr>
                <w:rFonts w:ascii="Arial CYR" w:hAnsi="Arial CYR" w:cs="Arial CYR"/>
              </w:rPr>
              <w:t>0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 CYR" w:hAnsi="Arial CYR" w:cs="Arial CYR"/>
              </w:rPr>
            </w:pPr>
            <w:r w:rsidRPr="005A61D2">
              <w:rPr>
                <w:rFonts w:ascii="Arial CYR" w:hAnsi="Arial CYR" w:cs="Arial CYR"/>
              </w:rPr>
              <w:t>113</w:t>
            </w:r>
            <w:r>
              <w:rPr>
                <w:rFonts w:ascii="Arial CYR" w:hAnsi="Arial CYR" w:cs="Arial CYR"/>
              </w:rPr>
              <w:t>,</w:t>
            </w:r>
            <w:r w:rsidRPr="005A61D2">
              <w:rPr>
                <w:rFonts w:ascii="Arial CYR" w:hAnsi="Arial CYR" w:cs="Arial CYR"/>
              </w:rPr>
              <w:t>5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88,9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E54E61" w:rsidRDefault="002A532E" w:rsidP="0096241E">
            <w:pPr>
              <w:pStyle w:val="37"/>
              <w:shd w:val="clear" w:color="auto" w:fill="auto"/>
              <w:spacing w:line="240" w:lineRule="auto"/>
              <w:ind w:left="330" w:right="-57"/>
              <w:rPr>
                <w:rFonts w:ascii="Arial" w:hAnsi="Arial" w:cs="Arial"/>
                <w:sz w:val="24"/>
                <w:szCs w:val="24"/>
              </w:rPr>
            </w:pPr>
            <w:r w:rsidRPr="00E54E61">
              <w:rPr>
                <w:rFonts w:ascii="Arial" w:hAnsi="Arial" w:cs="Arial"/>
                <w:sz w:val="24"/>
                <w:szCs w:val="24"/>
              </w:rPr>
              <w:t xml:space="preserve">складское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 xml:space="preserve">хозяйство и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>вспомогател</w:t>
            </w:r>
            <w:r w:rsidRPr="00E54E61">
              <w:rPr>
                <w:rFonts w:ascii="Arial" w:hAnsi="Arial" w:cs="Arial"/>
                <w:sz w:val="24"/>
                <w:szCs w:val="24"/>
              </w:rPr>
              <w:t>ь</w:t>
            </w:r>
            <w:r w:rsidRPr="00E54E61">
              <w:rPr>
                <w:rFonts w:ascii="Arial" w:hAnsi="Arial" w:cs="Arial"/>
                <w:sz w:val="24"/>
                <w:szCs w:val="24"/>
              </w:rPr>
              <w:t>ная транспор</w:t>
            </w:r>
            <w:r w:rsidRPr="00E54E61">
              <w:rPr>
                <w:rFonts w:ascii="Arial" w:hAnsi="Arial" w:cs="Arial"/>
                <w:sz w:val="24"/>
                <w:szCs w:val="24"/>
              </w:rPr>
              <w:t>т</w:t>
            </w:r>
            <w:r w:rsidRPr="00E54E61">
              <w:rPr>
                <w:rFonts w:ascii="Arial" w:hAnsi="Arial" w:cs="Arial"/>
                <w:sz w:val="24"/>
                <w:szCs w:val="24"/>
              </w:rPr>
              <w:t>ная деятел</w:t>
            </w:r>
            <w:r w:rsidRPr="00E54E61">
              <w:rPr>
                <w:rFonts w:ascii="Arial" w:hAnsi="Arial" w:cs="Arial"/>
                <w:sz w:val="24"/>
                <w:szCs w:val="24"/>
              </w:rPr>
              <w:t>ь</w:t>
            </w:r>
            <w:r w:rsidRPr="00E54E61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 CYR" w:hAnsi="Arial CYR" w:cs="Arial CYR"/>
              </w:rPr>
            </w:pPr>
            <w:r w:rsidRPr="005A61D2">
              <w:rPr>
                <w:rFonts w:ascii="Arial CYR" w:hAnsi="Arial CYR" w:cs="Arial CYR"/>
              </w:rPr>
              <w:t>98766</w:t>
            </w:r>
            <w:r>
              <w:rPr>
                <w:rFonts w:ascii="Arial CYR" w:hAnsi="Arial CYR" w:cs="Arial CYR"/>
              </w:rPr>
              <w:t>,</w:t>
            </w:r>
            <w:r w:rsidRPr="005A61D2">
              <w:rPr>
                <w:rFonts w:ascii="Arial CYR" w:hAnsi="Arial CYR" w:cs="Arial CYR"/>
              </w:rPr>
              <w:t>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 CYR" w:hAnsi="Arial CYR" w:cs="Arial CYR"/>
              </w:rPr>
            </w:pPr>
            <w:r w:rsidRPr="005A61D2">
              <w:rPr>
                <w:rFonts w:ascii="Arial CYR" w:hAnsi="Arial CYR" w:cs="Arial CYR"/>
              </w:rPr>
              <w:t>106</w:t>
            </w:r>
            <w:r>
              <w:rPr>
                <w:rFonts w:ascii="Arial CYR" w:hAnsi="Arial CYR" w:cs="Arial CYR"/>
              </w:rPr>
              <w:t>,</w:t>
            </w:r>
            <w:r w:rsidRPr="005A61D2">
              <w:rPr>
                <w:rFonts w:ascii="Arial CYR" w:hAnsi="Arial CYR" w:cs="Arial CYR"/>
              </w:rPr>
              <w:t>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 CYR" w:hAnsi="Arial CYR" w:cs="Arial CYR"/>
              </w:rPr>
            </w:pPr>
            <w:r w:rsidRPr="005A61D2">
              <w:rPr>
                <w:rFonts w:ascii="Arial CYR" w:hAnsi="Arial CYR" w:cs="Arial CYR"/>
              </w:rPr>
              <w:t>100</w:t>
            </w:r>
            <w:r>
              <w:rPr>
                <w:rFonts w:ascii="Arial CYR" w:hAnsi="Arial CYR" w:cs="Arial CYR"/>
              </w:rPr>
              <w:t>,</w:t>
            </w:r>
            <w:r w:rsidRPr="005A61D2">
              <w:rPr>
                <w:rFonts w:ascii="Arial CYR" w:hAnsi="Arial CYR" w:cs="Arial CYR"/>
              </w:rPr>
              <w:t>8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 CYR" w:hAnsi="Arial CYR" w:cs="Arial CYR"/>
              </w:rPr>
            </w:pPr>
            <w:r w:rsidRPr="005A61D2">
              <w:rPr>
                <w:rFonts w:ascii="Arial CYR" w:hAnsi="Arial CYR" w:cs="Arial CYR"/>
              </w:rPr>
              <w:t>95451</w:t>
            </w:r>
            <w:r>
              <w:rPr>
                <w:rFonts w:ascii="Arial CYR" w:hAnsi="Arial CYR" w:cs="Arial CYR"/>
              </w:rPr>
              <w:t>,</w:t>
            </w:r>
            <w:r w:rsidRPr="005A61D2">
              <w:rPr>
                <w:rFonts w:ascii="Arial CYR" w:hAnsi="Arial CYR" w:cs="Arial CYR"/>
              </w:rPr>
              <w:t>1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 CYR" w:hAnsi="Arial CYR" w:cs="Arial CYR"/>
              </w:rPr>
            </w:pPr>
            <w:r w:rsidRPr="005A61D2">
              <w:rPr>
                <w:rFonts w:ascii="Arial CYR" w:hAnsi="Arial CYR" w:cs="Arial CYR"/>
              </w:rPr>
              <w:t>106</w:t>
            </w:r>
            <w:r>
              <w:rPr>
                <w:rFonts w:ascii="Arial CYR" w:hAnsi="Arial CYR" w:cs="Arial CYR"/>
              </w:rPr>
              <w:t>,</w:t>
            </w:r>
            <w:r w:rsidRPr="005A61D2">
              <w:rPr>
                <w:rFonts w:ascii="Arial CYR" w:hAnsi="Arial CYR" w:cs="Arial CYR"/>
              </w:rPr>
              <w:t>9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E54E61" w:rsidRDefault="002A532E" w:rsidP="00D87CCB">
            <w:pPr>
              <w:pStyle w:val="37"/>
              <w:shd w:val="clear" w:color="auto" w:fill="auto"/>
              <w:spacing w:line="240" w:lineRule="auto"/>
              <w:ind w:left="330" w:right="-57"/>
              <w:rPr>
                <w:rFonts w:ascii="Arial" w:hAnsi="Arial" w:cs="Arial"/>
                <w:sz w:val="24"/>
                <w:szCs w:val="24"/>
              </w:rPr>
            </w:pPr>
            <w:r w:rsidRPr="00E54E61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</w:t>
            </w:r>
            <w:r w:rsidR="00D87CCB">
              <w:rPr>
                <w:rFonts w:ascii="Arial" w:hAnsi="Arial" w:cs="Arial"/>
                <w:sz w:val="24"/>
                <w:szCs w:val="24"/>
              </w:rPr>
              <w:br/>
            </w:r>
            <w:r w:rsidRPr="00E54E61">
              <w:rPr>
                <w:rFonts w:ascii="Arial" w:hAnsi="Arial" w:cs="Arial"/>
                <w:sz w:val="24"/>
                <w:szCs w:val="24"/>
              </w:rPr>
              <w:t xml:space="preserve">и курьерская </w:t>
            </w:r>
            <w:r w:rsidRPr="00E54E61"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 CYR" w:hAnsi="Arial CYR" w:cs="Arial CYR"/>
              </w:rPr>
            </w:pPr>
            <w:r w:rsidRPr="005A61D2">
              <w:rPr>
                <w:rFonts w:ascii="Arial CYR" w:hAnsi="Arial CYR" w:cs="Arial CYR"/>
              </w:rPr>
              <w:t>44362</w:t>
            </w:r>
            <w:r>
              <w:rPr>
                <w:rFonts w:ascii="Arial CYR" w:hAnsi="Arial CYR" w:cs="Arial CYR"/>
              </w:rPr>
              <w:t>,</w:t>
            </w:r>
            <w:r w:rsidRPr="005A61D2">
              <w:rPr>
                <w:rFonts w:ascii="Arial CYR" w:hAnsi="Arial CYR" w:cs="Arial CYR"/>
              </w:rPr>
              <w:t>5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 CYR" w:hAnsi="Arial CYR" w:cs="Arial CYR"/>
              </w:rPr>
            </w:pPr>
            <w:r w:rsidRPr="005A61D2">
              <w:rPr>
                <w:rFonts w:ascii="Arial CYR" w:hAnsi="Arial CYR" w:cs="Arial CYR"/>
              </w:rPr>
              <w:t>119</w:t>
            </w:r>
            <w:r>
              <w:rPr>
                <w:rFonts w:ascii="Arial CYR" w:hAnsi="Arial CYR" w:cs="Arial CYR"/>
              </w:rPr>
              <w:t>,</w:t>
            </w:r>
            <w:r w:rsidRPr="005A61D2">
              <w:rPr>
                <w:rFonts w:ascii="Arial CYR" w:hAnsi="Arial CYR" w:cs="Arial CYR"/>
              </w:rPr>
              <w:t>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 CYR" w:hAnsi="Arial CYR" w:cs="Arial CYR"/>
              </w:rPr>
            </w:pPr>
            <w:r w:rsidRPr="005A61D2">
              <w:rPr>
                <w:rFonts w:ascii="Arial CYR" w:hAnsi="Arial CYR" w:cs="Arial CYR"/>
              </w:rPr>
              <w:t>101</w:t>
            </w:r>
            <w:r>
              <w:rPr>
                <w:rFonts w:ascii="Arial CYR" w:hAnsi="Arial CYR" w:cs="Arial CYR"/>
              </w:rPr>
              <w:t>,</w:t>
            </w:r>
            <w:r w:rsidRPr="005A61D2">
              <w:rPr>
                <w:rFonts w:ascii="Arial CYR" w:hAnsi="Arial CYR" w:cs="Arial CYR"/>
              </w:rPr>
              <w:t>7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 CYR" w:hAnsi="Arial CYR" w:cs="Arial CYR"/>
              </w:rPr>
            </w:pPr>
            <w:r w:rsidRPr="005A61D2">
              <w:rPr>
                <w:rFonts w:ascii="Arial CYR" w:hAnsi="Arial CYR" w:cs="Arial CYR"/>
              </w:rPr>
              <w:t>42778</w:t>
            </w:r>
            <w:r>
              <w:rPr>
                <w:rFonts w:ascii="Arial CYR" w:hAnsi="Arial CYR" w:cs="Arial CYR"/>
              </w:rPr>
              <w:t>,</w:t>
            </w:r>
            <w:r w:rsidRPr="005A61D2">
              <w:rPr>
                <w:rFonts w:ascii="Arial CYR" w:hAnsi="Arial CYR" w:cs="Arial CYR"/>
              </w:rPr>
              <w:t>2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 CYR" w:hAnsi="Arial CYR" w:cs="Arial CYR"/>
              </w:rPr>
            </w:pPr>
            <w:r w:rsidRPr="005A61D2">
              <w:rPr>
                <w:rFonts w:ascii="Arial CYR" w:hAnsi="Arial CYR" w:cs="Arial CYR"/>
              </w:rPr>
              <w:t>112</w:t>
            </w:r>
            <w:r>
              <w:rPr>
                <w:rFonts w:ascii="Arial CYR" w:hAnsi="Arial CYR" w:cs="Arial CYR"/>
              </w:rPr>
              <w:t>,</w:t>
            </w:r>
            <w:r w:rsidRPr="005A61D2">
              <w:rPr>
                <w:rFonts w:ascii="Arial CYR" w:hAnsi="Arial CYR" w:cs="Arial CYR"/>
              </w:rPr>
              <w:t>9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51,7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E54E61" w:rsidRDefault="002A532E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="00D87CC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гостиниц и </w:t>
            </w:r>
            <w:r w:rsidR="00D87CC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предприятий </w:t>
            </w:r>
            <w:r w:rsidR="00D87CC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общественного питания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105"/>
              <w:jc w:val="right"/>
              <w:rPr>
                <w:rFonts w:ascii="Arial CYR" w:hAnsi="Arial CYR" w:cs="Arial CYR"/>
                <w:b/>
              </w:rPr>
            </w:pPr>
            <w:r w:rsidRPr="005A61D2">
              <w:rPr>
                <w:rFonts w:ascii="Arial CYR" w:hAnsi="Arial CYR" w:cs="Arial CYR"/>
                <w:b/>
              </w:rPr>
              <w:t>63392</w:t>
            </w:r>
            <w:r>
              <w:rPr>
                <w:rFonts w:ascii="Arial CYR" w:hAnsi="Arial CYR" w:cs="Arial CYR"/>
                <w:b/>
              </w:rPr>
              <w:t>,</w:t>
            </w:r>
            <w:r w:rsidRPr="005A61D2">
              <w:rPr>
                <w:rFonts w:ascii="Arial CYR" w:hAnsi="Arial CYR" w:cs="Arial CYR"/>
                <w:b/>
              </w:rPr>
              <w:t>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5A61D2">
              <w:rPr>
                <w:rFonts w:ascii="Arial CYR" w:hAnsi="Arial CYR" w:cs="Arial CYR"/>
                <w:b/>
              </w:rPr>
              <w:t>107</w:t>
            </w:r>
            <w:r>
              <w:rPr>
                <w:rFonts w:ascii="Arial CYR" w:hAnsi="Arial CYR" w:cs="Arial CYR"/>
                <w:b/>
              </w:rPr>
              <w:t>,</w:t>
            </w:r>
            <w:r w:rsidRPr="005A61D2"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5A61D2">
              <w:rPr>
                <w:rFonts w:ascii="Arial CYR" w:hAnsi="Arial CYR" w:cs="Arial CYR"/>
                <w:b/>
              </w:rPr>
              <w:t>103</w:t>
            </w:r>
            <w:r>
              <w:rPr>
                <w:rFonts w:ascii="Arial CYR" w:hAnsi="Arial CYR" w:cs="Arial CYR"/>
                <w:b/>
              </w:rPr>
              <w:t>,</w:t>
            </w:r>
            <w:r w:rsidRPr="005A61D2">
              <w:rPr>
                <w:rFonts w:ascii="Arial CYR" w:hAnsi="Arial CYR" w:cs="Arial CYR"/>
                <w:b/>
              </w:rPr>
              <w:t>8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109"/>
              <w:jc w:val="right"/>
              <w:rPr>
                <w:rFonts w:ascii="Arial CYR" w:hAnsi="Arial CYR" w:cs="Arial CYR"/>
                <w:b/>
              </w:rPr>
            </w:pPr>
            <w:r w:rsidRPr="005A61D2">
              <w:rPr>
                <w:rFonts w:ascii="Arial CYR" w:hAnsi="Arial CYR" w:cs="Arial CYR"/>
                <w:b/>
              </w:rPr>
              <w:t>56612</w:t>
            </w:r>
            <w:r>
              <w:rPr>
                <w:rFonts w:ascii="Arial CYR" w:hAnsi="Arial CYR" w:cs="Arial CYR"/>
                <w:b/>
              </w:rPr>
              <w:t>,</w:t>
            </w:r>
            <w:r w:rsidRPr="005A61D2">
              <w:rPr>
                <w:rFonts w:ascii="Arial CYR" w:hAnsi="Arial CYR" w:cs="Arial CYR"/>
                <w:b/>
              </w:rPr>
              <w:t>5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5A61D2">
              <w:rPr>
                <w:rFonts w:ascii="Arial CYR" w:hAnsi="Arial CYR" w:cs="Arial CYR"/>
                <w:b/>
              </w:rPr>
              <w:t>102</w:t>
            </w:r>
            <w:r>
              <w:rPr>
                <w:rFonts w:ascii="Arial CYR" w:hAnsi="Arial CYR" w:cs="Arial CYR"/>
                <w:b/>
              </w:rPr>
              <w:t>,</w:t>
            </w:r>
            <w:r w:rsidRPr="005A61D2">
              <w:rPr>
                <w:rFonts w:ascii="Arial CYR" w:hAnsi="Arial CYR" w:cs="Arial CYR"/>
                <w:b/>
              </w:rPr>
              <w:t>0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68,5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E54E61" w:rsidRDefault="002A532E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области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информации и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связи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105"/>
              <w:jc w:val="right"/>
              <w:rPr>
                <w:rFonts w:ascii="Arial CYR" w:hAnsi="Arial CYR" w:cs="Arial CYR"/>
                <w:b/>
              </w:rPr>
            </w:pPr>
            <w:r w:rsidRPr="005A61D2">
              <w:rPr>
                <w:rFonts w:ascii="Arial CYR" w:hAnsi="Arial CYR" w:cs="Arial CYR"/>
                <w:b/>
              </w:rPr>
              <w:t>60185</w:t>
            </w:r>
            <w:r>
              <w:rPr>
                <w:rFonts w:ascii="Arial CYR" w:hAnsi="Arial CYR" w:cs="Arial CYR"/>
                <w:b/>
              </w:rPr>
              <w:t>,</w:t>
            </w:r>
            <w:r w:rsidRPr="005A61D2"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5A61D2">
              <w:rPr>
                <w:rFonts w:ascii="Arial CYR" w:hAnsi="Arial CYR" w:cs="Arial CYR"/>
                <w:b/>
              </w:rPr>
              <w:t>117</w:t>
            </w:r>
            <w:r>
              <w:rPr>
                <w:rFonts w:ascii="Arial CYR" w:hAnsi="Arial CYR" w:cs="Arial CYR"/>
                <w:b/>
              </w:rPr>
              <w:t>,</w:t>
            </w:r>
            <w:r w:rsidRPr="005A61D2"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5A61D2">
              <w:rPr>
                <w:rFonts w:ascii="Arial CYR" w:hAnsi="Arial CYR" w:cs="Arial CYR"/>
                <w:b/>
              </w:rPr>
              <w:t>91</w:t>
            </w:r>
            <w:r>
              <w:rPr>
                <w:rFonts w:ascii="Arial CYR" w:hAnsi="Arial CYR" w:cs="Arial CYR"/>
                <w:b/>
              </w:rPr>
              <w:t>,</w:t>
            </w:r>
            <w:r w:rsidRPr="005A61D2">
              <w:rPr>
                <w:rFonts w:ascii="Arial CYR" w:hAnsi="Arial CYR" w:cs="Arial CYR"/>
                <w:b/>
              </w:rPr>
              <w:t>4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109"/>
              <w:jc w:val="right"/>
              <w:rPr>
                <w:rFonts w:ascii="Arial CYR" w:hAnsi="Arial CYR" w:cs="Arial CYR"/>
                <w:b/>
              </w:rPr>
            </w:pPr>
            <w:r w:rsidRPr="005A61D2">
              <w:rPr>
                <w:rFonts w:ascii="Arial CYR" w:hAnsi="Arial CYR" w:cs="Arial CYR"/>
                <w:b/>
              </w:rPr>
              <w:t>61743</w:t>
            </w:r>
            <w:r>
              <w:rPr>
                <w:rFonts w:ascii="Arial CYR" w:hAnsi="Arial CYR" w:cs="Arial CYR"/>
                <w:b/>
              </w:rPr>
              <w:t>,</w:t>
            </w:r>
            <w:r w:rsidRPr="005A61D2">
              <w:rPr>
                <w:rFonts w:ascii="Arial CYR" w:hAnsi="Arial CYR" w:cs="Arial CYR"/>
                <w:b/>
              </w:rPr>
              <w:t>9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5A61D2">
              <w:rPr>
                <w:rFonts w:ascii="Arial CYR" w:hAnsi="Arial CYR" w:cs="Arial CYR"/>
                <w:b/>
              </w:rPr>
              <w:t>110</w:t>
            </w:r>
            <w:r>
              <w:rPr>
                <w:rFonts w:ascii="Arial CYR" w:hAnsi="Arial CYR" w:cs="Arial CYR"/>
                <w:b/>
              </w:rPr>
              <w:t>,</w:t>
            </w:r>
            <w:r w:rsidRPr="005A61D2">
              <w:rPr>
                <w:rFonts w:ascii="Arial CYR" w:hAnsi="Arial CYR" w:cs="Arial CYR"/>
                <w:b/>
              </w:rPr>
              <w:t>0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74,7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E54E61" w:rsidRDefault="002A532E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финансовая и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страховая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105"/>
              <w:jc w:val="right"/>
              <w:rPr>
                <w:rFonts w:ascii="Arial CYR" w:hAnsi="Arial CYR" w:cs="Arial CYR"/>
                <w:b/>
              </w:rPr>
            </w:pPr>
            <w:r w:rsidRPr="005A61D2">
              <w:rPr>
                <w:rFonts w:ascii="Arial CYR" w:hAnsi="Arial CYR" w:cs="Arial CYR"/>
                <w:b/>
              </w:rPr>
              <w:t>106182</w:t>
            </w:r>
            <w:r>
              <w:rPr>
                <w:rFonts w:ascii="Arial CYR" w:hAnsi="Arial CYR" w:cs="Arial CYR"/>
                <w:b/>
              </w:rPr>
              <w:t>,</w:t>
            </w:r>
            <w:r w:rsidRPr="005A61D2">
              <w:rPr>
                <w:rFonts w:ascii="Arial CYR" w:hAnsi="Arial CYR" w:cs="Arial CYR"/>
                <w:b/>
              </w:rPr>
              <w:t>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5A61D2">
              <w:rPr>
                <w:rFonts w:ascii="Arial CYR" w:hAnsi="Arial CYR" w:cs="Arial CYR"/>
                <w:b/>
              </w:rPr>
              <w:t>101</w:t>
            </w:r>
            <w:r>
              <w:rPr>
                <w:rFonts w:ascii="Arial CYR" w:hAnsi="Arial CYR" w:cs="Arial CYR"/>
                <w:b/>
              </w:rPr>
              <w:t>,</w:t>
            </w:r>
            <w:r w:rsidRPr="005A61D2"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5A61D2">
              <w:rPr>
                <w:rFonts w:ascii="Arial CYR" w:hAnsi="Arial CYR" w:cs="Arial CYR"/>
                <w:b/>
              </w:rPr>
              <w:t>112</w:t>
            </w:r>
            <w:r>
              <w:rPr>
                <w:rFonts w:ascii="Arial CYR" w:hAnsi="Arial CYR" w:cs="Arial CYR"/>
                <w:b/>
              </w:rPr>
              <w:t>,</w:t>
            </w:r>
            <w:r w:rsidRPr="005A61D2">
              <w:rPr>
                <w:rFonts w:ascii="Arial CYR" w:hAnsi="Arial CYR" w:cs="Arial CYR"/>
                <w:b/>
              </w:rPr>
              <w:t>9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109"/>
              <w:jc w:val="right"/>
              <w:rPr>
                <w:rFonts w:ascii="Arial CYR" w:hAnsi="Arial CYR" w:cs="Arial CYR"/>
                <w:b/>
              </w:rPr>
            </w:pPr>
            <w:r w:rsidRPr="005A61D2">
              <w:rPr>
                <w:rFonts w:ascii="Arial CYR" w:hAnsi="Arial CYR" w:cs="Arial CYR"/>
                <w:b/>
              </w:rPr>
              <w:t>98036</w:t>
            </w:r>
            <w:r>
              <w:rPr>
                <w:rFonts w:ascii="Arial CYR" w:hAnsi="Arial CYR" w:cs="Arial CYR"/>
                <w:b/>
              </w:rPr>
              <w:t>,</w:t>
            </w:r>
            <w:r w:rsidRPr="005A61D2">
              <w:rPr>
                <w:rFonts w:ascii="Arial CYR" w:hAnsi="Arial CYR" w:cs="Arial CYR"/>
                <w:b/>
              </w:rPr>
              <w:t>6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5A61D2">
              <w:rPr>
                <w:rFonts w:ascii="Arial CYR" w:hAnsi="Arial CYR" w:cs="Arial CYR"/>
                <w:b/>
              </w:rPr>
              <w:t>94</w:t>
            </w:r>
            <w:r>
              <w:rPr>
                <w:rFonts w:ascii="Arial CYR" w:hAnsi="Arial CYR" w:cs="Arial CYR"/>
                <w:b/>
              </w:rPr>
              <w:t>,</w:t>
            </w:r>
            <w:r w:rsidRPr="005A61D2">
              <w:rPr>
                <w:rFonts w:ascii="Arial CYR" w:hAnsi="Arial CYR" w:cs="Arial CYR"/>
                <w:b/>
              </w:rPr>
              <w:t>7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118,6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E54E61" w:rsidRDefault="002A532E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по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операциям с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недвижимым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105"/>
              <w:jc w:val="right"/>
              <w:rPr>
                <w:rFonts w:ascii="Arial CYR" w:hAnsi="Arial CYR" w:cs="Arial CYR"/>
                <w:b/>
              </w:rPr>
            </w:pPr>
            <w:r w:rsidRPr="005A61D2">
              <w:rPr>
                <w:rFonts w:ascii="Arial CYR" w:hAnsi="Arial CYR" w:cs="Arial CYR"/>
                <w:b/>
              </w:rPr>
              <w:t>64524</w:t>
            </w:r>
            <w:r>
              <w:rPr>
                <w:rFonts w:ascii="Arial CYR" w:hAnsi="Arial CYR" w:cs="Arial CYR"/>
                <w:b/>
              </w:rPr>
              <w:t>,</w:t>
            </w:r>
            <w:r w:rsidRPr="005A61D2">
              <w:rPr>
                <w:rFonts w:ascii="Arial CYR" w:hAnsi="Arial CYR" w:cs="Arial CYR"/>
                <w:b/>
              </w:rPr>
              <w:t>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5A61D2">
              <w:rPr>
                <w:rFonts w:ascii="Arial CYR" w:hAnsi="Arial CYR" w:cs="Arial CYR"/>
                <w:b/>
              </w:rPr>
              <w:t>103</w:t>
            </w:r>
            <w:r>
              <w:rPr>
                <w:rFonts w:ascii="Arial CYR" w:hAnsi="Arial CYR" w:cs="Arial CYR"/>
                <w:b/>
              </w:rPr>
              <w:t>,</w:t>
            </w:r>
            <w:r w:rsidRPr="005A61D2"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5A61D2">
              <w:rPr>
                <w:rFonts w:ascii="Arial CYR" w:hAnsi="Arial CYR" w:cs="Arial CYR"/>
                <w:b/>
              </w:rPr>
              <w:t>106</w:t>
            </w:r>
            <w:r>
              <w:rPr>
                <w:rFonts w:ascii="Arial CYR" w:hAnsi="Arial CYR" w:cs="Arial CYR"/>
                <w:b/>
              </w:rPr>
              <w:t>,</w:t>
            </w:r>
            <w:r w:rsidRPr="005A61D2">
              <w:rPr>
                <w:rFonts w:ascii="Arial CYR" w:hAnsi="Arial CYR" w:cs="Arial CYR"/>
                <w:b/>
              </w:rPr>
              <w:t>9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109"/>
              <w:jc w:val="right"/>
              <w:rPr>
                <w:rFonts w:ascii="Arial CYR" w:hAnsi="Arial CYR" w:cs="Arial CYR"/>
                <w:b/>
              </w:rPr>
            </w:pPr>
            <w:r w:rsidRPr="005A61D2">
              <w:rPr>
                <w:rFonts w:ascii="Arial CYR" w:hAnsi="Arial CYR" w:cs="Arial CYR"/>
                <w:b/>
              </w:rPr>
              <w:t>53911</w:t>
            </w:r>
            <w:r>
              <w:rPr>
                <w:rFonts w:ascii="Arial CYR" w:hAnsi="Arial CYR" w:cs="Arial CYR"/>
                <w:b/>
              </w:rPr>
              <w:t>,</w:t>
            </w:r>
            <w:r w:rsidRPr="005A61D2">
              <w:rPr>
                <w:rFonts w:ascii="Arial CYR" w:hAnsi="Arial CYR" w:cs="Arial CYR"/>
                <w:b/>
              </w:rPr>
              <w:t>7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5A61D2">
              <w:rPr>
                <w:rFonts w:ascii="Arial CYR" w:hAnsi="Arial CYR" w:cs="Arial CYR"/>
                <w:b/>
              </w:rPr>
              <w:t>122</w:t>
            </w:r>
            <w:r>
              <w:rPr>
                <w:rFonts w:ascii="Arial CYR" w:hAnsi="Arial CYR" w:cs="Arial CYR"/>
                <w:b/>
              </w:rPr>
              <w:t>,</w:t>
            </w:r>
            <w:r w:rsidRPr="005A61D2"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65,2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E54E61" w:rsidRDefault="002A532E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деятельность </w:t>
            </w:r>
            <w:r w:rsidRPr="00E54E61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br/>
              <w:t>профессионал</w:t>
            </w:r>
            <w:r w:rsidRPr="00E54E61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 w:rsidRPr="00E54E61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ная, научная и </w:t>
            </w:r>
            <w:r w:rsidRPr="00E54E61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br/>
              <w:t>техническая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105"/>
              <w:jc w:val="right"/>
              <w:rPr>
                <w:rFonts w:ascii="Arial CYR" w:hAnsi="Arial CYR" w:cs="Arial CYR"/>
                <w:b/>
              </w:rPr>
            </w:pPr>
            <w:r w:rsidRPr="005A61D2">
              <w:rPr>
                <w:rFonts w:ascii="Arial CYR" w:hAnsi="Arial CYR" w:cs="Arial CYR"/>
                <w:b/>
              </w:rPr>
              <w:t>129331</w:t>
            </w:r>
            <w:r>
              <w:rPr>
                <w:rFonts w:ascii="Arial CYR" w:hAnsi="Arial CYR" w:cs="Arial CYR"/>
                <w:b/>
              </w:rPr>
              <w:t>,</w:t>
            </w:r>
            <w:r w:rsidRPr="005A61D2"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5A61D2">
              <w:rPr>
                <w:rFonts w:ascii="Arial CYR" w:hAnsi="Arial CYR" w:cs="Arial CYR"/>
                <w:b/>
              </w:rPr>
              <w:t>116</w:t>
            </w:r>
            <w:r>
              <w:rPr>
                <w:rFonts w:ascii="Arial CYR" w:hAnsi="Arial CYR" w:cs="Arial CYR"/>
                <w:b/>
              </w:rPr>
              <w:t>,</w:t>
            </w:r>
            <w:r w:rsidRPr="005A61D2">
              <w:rPr>
                <w:rFonts w:ascii="Arial CYR" w:hAnsi="Arial CYR" w:cs="Arial CYR"/>
                <w:b/>
              </w:rPr>
              <w:t>4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5A61D2">
              <w:rPr>
                <w:rFonts w:ascii="Arial CYR" w:hAnsi="Arial CYR" w:cs="Arial CYR"/>
                <w:b/>
              </w:rPr>
              <w:t>107</w:t>
            </w:r>
            <w:r>
              <w:rPr>
                <w:rFonts w:ascii="Arial CYR" w:hAnsi="Arial CYR" w:cs="Arial CYR"/>
                <w:b/>
              </w:rPr>
              <w:t>,</w:t>
            </w:r>
            <w:r w:rsidRPr="005A61D2">
              <w:rPr>
                <w:rFonts w:ascii="Arial CYR" w:hAnsi="Arial CYR" w:cs="Arial CYR"/>
                <w:b/>
              </w:rPr>
              <w:t>6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ind w:left="-109"/>
              <w:jc w:val="right"/>
              <w:rPr>
                <w:rFonts w:ascii="Arial CYR" w:hAnsi="Arial CYR" w:cs="Arial CYR"/>
                <w:b/>
              </w:rPr>
            </w:pPr>
            <w:r w:rsidRPr="005A61D2">
              <w:rPr>
                <w:rFonts w:ascii="Arial CYR" w:hAnsi="Arial CYR" w:cs="Arial CYR"/>
                <w:b/>
              </w:rPr>
              <w:t>124896</w:t>
            </w:r>
            <w:r>
              <w:rPr>
                <w:rFonts w:ascii="Arial CYR" w:hAnsi="Arial CYR" w:cs="Arial CYR"/>
                <w:b/>
              </w:rPr>
              <w:t>,</w:t>
            </w:r>
            <w:r w:rsidRPr="005A61D2"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5A61D2">
              <w:rPr>
                <w:rFonts w:ascii="Arial CYR" w:hAnsi="Arial CYR" w:cs="Arial CYR"/>
                <w:b/>
              </w:rPr>
              <w:t>117</w:t>
            </w:r>
            <w:r>
              <w:rPr>
                <w:rFonts w:ascii="Arial CYR" w:hAnsi="Arial CYR" w:cs="Arial CYR"/>
                <w:b/>
              </w:rPr>
              <w:t>,</w:t>
            </w:r>
            <w:r w:rsidRPr="005A61D2"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5A61D2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151,1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E54E61" w:rsidRDefault="002A532E" w:rsidP="0096241E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</w:rPr>
            </w:pPr>
            <w:r w:rsidRPr="00E54E61">
              <w:rPr>
                <w:rFonts w:ascii="Arial" w:hAnsi="Arial" w:cs="Arial"/>
                <w:sz w:val="24"/>
                <w:szCs w:val="24"/>
              </w:rPr>
              <w:lastRenderedPageBreak/>
              <w:t>из нее нау</w:t>
            </w:r>
            <w:r w:rsidRPr="00E54E61">
              <w:rPr>
                <w:rFonts w:ascii="Arial" w:hAnsi="Arial" w:cs="Arial"/>
                <w:sz w:val="24"/>
                <w:szCs w:val="24"/>
              </w:rPr>
              <w:t>ч</w:t>
            </w:r>
            <w:r w:rsidRPr="00E54E61">
              <w:rPr>
                <w:rFonts w:ascii="Arial" w:hAnsi="Arial" w:cs="Arial"/>
                <w:sz w:val="24"/>
                <w:szCs w:val="24"/>
              </w:rPr>
              <w:t>ные исслед</w:t>
            </w:r>
            <w:r w:rsidRPr="00E54E61">
              <w:rPr>
                <w:rFonts w:ascii="Arial" w:hAnsi="Arial" w:cs="Arial"/>
                <w:sz w:val="24"/>
                <w:szCs w:val="24"/>
              </w:rPr>
              <w:t>о</w:t>
            </w:r>
            <w:r w:rsidRPr="00E54E61">
              <w:rPr>
                <w:rFonts w:ascii="Arial" w:hAnsi="Arial" w:cs="Arial"/>
                <w:sz w:val="24"/>
                <w:szCs w:val="24"/>
              </w:rPr>
              <w:t>вания и разр</w:t>
            </w:r>
            <w:r w:rsidRPr="00E54E61">
              <w:rPr>
                <w:rFonts w:ascii="Arial" w:hAnsi="Arial" w:cs="Arial"/>
                <w:sz w:val="24"/>
                <w:szCs w:val="24"/>
              </w:rPr>
              <w:t>а</w:t>
            </w:r>
            <w:r w:rsidRPr="00E54E61">
              <w:rPr>
                <w:rFonts w:ascii="Arial" w:hAnsi="Arial" w:cs="Arial"/>
                <w:sz w:val="24"/>
                <w:szCs w:val="24"/>
              </w:rPr>
              <w:t>ботки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 CYR" w:hAnsi="Arial CYR" w:cs="Arial CYR"/>
              </w:rPr>
            </w:pPr>
            <w:r w:rsidRPr="007903FB">
              <w:rPr>
                <w:rFonts w:ascii="Arial CYR" w:hAnsi="Arial CYR" w:cs="Arial CYR"/>
              </w:rPr>
              <w:t>82446</w:t>
            </w:r>
            <w:r>
              <w:rPr>
                <w:rFonts w:ascii="Arial CYR" w:hAnsi="Arial CYR" w:cs="Arial CYR"/>
              </w:rPr>
              <w:t>,</w:t>
            </w:r>
            <w:r w:rsidRPr="007903FB">
              <w:rPr>
                <w:rFonts w:ascii="Arial CYR" w:hAnsi="Arial CYR" w:cs="Arial CYR"/>
              </w:rPr>
              <w:t>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 CYR" w:hAnsi="Arial CYR" w:cs="Arial CYR"/>
              </w:rPr>
            </w:pPr>
            <w:r w:rsidRPr="007903FB">
              <w:rPr>
                <w:rFonts w:ascii="Arial CYR" w:hAnsi="Arial CYR" w:cs="Arial CYR"/>
              </w:rPr>
              <w:t>121</w:t>
            </w:r>
            <w:r>
              <w:rPr>
                <w:rFonts w:ascii="Arial CYR" w:hAnsi="Arial CYR" w:cs="Arial CYR"/>
              </w:rPr>
              <w:t>,</w:t>
            </w:r>
            <w:r w:rsidRPr="007903FB">
              <w:rPr>
                <w:rFonts w:ascii="Arial CYR" w:hAnsi="Arial CYR" w:cs="Arial CYR"/>
              </w:rPr>
              <w:t>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 CYR" w:hAnsi="Arial CYR" w:cs="Arial CYR"/>
              </w:rPr>
            </w:pPr>
            <w:r w:rsidRPr="007903FB">
              <w:rPr>
                <w:rFonts w:ascii="Arial CYR" w:hAnsi="Arial CYR" w:cs="Arial CYR"/>
              </w:rPr>
              <w:t>83</w:t>
            </w:r>
            <w:r>
              <w:rPr>
                <w:rFonts w:ascii="Arial CYR" w:hAnsi="Arial CYR" w:cs="Arial CYR"/>
              </w:rPr>
              <w:t>,</w:t>
            </w:r>
            <w:r w:rsidRPr="007903FB">
              <w:rPr>
                <w:rFonts w:ascii="Arial CYR" w:hAnsi="Arial CYR" w:cs="Arial CYR"/>
              </w:rPr>
              <w:t>1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 CYR" w:hAnsi="Arial CYR" w:cs="Arial CYR"/>
              </w:rPr>
            </w:pPr>
            <w:r w:rsidRPr="007903FB">
              <w:rPr>
                <w:rFonts w:ascii="Arial CYR" w:hAnsi="Arial CYR" w:cs="Arial CYR"/>
              </w:rPr>
              <w:t>88279</w:t>
            </w:r>
            <w:r>
              <w:rPr>
                <w:rFonts w:ascii="Arial CYR" w:hAnsi="Arial CYR" w:cs="Arial CYR"/>
              </w:rPr>
              <w:t>,</w:t>
            </w:r>
            <w:r w:rsidRPr="007903FB">
              <w:rPr>
                <w:rFonts w:ascii="Arial CYR" w:hAnsi="Arial CYR" w:cs="Arial CYR"/>
              </w:rPr>
              <w:t>9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 CYR" w:hAnsi="Arial CYR" w:cs="Arial CYR"/>
              </w:rPr>
            </w:pPr>
            <w:r w:rsidRPr="007903FB">
              <w:rPr>
                <w:rFonts w:ascii="Arial CYR" w:hAnsi="Arial CYR" w:cs="Arial CYR"/>
              </w:rPr>
              <w:t>138</w:t>
            </w:r>
            <w:r>
              <w:rPr>
                <w:rFonts w:ascii="Arial CYR" w:hAnsi="Arial CYR" w:cs="Arial CYR"/>
              </w:rPr>
              <w:t>,</w:t>
            </w:r>
            <w:r w:rsidRPr="007903FB">
              <w:rPr>
                <w:rFonts w:ascii="Arial CYR" w:hAnsi="Arial CYR" w:cs="Arial CYR"/>
              </w:rPr>
              <w:t>4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E54E61" w:rsidRDefault="002A532E" w:rsidP="0096241E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администрати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ная и сопутств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ющие дополн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тельные услуги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7903FB">
              <w:rPr>
                <w:rFonts w:ascii="Arial CYR" w:hAnsi="Arial CYR" w:cs="Arial CYR"/>
                <w:b/>
              </w:rPr>
              <w:t>48776</w:t>
            </w:r>
            <w:r>
              <w:rPr>
                <w:rFonts w:ascii="Arial CYR" w:hAnsi="Arial CYR" w:cs="Arial CYR"/>
                <w:b/>
              </w:rPr>
              <w:t>,</w:t>
            </w:r>
            <w:r w:rsidRPr="007903FB">
              <w:rPr>
                <w:rFonts w:ascii="Arial CYR" w:hAnsi="Arial CYR" w:cs="Arial CYR"/>
                <w:b/>
              </w:rPr>
              <w:t>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7903FB">
              <w:rPr>
                <w:rFonts w:ascii="Arial CYR" w:hAnsi="Arial CYR" w:cs="Arial CYR"/>
                <w:b/>
              </w:rPr>
              <w:t>112</w:t>
            </w:r>
            <w:r>
              <w:rPr>
                <w:rFonts w:ascii="Arial CYR" w:hAnsi="Arial CYR" w:cs="Arial CYR"/>
                <w:b/>
              </w:rPr>
              <w:t>,</w:t>
            </w:r>
            <w:r w:rsidRPr="007903FB">
              <w:rPr>
                <w:rFonts w:ascii="Arial CYR" w:hAnsi="Arial CYR" w:cs="Arial CYR"/>
                <w:b/>
              </w:rPr>
              <w:t>7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7903FB">
              <w:rPr>
                <w:rFonts w:ascii="Arial CYR" w:hAnsi="Arial CYR" w:cs="Arial CYR"/>
                <w:b/>
              </w:rPr>
              <w:t>85</w:t>
            </w:r>
            <w:r>
              <w:rPr>
                <w:rFonts w:ascii="Arial CYR" w:hAnsi="Arial CYR" w:cs="Arial CYR"/>
                <w:b/>
              </w:rPr>
              <w:t>,</w:t>
            </w:r>
            <w:r w:rsidRPr="007903FB"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7903FB">
              <w:rPr>
                <w:rFonts w:ascii="Arial CYR" w:hAnsi="Arial CYR" w:cs="Arial CYR"/>
                <w:b/>
              </w:rPr>
              <w:t>49076</w:t>
            </w:r>
            <w:r>
              <w:rPr>
                <w:rFonts w:ascii="Arial CYR" w:hAnsi="Arial CYR" w:cs="Arial CYR"/>
                <w:b/>
              </w:rPr>
              <w:t>,</w:t>
            </w:r>
            <w:r w:rsidRPr="007903FB">
              <w:rPr>
                <w:rFonts w:ascii="Arial CYR" w:hAnsi="Arial CYR" w:cs="Arial CYR"/>
                <w:b/>
              </w:rPr>
              <w:t>7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7903FB">
              <w:rPr>
                <w:rFonts w:ascii="Arial CYR" w:hAnsi="Arial CYR" w:cs="Arial CYR"/>
                <w:b/>
              </w:rPr>
              <w:t>123</w:t>
            </w:r>
            <w:r>
              <w:rPr>
                <w:rFonts w:ascii="Arial CYR" w:hAnsi="Arial CYR" w:cs="Arial CYR"/>
                <w:b/>
              </w:rPr>
              <w:t>,</w:t>
            </w:r>
            <w:r w:rsidRPr="007903FB">
              <w:rPr>
                <w:rFonts w:ascii="Arial CYR" w:hAnsi="Arial CYR" w:cs="Arial CYR"/>
                <w:b/>
              </w:rPr>
              <w:t>5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59,4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E54E61" w:rsidRDefault="002A532E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государственное управление и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обеспечение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военной безопа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ности; социал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ь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ное обеспечение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7903FB">
              <w:rPr>
                <w:rFonts w:ascii="Arial CYR" w:hAnsi="Arial CYR" w:cs="Arial CYR"/>
                <w:b/>
              </w:rPr>
              <w:t>90065</w:t>
            </w:r>
            <w:r>
              <w:rPr>
                <w:rFonts w:ascii="Arial CYR" w:hAnsi="Arial CYR" w:cs="Arial CYR"/>
                <w:b/>
              </w:rPr>
              <w:t>,</w:t>
            </w:r>
            <w:r w:rsidRPr="007903FB">
              <w:rPr>
                <w:rFonts w:ascii="Arial CYR" w:hAnsi="Arial CYR" w:cs="Arial CYR"/>
                <w:b/>
              </w:rPr>
              <w:t>9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7903FB">
              <w:rPr>
                <w:rFonts w:ascii="Arial CYR" w:hAnsi="Arial CYR" w:cs="Arial CYR"/>
                <w:b/>
              </w:rPr>
              <w:t>102</w:t>
            </w:r>
            <w:r>
              <w:rPr>
                <w:rFonts w:ascii="Arial CYR" w:hAnsi="Arial CYR" w:cs="Arial CYR"/>
                <w:b/>
              </w:rPr>
              <w:t>,</w:t>
            </w:r>
            <w:r w:rsidRPr="007903FB"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7903FB">
              <w:rPr>
                <w:rFonts w:ascii="Arial CYR" w:hAnsi="Arial CYR" w:cs="Arial CYR"/>
                <w:b/>
              </w:rPr>
              <w:t>100</w:t>
            </w:r>
            <w:r>
              <w:rPr>
                <w:rFonts w:ascii="Arial CYR" w:hAnsi="Arial CYR" w:cs="Arial CYR"/>
                <w:b/>
              </w:rPr>
              <w:t>,</w:t>
            </w:r>
            <w:r w:rsidRPr="007903FB">
              <w:rPr>
                <w:rFonts w:ascii="Arial CYR" w:hAnsi="Arial CYR" w:cs="Arial CYR"/>
                <w:b/>
              </w:rPr>
              <w:t>9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7903FB">
              <w:rPr>
                <w:rFonts w:ascii="Arial CYR" w:hAnsi="Arial CYR" w:cs="Arial CYR"/>
                <w:b/>
              </w:rPr>
              <w:t>89516</w:t>
            </w:r>
            <w:r>
              <w:rPr>
                <w:rFonts w:ascii="Arial CYR" w:hAnsi="Arial CYR" w:cs="Arial CYR"/>
                <w:b/>
              </w:rPr>
              <w:t>,</w:t>
            </w:r>
            <w:r w:rsidRPr="007903FB"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7903FB">
              <w:rPr>
                <w:rFonts w:ascii="Arial CYR" w:hAnsi="Arial CYR" w:cs="Arial CYR"/>
                <w:b/>
              </w:rPr>
              <w:t>103</w:t>
            </w:r>
            <w:r>
              <w:rPr>
                <w:rFonts w:ascii="Arial CYR" w:hAnsi="Arial CYR" w:cs="Arial CYR"/>
                <w:b/>
              </w:rPr>
              <w:t>,</w:t>
            </w:r>
            <w:r w:rsidRPr="007903FB"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108,3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E54E61" w:rsidRDefault="002A532E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7903FB">
              <w:rPr>
                <w:rFonts w:ascii="Arial CYR" w:hAnsi="Arial CYR" w:cs="Arial CYR"/>
                <w:b/>
              </w:rPr>
              <w:t>34587</w:t>
            </w:r>
            <w:r>
              <w:rPr>
                <w:rFonts w:ascii="Arial CYR" w:hAnsi="Arial CYR" w:cs="Arial CYR"/>
                <w:b/>
              </w:rPr>
              <w:t>,</w:t>
            </w:r>
            <w:r w:rsidRPr="007903FB"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7903FB">
              <w:rPr>
                <w:rFonts w:ascii="Arial CYR" w:hAnsi="Arial CYR" w:cs="Arial CYR"/>
                <w:b/>
              </w:rPr>
              <w:t>120</w:t>
            </w:r>
            <w:r>
              <w:rPr>
                <w:rFonts w:ascii="Arial CYR" w:hAnsi="Arial CYR" w:cs="Arial CYR"/>
                <w:b/>
              </w:rPr>
              <w:t>,</w:t>
            </w:r>
            <w:r w:rsidRPr="007903FB"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7903FB">
              <w:rPr>
                <w:rFonts w:ascii="Arial CYR" w:hAnsi="Arial CYR" w:cs="Arial CYR"/>
                <w:b/>
              </w:rPr>
              <w:t>52</w:t>
            </w:r>
            <w:r>
              <w:rPr>
                <w:rFonts w:ascii="Arial CYR" w:hAnsi="Arial CYR" w:cs="Arial CYR"/>
                <w:b/>
              </w:rPr>
              <w:t>,</w:t>
            </w:r>
            <w:r w:rsidRPr="007903FB">
              <w:rPr>
                <w:rFonts w:ascii="Arial CYR" w:hAnsi="Arial CYR" w:cs="Arial CYR"/>
                <w:b/>
              </w:rPr>
              <w:t>8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7903FB">
              <w:rPr>
                <w:rFonts w:ascii="Arial CYR" w:hAnsi="Arial CYR" w:cs="Arial CYR"/>
                <w:b/>
              </w:rPr>
              <w:t>60154</w:t>
            </w:r>
            <w:r>
              <w:rPr>
                <w:rFonts w:ascii="Arial CYR" w:hAnsi="Arial CYR" w:cs="Arial CYR"/>
                <w:b/>
              </w:rPr>
              <w:t>,</w:t>
            </w:r>
            <w:r w:rsidRPr="007903FB">
              <w:rPr>
                <w:rFonts w:ascii="Arial CYR" w:hAnsi="Arial CYR" w:cs="Arial CYR"/>
                <w:b/>
              </w:rPr>
              <w:t>4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7903FB">
              <w:rPr>
                <w:rFonts w:ascii="Arial CYR" w:hAnsi="Arial CYR" w:cs="Arial CYR"/>
                <w:b/>
              </w:rPr>
              <w:t>113</w:t>
            </w:r>
            <w:r>
              <w:rPr>
                <w:rFonts w:ascii="Arial CYR" w:hAnsi="Arial CYR" w:cs="Arial CYR"/>
                <w:b/>
              </w:rPr>
              <w:t>,</w:t>
            </w:r>
            <w:r w:rsidRPr="007903FB">
              <w:rPr>
                <w:rFonts w:ascii="Arial CYR" w:hAnsi="Arial CYR" w:cs="Arial CYR"/>
                <w:b/>
              </w:rPr>
              <w:t>7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72,8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E54E61" w:rsidRDefault="002A532E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в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области здрав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охранения и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социальных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услуг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7903FB">
              <w:rPr>
                <w:rFonts w:ascii="Arial CYR" w:hAnsi="Arial CYR" w:cs="Arial CYR"/>
                <w:b/>
              </w:rPr>
              <w:t>75497</w:t>
            </w:r>
            <w:r>
              <w:rPr>
                <w:rFonts w:ascii="Arial CYR" w:hAnsi="Arial CYR" w:cs="Arial CYR"/>
                <w:b/>
              </w:rPr>
              <w:t>,</w:t>
            </w:r>
            <w:r w:rsidRPr="007903FB">
              <w:rPr>
                <w:rFonts w:ascii="Arial CYR" w:hAnsi="Arial CYR" w:cs="Arial CYR"/>
                <w:b/>
              </w:rPr>
              <w:t>0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7903FB">
              <w:rPr>
                <w:rFonts w:ascii="Arial CYR" w:hAnsi="Arial CYR" w:cs="Arial CYR"/>
                <w:b/>
              </w:rPr>
              <w:t>131</w:t>
            </w:r>
            <w:r>
              <w:rPr>
                <w:rFonts w:ascii="Arial CYR" w:hAnsi="Arial CYR" w:cs="Arial CYR"/>
                <w:b/>
              </w:rPr>
              <w:t>,</w:t>
            </w:r>
            <w:r w:rsidRPr="007903FB">
              <w:rPr>
                <w:rFonts w:ascii="Arial CYR" w:hAnsi="Arial CYR" w:cs="Arial CYR"/>
                <w:b/>
              </w:rPr>
              <w:t>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7903FB">
              <w:rPr>
                <w:rFonts w:ascii="Arial CYR" w:hAnsi="Arial CYR" w:cs="Arial CYR"/>
                <w:b/>
              </w:rPr>
              <w:t>94</w:t>
            </w:r>
            <w:r>
              <w:rPr>
                <w:rFonts w:ascii="Arial CYR" w:hAnsi="Arial CYR" w:cs="Arial CYR"/>
                <w:b/>
              </w:rPr>
              <w:t>,</w:t>
            </w:r>
            <w:r w:rsidRPr="007903FB"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7903FB">
              <w:rPr>
                <w:rFonts w:ascii="Arial CYR" w:hAnsi="Arial CYR" w:cs="Arial CYR"/>
                <w:b/>
              </w:rPr>
              <w:t>73919</w:t>
            </w:r>
            <w:r>
              <w:rPr>
                <w:rFonts w:ascii="Arial CYR" w:hAnsi="Arial CYR" w:cs="Arial CYR"/>
                <w:b/>
              </w:rPr>
              <w:t>,</w:t>
            </w:r>
            <w:r w:rsidRPr="007903FB">
              <w:rPr>
                <w:rFonts w:ascii="Arial CYR" w:hAnsi="Arial CYR" w:cs="Arial CYR"/>
                <w:b/>
              </w:rPr>
              <w:t>0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7903FB">
              <w:rPr>
                <w:rFonts w:ascii="Arial CYR" w:hAnsi="Arial CYR" w:cs="Arial CYR"/>
                <w:b/>
              </w:rPr>
              <w:t>130</w:t>
            </w:r>
            <w:r>
              <w:rPr>
                <w:rFonts w:ascii="Arial CYR" w:hAnsi="Arial CYR" w:cs="Arial CYR"/>
                <w:b/>
              </w:rPr>
              <w:t>,</w:t>
            </w:r>
            <w:r w:rsidRPr="007903FB"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89,4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32E" w:rsidRPr="00E54E61" w:rsidRDefault="002A532E" w:rsidP="0096241E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в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области культ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 xml:space="preserve">ры, спорта, 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br/>
              <w:t>организации дос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E54E61">
              <w:rPr>
                <w:rFonts w:ascii="Arial" w:hAnsi="Arial" w:cs="Arial"/>
                <w:b/>
                <w:sz w:val="24"/>
                <w:szCs w:val="24"/>
              </w:rPr>
              <w:t>га и развлечений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7903FB">
              <w:rPr>
                <w:rFonts w:ascii="Arial CYR" w:hAnsi="Arial CYR" w:cs="Arial CYR"/>
                <w:b/>
              </w:rPr>
              <w:t>57563</w:t>
            </w:r>
            <w:r>
              <w:rPr>
                <w:rFonts w:ascii="Arial CYR" w:hAnsi="Arial CYR" w:cs="Arial CYR"/>
                <w:b/>
              </w:rPr>
              <w:t>,</w:t>
            </w:r>
            <w:r w:rsidRPr="007903FB"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7903FB">
              <w:rPr>
                <w:rFonts w:ascii="Arial CYR" w:hAnsi="Arial CYR" w:cs="Arial CYR"/>
                <w:b/>
              </w:rPr>
              <w:t>119</w:t>
            </w:r>
            <w:r>
              <w:rPr>
                <w:rFonts w:ascii="Arial CYR" w:hAnsi="Arial CYR" w:cs="Arial CYR"/>
                <w:b/>
              </w:rPr>
              <w:t>,</w:t>
            </w:r>
            <w:r w:rsidRPr="007903FB"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7903FB">
              <w:rPr>
                <w:rFonts w:ascii="Arial CYR" w:hAnsi="Arial CYR" w:cs="Arial CYR"/>
                <w:b/>
              </w:rPr>
              <w:t>86</w:t>
            </w:r>
            <w:r>
              <w:rPr>
                <w:rFonts w:ascii="Arial CYR" w:hAnsi="Arial CYR" w:cs="Arial CYR"/>
                <w:b/>
              </w:rPr>
              <w:t>,</w:t>
            </w:r>
            <w:r w:rsidRPr="007903FB">
              <w:rPr>
                <w:rFonts w:ascii="Arial CYR" w:hAnsi="Arial CYR" w:cs="Arial CYR"/>
                <w:b/>
              </w:rPr>
              <w:t>9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7903FB">
              <w:rPr>
                <w:rFonts w:ascii="Arial CYR" w:hAnsi="Arial CYR" w:cs="Arial CYR"/>
                <w:b/>
              </w:rPr>
              <w:t>65419</w:t>
            </w:r>
            <w:r>
              <w:rPr>
                <w:rFonts w:ascii="Arial CYR" w:hAnsi="Arial CYR" w:cs="Arial CYR"/>
                <w:b/>
              </w:rPr>
              <w:t>,</w:t>
            </w:r>
            <w:r w:rsidRPr="007903FB">
              <w:rPr>
                <w:rFonts w:ascii="Arial CYR" w:hAnsi="Arial CYR" w:cs="Arial CYR"/>
                <w:b/>
              </w:rPr>
              <w:t>0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7903FB">
              <w:rPr>
                <w:rFonts w:ascii="Arial CYR" w:hAnsi="Arial CYR" w:cs="Arial CYR"/>
                <w:b/>
              </w:rPr>
              <w:t>124</w:t>
            </w:r>
            <w:r>
              <w:rPr>
                <w:rFonts w:ascii="Arial CYR" w:hAnsi="Arial CYR" w:cs="Arial CYR"/>
                <w:b/>
              </w:rPr>
              <w:t>,</w:t>
            </w:r>
            <w:r w:rsidRPr="007903FB"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79,1</w:t>
            </w:r>
          </w:p>
        </w:tc>
      </w:tr>
      <w:tr w:rsidR="002A532E" w:rsidRPr="00587CDC" w:rsidTr="00E417A6">
        <w:trPr>
          <w:jc w:val="center"/>
        </w:trPr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A532E" w:rsidRPr="00E54E61" w:rsidRDefault="002A532E" w:rsidP="0096241E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54E61"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7903FB">
              <w:rPr>
                <w:rFonts w:ascii="Arial CYR" w:hAnsi="Arial CYR" w:cs="Arial CYR"/>
                <w:b/>
              </w:rPr>
              <w:t>55170</w:t>
            </w:r>
            <w:r>
              <w:rPr>
                <w:rFonts w:ascii="Arial CYR" w:hAnsi="Arial CYR" w:cs="Arial CYR"/>
                <w:b/>
              </w:rPr>
              <w:t>,</w:t>
            </w:r>
            <w:r w:rsidRPr="007903FB"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7903FB">
              <w:rPr>
                <w:rFonts w:ascii="Arial CYR" w:hAnsi="Arial CYR" w:cs="Arial CYR"/>
                <w:b/>
              </w:rPr>
              <w:t>108</w:t>
            </w:r>
            <w:r>
              <w:rPr>
                <w:rFonts w:ascii="Arial CYR" w:hAnsi="Arial CYR" w:cs="Arial CYR"/>
                <w:b/>
              </w:rPr>
              <w:t>,</w:t>
            </w:r>
            <w:r w:rsidRPr="007903FB">
              <w:rPr>
                <w:rFonts w:ascii="Arial CYR" w:hAnsi="Arial CYR" w:cs="Arial CYR"/>
                <w:b/>
              </w:rPr>
              <w:t>8</w:t>
            </w: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7903FB">
              <w:rPr>
                <w:rFonts w:ascii="Arial CYR" w:hAnsi="Arial CYR" w:cs="Arial CYR"/>
                <w:b/>
              </w:rPr>
              <w:t>90</w:t>
            </w:r>
            <w:r>
              <w:rPr>
                <w:rFonts w:ascii="Arial CYR" w:hAnsi="Arial CYR" w:cs="Arial CYR"/>
                <w:b/>
              </w:rPr>
              <w:t>,</w:t>
            </w:r>
            <w:r w:rsidRPr="007903FB">
              <w:rPr>
                <w:rFonts w:ascii="Arial CYR" w:hAnsi="Arial CYR" w:cs="Arial CYR"/>
                <w:b/>
              </w:rPr>
              <w:t>4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7903FB">
              <w:rPr>
                <w:rFonts w:ascii="Arial CYR" w:hAnsi="Arial CYR" w:cs="Arial CYR"/>
                <w:b/>
              </w:rPr>
              <w:t>47958</w:t>
            </w:r>
            <w:r>
              <w:rPr>
                <w:rFonts w:ascii="Arial CYR" w:hAnsi="Arial CYR" w:cs="Arial CYR"/>
                <w:b/>
              </w:rPr>
              <w:t>,</w:t>
            </w:r>
            <w:r w:rsidRPr="007903FB">
              <w:rPr>
                <w:rFonts w:ascii="Arial CYR" w:hAnsi="Arial CYR" w:cs="Arial CYR"/>
                <w:b/>
              </w:rPr>
              <w:t>8</w:t>
            </w:r>
          </w:p>
        </w:tc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 CYR" w:hAnsi="Arial CYR" w:cs="Arial CYR"/>
                <w:b/>
              </w:rPr>
            </w:pPr>
            <w:r w:rsidRPr="007903FB">
              <w:rPr>
                <w:rFonts w:ascii="Arial CYR" w:hAnsi="Arial CYR" w:cs="Arial CYR"/>
                <w:b/>
              </w:rPr>
              <w:t>111</w:t>
            </w:r>
            <w:r>
              <w:rPr>
                <w:rFonts w:ascii="Arial CYR" w:hAnsi="Arial CYR" w:cs="Arial CYR"/>
                <w:b/>
              </w:rPr>
              <w:t>,</w:t>
            </w:r>
            <w:r w:rsidRPr="007903FB">
              <w:rPr>
                <w:rFonts w:ascii="Arial CYR" w:hAnsi="Arial CYR" w:cs="Arial CYR"/>
                <w:b/>
              </w:rPr>
              <w:t>0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532E" w:rsidRPr="007903FB" w:rsidRDefault="002A532E" w:rsidP="002A53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58,0</w:t>
            </w:r>
          </w:p>
        </w:tc>
      </w:tr>
    </w:tbl>
    <w:p w:rsidR="00BB3A12" w:rsidRPr="0096241E" w:rsidRDefault="00BB3A12" w:rsidP="00BB3A12">
      <w:pPr>
        <w:spacing w:before="60"/>
        <w:ind w:left="-142" w:right="-85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96241E"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 w:rsidRPr="0096241E">
        <w:rPr>
          <w:rFonts w:ascii="Arial" w:hAnsi="Arial" w:cs="Arial"/>
          <w:bCs/>
          <w:i/>
          <w:sz w:val="22"/>
          <w:szCs w:val="22"/>
        </w:rPr>
        <w:t>Д</w:t>
      </w:r>
      <w:r w:rsidRPr="0096241E"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</w:t>
      </w:r>
      <w:r w:rsidRPr="0096241E">
        <w:rPr>
          <w:rFonts w:ascii="Arial" w:hAnsi="Arial" w:cs="Arial"/>
          <w:i/>
          <w:spacing w:val="-2"/>
          <w:sz w:val="22"/>
          <w:szCs w:val="22"/>
        </w:rPr>
        <w:t>а</w:t>
      </w:r>
      <w:r w:rsidRPr="0096241E">
        <w:rPr>
          <w:rFonts w:ascii="Arial" w:hAnsi="Arial" w:cs="Arial"/>
          <w:i/>
          <w:spacing w:val="-2"/>
          <w:sz w:val="22"/>
          <w:szCs w:val="22"/>
        </w:rPr>
        <w:t>тистических данных, полученных от организаций, в соответствии с Федеральным законом от 29.11.2007 № 282-ФЗ «Об официальном статистическом учёте и сист</w:t>
      </w:r>
      <w:r w:rsidRPr="0096241E">
        <w:rPr>
          <w:rFonts w:ascii="Arial" w:hAnsi="Arial" w:cs="Arial"/>
          <w:i/>
          <w:spacing w:val="-2"/>
          <w:sz w:val="22"/>
          <w:szCs w:val="22"/>
        </w:rPr>
        <w:t>е</w:t>
      </w:r>
      <w:r w:rsidRPr="0096241E">
        <w:rPr>
          <w:rFonts w:ascii="Arial" w:hAnsi="Arial" w:cs="Arial"/>
          <w:i/>
          <w:spacing w:val="-2"/>
          <w:sz w:val="22"/>
          <w:szCs w:val="22"/>
        </w:rPr>
        <w:t>ме государственной статистики в Российской Федерации» (п.5 ст.4; п.1 ст.9).</w:t>
      </w:r>
    </w:p>
    <w:p w:rsidR="00654328" w:rsidRDefault="00654328">
      <w:pPr>
        <w:rPr>
          <w:rFonts w:ascii="Arial" w:hAnsi="Arial" w:cs="Arial"/>
          <w:highlight w:val="yellow"/>
        </w:rPr>
      </w:pPr>
    </w:p>
    <w:p w:rsidR="002A532E" w:rsidRPr="0049573D" w:rsidRDefault="002A532E" w:rsidP="002A532E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 w:rsidRPr="0049573D">
        <w:rPr>
          <w:rFonts w:ascii="Arial" w:hAnsi="Arial" w:cs="Arial"/>
        </w:rPr>
        <w:t xml:space="preserve">Средняя начисленная заработная плата работников организаций (без субъектов малого предпринимательства) в </w:t>
      </w:r>
      <w:r>
        <w:rPr>
          <w:rFonts w:ascii="Arial" w:hAnsi="Arial" w:cs="Arial"/>
        </w:rPr>
        <w:t>июле</w:t>
      </w:r>
      <w:r w:rsidRPr="0049573D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49573D">
        <w:rPr>
          <w:rFonts w:ascii="Arial" w:hAnsi="Arial" w:cs="Arial"/>
        </w:rPr>
        <w:t xml:space="preserve">г. составила </w:t>
      </w:r>
      <w:r>
        <w:rPr>
          <w:rFonts w:ascii="Arial" w:hAnsi="Arial" w:cs="Arial"/>
        </w:rPr>
        <w:t xml:space="preserve">89348,5 </w:t>
      </w:r>
      <w:r w:rsidRPr="0049573D">
        <w:rPr>
          <w:rFonts w:ascii="Arial" w:hAnsi="Arial" w:cs="Arial"/>
        </w:rPr>
        <w:t>рубл</w:t>
      </w:r>
      <w:r>
        <w:rPr>
          <w:rFonts w:ascii="Arial" w:hAnsi="Arial" w:cs="Arial"/>
        </w:rPr>
        <w:t>я</w:t>
      </w:r>
      <w:r w:rsidRPr="0049573D">
        <w:rPr>
          <w:rFonts w:ascii="Arial" w:hAnsi="Arial" w:cs="Arial"/>
        </w:rPr>
        <w:t xml:space="preserve">. По сравнению с </w:t>
      </w:r>
      <w:r>
        <w:rPr>
          <w:rFonts w:ascii="Arial" w:hAnsi="Arial" w:cs="Arial"/>
        </w:rPr>
        <w:t>июнем</w:t>
      </w:r>
      <w:r w:rsidRPr="0049573D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49573D">
        <w:rPr>
          <w:rFonts w:ascii="Arial" w:hAnsi="Arial" w:cs="Arial"/>
        </w:rPr>
        <w:t xml:space="preserve">г. заработная плата </w:t>
      </w:r>
      <w:r>
        <w:rPr>
          <w:rFonts w:ascii="Arial" w:hAnsi="Arial" w:cs="Arial"/>
        </w:rPr>
        <w:t>уменьшилась</w:t>
      </w:r>
      <w:r w:rsidRPr="0049573D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0,1</w:t>
      </w:r>
      <w:r w:rsidRPr="0049573D">
        <w:rPr>
          <w:rFonts w:ascii="Arial" w:hAnsi="Arial" w:cs="Arial"/>
        </w:rPr>
        <w:t xml:space="preserve">%, с </w:t>
      </w:r>
      <w:r>
        <w:rPr>
          <w:rFonts w:ascii="Arial" w:hAnsi="Arial" w:cs="Arial"/>
        </w:rPr>
        <w:t>июлем 2017</w:t>
      </w:r>
      <w:r w:rsidRPr="0049573D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 xml:space="preserve">– увеличилась </w:t>
      </w:r>
      <w:r w:rsidRPr="0049573D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12,0</w:t>
      </w:r>
      <w:r w:rsidRPr="0049573D">
        <w:rPr>
          <w:rFonts w:ascii="Arial" w:hAnsi="Arial" w:cs="Arial"/>
        </w:rPr>
        <w:t xml:space="preserve">%. </w:t>
      </w:r>
    </w:p>
    <w:p w:rsidR="003A5E81" w:rsidRPr="002A532E" w:rsidRDefault="0096241E" w:rsidP="003A5E81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49573D">
        <w:rPr>
          <w:rFonts w:ascii="Arial" w:hAnsi="Arial" w:cs="Arial"/>
          <w:b/>
          <w:bCs/>
          <w:sz w:val="24"/>
          <w:szCs w:val="24"/>
        </w:rPr>
        <w:lastRenderedPageBreak/>
        <w:t>Просроченная задолженность по заработной плате</w:t>
      </w:r>
      <w:r w:rsidRPr="0049573D">
        <w:rPr>
          <w:rFonts w:ascii="Arial" w:hAnsi="Arial" w:cs="Arial"/>
          <w:b/>
          <w:sz w:val="24"/>
          <w:szCs w:val="24"/>
        </w:rPr>
        <w:t xml:space="preserve"> (по данным, полученным от организаций, кроме субъектов малого предприним</w:t>
      </w:r>
      <w:r w:rsidRPr="0049573D">
        <w:rPr>
          <w:rFonts w:ascii="Arial" w:hAnsi="Arial" w:cs="Arial"/>
          <w:b/>
          <w:sz w:val="24"/>
          <w:szCs w:val="24"/>
        </w:rPr>
        <w:t>а</w:t>
      </w:r>
      <w:r w:rsidRPr="0049573D">
        <w:rPr>
          <w:rFonts w:ascii="Arial" w:hAnsi="Arial" w:cs="Arial"/>
          <w:b/>
          <w:sz w:val="24"/>
          <w:szCs w:val="24"/>
        </w:rPr>
        <w:t>тельства).</w:t>
      </w:r>
      <w:r w:rsidRPr="0049573D">
        <w:rPr>
          <w:rFonts w:ascii="Arial" w:hAnsi="Arial" w:cs="Arial"/>
          <w:sz w:val="24"/>
          <w:szCs w:val="24"/>
        </w:rPr>
        <w:t xml:space="preserve"> Суммарная задолженность по заработной плате по кругу набл</w:t>
      </w:r>
      <w:r w:rsidRPr="0049573D">
        <w:rPr>
          <w:rFonts w:ascii="Arial" w:hAnsi="Arial" w:cs="Arial"/>
          <w:sz w:val="24"/>
          <w:szCs w:val="24"/>
        </w:rPr>
        <w:t>ю</w:t>
      </w:r>
      <w:r w:rsidRPr="0049573D">
        <w:rPr>
          <w:rFonts w:ascii="Arial" w:hAnsi="Arial" w:cs="Arial"/>
          <w:sz w:val="24"/>
          <w:szCs w:val="24"/>
        </w:rPr>
        <w:t xml:space="preserve">даемых видов экономической деятельности на 1 </w:t>
      </w:r>
      <w:r w:rsidR="000356A2">
        <w:rPr>
          <w:rFonts w:ascii="Arial" w:hAnsi="Arial" w:cs="Arial"/>
          <w:sz w:val="24"/>
          <w:szCs w:val="24"/>
        </w:rPr>
        <w:t>сентября</w:t>
      </w:r>
      <w:r w:rsidRPr="0049573D">
        <w:rPr>
          <w:rFonts w:ascii="Arial" w:hAnsi="Arial" w:cs="Arial"/>
          <w:sz w:val="24"/>
          <w:szCs w:val="24"/>
        </w:rPr>
        <w:t xml:space="preserve"> 2018г. составила </w:t>
      </w:r>
      <w:r w:rsidRPr="0049573D">
        <w:rPr>
          <w:rFonts w:ascii="Arial" w:hAnsi="Arial" w:cs="Arial"/>
          <w:sz w:val="24"/>
          <w:szCs w:val="24"/>
        </w:rPr>
        <w:br/>
      </w:r>
      <w:r w:rsidR="002A532E" w:rsidRPr="002A532E">
        <w:rPr>
          <w:rFonts w:ascii="Arial" w:hAnsi="Arial" w:cs="Arial"/>
          <w:sz w:val="24"/>
          <w:szCs w:val="24"/>
        </w:rPr>
        <w:t>26,5</w:t>
      </w:r>
      <w:r w:rsidR="003A5E81" w:rsidRPr="002A532E">
        <w:rPr>
          <w:rFonts w:ascii="Arial" w:hAnsi="Arial" w:cs="Arial"/>
          <w:sz w:val="24"/>
          <w:szCs w:val="24"/>
        </w:rPr>
        <w:t xml:space="preserve"> млн. рублей и у</w:t>
      </w:r>
      <w:r w:rsidR="002A532E" w:rsidRPr="002A532E">
        <w:rPr>
          <w:rFonts w:ascii="Arial" w:hAnsi="Arial" w:cs="Arial"/>
          <w:sz w:val="24"/>
          <w:szCs w:val="24"/>
        </w:rPr>
        <w:t>величилась за месяц в 38,1 раза</w:t>
      </w:r>
      <w:r w:rsidR="003A5E81" w:rsidRPr="002A532E">
        <w:rPr>
          <w:rFonts w:ascii="Arial" w:hAnsi="Arial" w:cs="Arial"/>
          <w:sz w:val="24"/>
          <w:szCs w:val="24"/>
        </w:rPr>
        <w:t xml:space="preserve">. </w:t>
      </w:r>
    </w:p>
    <w:p w:rsidR="00253EE0" w:rsidRPr="0096241E" w:rsidRDefault="00253EE0" w:rsidP="000356A2">
      <w:pPr>
        <w:spacing w:before="36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 w:rsidRPr="0096241E">
        <w:rPr>
          <w:rFonts w:ascii="Arial" w:hAnsi="Arial" w:cs="Arial"/>
          <w:b/>
        </w:rPr>
        <w:t xml:space="preserve">ДИНАМИКА ПРОСРОЧЕННОЙ ЗАДОЛЖЕННОСТИ </w:t>
      </w:r>
      <w:r w:rsidRPr="0096241E">
        <w:rPr>
          <w:rFonts w:ascii="Arial" w:hAnsi="Arial" w:cs="Arial"/>
          <w:b/>
        </w:rPr>
        <w:br/>
        <w:t>ПО ЗАРАБОТНОЙ ПЛАТЕ</w:t>
      </w:r>
      <w:proofErr w:type="gramStart"/>
      <w:r w:rsidRPr="0096241E">
        <w:rPr>
          <w:rFonts w:ascii="Arial" w:hAnsi="Arial" w:cs="Arial"/>
          <w:vertAlign w:val="superscript"/>
        </w:rPr>
        <w:t>1</w:t>
      </w:r>
      <w:proofErr w:type="gramEnd"/>
      <w:r w:rsidRPr="0096241E">
        <w:rPr>
          <w:rFonts w:ascii="Arial" w:hAnsi="Arial" w:cs="Arial"/>
          <w:vertAlign w:val="superscript"/>
        </w:rPr>
        <w:t>)</w:t>
      </w:r>
      <w:r w:rsidRPr="0096241E">
        <w:rPr>
          <w:rFonts w:ascii="Arial" w:hAnsi="Arial" w:cs="Arial"/>
          <w:vertAlign w:val="superscript"/>
        </w:rPr>
        <w:br/>
      </w:r>
      <w:r w:rsidRPr="0096241E"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04"/>
        <w:gridCol w:w="1060"/>
        <w:gridCol w:w="1122"/>
        <w:gridCol w:w="1122"/>
        <w:gridCol w:w="1122"/>
        <w:gridCol w:w="1123"/>
        <w:gridCol w:w="1223"/>
      </w:tblGrid>
      <w:tr w:rsidR="00253EE0" w:rsidRPr="0096241E" w:rsidTr="00FA6EE7">
        <w:trPr>
          <w:trHeight w:val="395"/>
          <w:tblHeader/>
          <w:jc w:val="center"/>
        </w:trPr>
        <w:tc>
          <w:tcPr>
            <w:tcW w:w="764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Просроченная</w:t>
            </w:r>
          </w:p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задолже</w:t>
            </w:r>
            <w:r w:rsidRPr="0096241E">
              <w:rPr>
                <w:rFonts w:ascii="Arial" w:hAnsi="Arial" w:cs="Arial"/>
                <w:i/>
              </w:rPr>
              <w:t>н</w:t>
            </w:r>
            <w:r w:rsidRPr="0096241E">
              <w:rPr>
                <w:rFonts w:ascii="Arial" w:hAnsi="Arial" w:cs="Arial"/>
                <w:i/>
              </w:rPr>
              <w:t>ность</w:t>
            </w:r>
          </w:p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по заработной</w:t>
            </w:r>
          </w:p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плате</w:t>
            </w:r>
          </w:p>
        </w:tc>
        <w:tc>
          <w:tcPr>
            <w:tcW w:w="2477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675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i/>
              </w:rPr>
            </w:pPr>
            <w:proofErr w:type="gramStart"/>
            <w:r w:rsidRPr="0096241E">
              <w:rPr>
                <w:rFonts w:ascii="Arial" w:hAnsi="Arial" w:cs="Arial"/>
                <w:bCs/>
                <w:i/>
              </w:rPr>
              <w:t>Числен-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ность</w:t>
            </w:r>
            <w:proofErr w:type="spellEnd"/>
            <w:proofErr w:type="gramEnd"/>
            <w:r w:rsidRPr="0096241E">
              <w:rPr>
                <w:rFonts w:ascii="Arial" w:hAnsi="Arial" w:cs="Arial"/>
                <w:bCs/>
                <w:i/>
              </w:rPr>
              <w:t xml:space="preserve"> работ-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ников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>, перед кото-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рыми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имеет-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ся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про-срочен-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ная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за-должен-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ность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по 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зара-ботной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плате, человек</w:t>
            </w:r>
          </w:p>
        </w:tc>
      </w:tr>
      <w:tr w:rsidR="00253EE0" w:rsidRPr="0096241E" w:rsidTr="000356A2">
        <w:trPr>
          <w:trHeight w:val="1532"/>
          <w:tblHeader/>
          <w:jc w:val="center"/>
        </w:trPr>
        <w:tc>
          <w:tcPr>
            <w:tcW w:w="764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из-за несвоевр</w:t>
            </w:r>
            <w:r w:rsidRPr="0096241E">
              <w:rPr>
                <w:rFonts w:ascii="Arial" w:hAnsi="Arial" w:cs="Arial"/>
                <w:i/>
              </w:rPr>
              <w:t>е</w:t>
            </w:r>
            <w:r w:rsidRPr="0096241E">
              <w:rPr>
                <w:rFonts w:ascii="Arial" w:hAnsi="Arial" w:cs="Arial"/>
                <w:i/>
              </w:rPr>
              <w:t>менного получения денежных средств из бюджетов всех</w:t>
            </w:r>
          </w:p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уровней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из-за</w:t>
            </w:r>
          </w:p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отсутствия</w:t>
            </w:r>
          </w:p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собственных</w:t>
            </w:r>
          </w:p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средств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253EE0" w:rsidRPr="00587CDC" w:rsidTr="000356A2">
        <w:trPr>
          <w:trHeight w:val="2957"/>
          <w:tblHeader/>
          <w:jc w:val="center"/>
        </w:trPr>
        <w:tc>
          <w:tcPr>
            <w:tcW w:w="764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</w:p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ру</w:t>
            </w:r>
            <w:r w:rsidRPr="0096241E">
              <w:rPr>
                <w:rFonts w:ascii="Arial" w:hAnsi="Arial" w:cs="Arial"/>
                <w:i/>
              </w:rPr>
              <w:t>б</w:t>
            </w:r>
            <w:r w:rsidRPr="0096241E">
              <w:rPr>
                <w:rFonts w:ascii="Arial" w:hAnsi="Arial" w:cs="Arial"/>
                <w:i/>
              </w:rPr>
              <w:t>лей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в % к</w:t>
            </w:r>
          </w:p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</w:p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в % к</w:t>
            </w:r>
          </w:p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</w:p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в % к</w:t>
            </w:r>
          </w:p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53EE0" w:rsidRPr="0096241E" w:rsidRDefault="00253EE0" w:rsidP="00253EE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253EE0" w:rsidRPr="00587CDC" w:rsidTr="00253EE0">
        <w:trPr>
          <w:jc w:val="center"/>
        </w:trPr>
        <w:tc>
          <w:tcPr>
            <w:tcW w:w="5000" w:type="pct"/>
            <w:gridSpan w:val="8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3EE0" w:rsidRPr="00587CDC" w:rsidRDefault="00253EE0" w:rsidP="000356A2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96241E">
              <w:rPr>
                <w:rFonts w:ascii="Arial" w:hAnsi="Arial" w:cs="Arial"/>
                <w:b/>
                <w:bCs/>
              </w:rPr>
              <w:t>2017г.</w:t>
            </w:r>
          </w:p>
        </w:tc>
      </w:tr>
      <w:tr w:rsidR="0096241E" w:rsidRPr="00587CDC" w:rsidTr="00331EDC">
        <w:trPr>
          <w:jc w:val="center"/>
        </w:trPr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3727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3727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73</w:t>
            </w:r>
          </w:p>
        </w:tc>
      </w:tr>
      <w:tr w:rsidR="0096241E" w:rsidRPr="00587CDC" w:rsidTr="00331EDC">
        <w:trPr>
          <w:jc w:val="center"/>
        </w:trPr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15317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</w:rPr>
              <w:t>в 4,1 р.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15317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</w:rPr>
              <w:t>в 4,1 р.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569</w:t>
            </w:r>
          </w:p>
        </w:tc>
      </w:tr>
      <w:tr w:rsidR="0096241E" w:rsidRPr="00587CDC" w:rsidTr="00331EDC">
        <w:trPr>
          <w:jc w:val="center"/>
        </w:trPr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12460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12460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81,3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209</w:t>
            </w:r>
          </w:p>
        </w:tc>
      </w:tr>
      <w:tr w:rsidR="0096241E" w:rsidRPr="00587CDC" w:rsidTr="00331EDC">
        <w:trPr>
          <w:jc w:val="center"/>
        </w:trPr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4330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34,8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4330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34,8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81</w:t>
            </w:r>
          </w:p>
        </w:tc>
      </w:tr>
      <w:tr w:rsidR="0096241E" w:rsidRPr="00587CDC" w:rsidTr="00331EDC">
        <w:trPr>
          <w:jc w:val="center"/>
        </w:trPr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4628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106,9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4628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106,9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98</w:t>
            </w:r>
          </w:p>
        </w:tc>
      </w:tr>
      <w:tr w:rsidR="0096241E" w:rsidRPr="00587CDC" w:rsidTr="00331EDC">
        <w:trPr>
          <w:jc w:val="center"/>
        </w:trPr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4116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88,9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4116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88,9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80</w:t>
            </w:r>
          </w:p>
        </w:tc>
      </w:tr>
      <w:tr w:rsidR="0096241E" w:rsidRPr="00587CDC" w:rsidTr="00331EDC">
        <w:trPr>
          <w:jc w:val="center"/>
        </w:trPr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21821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в 5,3 р.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21821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  <w:bCs/>
              </w:rPr>
              <w:t>в 5,3 р.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619</w:t>
            </w:r>
          </w:p>
        </w:tc>
      </w:tr>
      <w:tr w:rsidR="0096241E" w:rsidRPr="00587CDC" w:rsidTr="00331EDC">
        <w:trPr>
          <w:jc w:val="center"/>
        </w:trPr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19305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88,5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19305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88,5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581</w:t>
            </w:r>
          </w:p>
        </w:tc>
      </w:tr>
      <w:tr w:rsidR="0096241E" w:rsidRPr="00587CDC" w:rsidTr="00331EDC">
        <w:trPr>
          <w:jc w:val="center"/>
        </w:trPr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31396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162,6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31396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162,6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548</w:t>
            </w:r>
          </w:p>
        </w:tc>
      </w:tr>
      <w:tr w:rsidR="0096241E" w:rsidRPr="00587CDC" w:rsidTr="004F184E">
        <w:trPr>
          <w:jc w:val="center"/>
        </w:trPr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3879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12,4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3879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57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12,4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74</w:t>
            </w:r>
          </w:p>
        </w:tc>
      </w:tr>
      <w:tr w:rsidR="0096241E" w:rsidRPr="00587CDC" w:rsidTr="00CB0459">
        <w:trPr>
          <w:jc w:val="center"/>
        </w:trPr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23057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в 5,9 р.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23057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в 5,9 р.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487</w:t>
            </w:r>
          </w:p>
        </w:tc>
      </w:tr>
      <w:tr w:rsidR="0096241E" w:rsidRPr="00587CDC" w:rsidTr="00F10F3B">
        <w:trPr>
          <w:jc w:val="center"/>
        </w:trPr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829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3,6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829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3,6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4</w:t>
            </w:r>
          </w:p>
        </w:tc>
      </w:tr>
      <w:tr w:rsidR="00F10F3B" w:rsidRPr="00587CDC" w:rsidTr="00F10F3B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F3B" w:rsidRPr="00587CDC" w:rsidRDefault="00F10F3B" w:rsidP="000356A2">
            <w:pPr>
              <w:tabs>
                <w:tab w:val="center" w:pos="4536"/>
                <w:tab w:val="right" w:pos="8844"/>
              </w:tabs>
              <w:spacing w:before="120" w:after="120"/>
              <w:ind w:right="-85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96241E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96241E" w:rsidRPr="00587CDC" w:rsidTr="008266A2">
        <w:trPr>
          <w:jc w:val="center"/>
        </w:trPr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4115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в 5,0 р.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3286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-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829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</w:t>
            </w:r>
          </w:p>
        </w:tc>
      </w:tr>
      <w:tr w:rsidR="0096241E" w:rsidRPr="00587CDC" w:rsidTr="002112E4">
        <w:trPr>
          <w:jc w:val="center"/>
        </w:trPr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6088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147,9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5259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160,0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829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</w:t>
            </w:r>
          </w:p>
        </w:tc>
      </w:tr>
      <w:tr w:rsidR="0096241E" w:rsidRPr="00587CDC" w:rsidTr="00654328">
        <w:trPr>
          <w:jc w:val="center"/>
        </w:trPr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6567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107,9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5292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100,6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1275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153,8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30</w:t>
            </w:r>
          </w:p>
        </w:tc>
      </w:tr>
      <w:tr w:rsidR="0096241E" w:rsidRPr="00587CDC" w:rsidTr="00890FCD">
        <w:trPr>
          <w:jc w:val="center"/>
        </w:trPr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6819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 w:rsidRPr="004C33CE">
              <w:rPr>
                <w:rFonts w:ascii="Arial" w:hAnsi="Arial" w:cs="Arial"/>
                <w:bCs/>
                <w:lang w:val="en-US"/>
              </w:rPr>
              <w:t>5292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100,0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1527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119,8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30</w:t>
            </w:r>
          </w:p>
        </w:tc>
      </w:tr>
      <w:tr w:rsidR="0096241E" w:rsidRPr="00587CDC" w:rsidTr="004C33CE">
        <w:trPr>
          <w:jc w:val="center"/>
        </w:trPr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6524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95,7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 w:rsidRPr="004C33CE">
              <w:rPr>
                <w:rFonts w:ascii="Arial" w:hAnsi="Arial" w:cs="Arial"/>
                <w:bCs/>
                <w:lang w:val="en-US"/>
              </w:rPr>
              <w:t>5292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C33CE">
              <w:rPr>
                <w:rFonts w:ascii="Arial" w:hAnsi="Arial" w:cs="Arial"/>
              </w:rPr>
              <w:t>100,0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1232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80,7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29</w:t>
            </w:r>
          </w:p>
        </w:tc>
      </w:tr>
      <w:tr w:rsidR="0096241E" w:rsidRPr="00587CDC" w:rsidTr="0096241E">
        <w:trPr>
          <w:jc w:val="center"/>
        </w:trPr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2722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41,7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1284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24,3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1438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116,7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Pr="004C33C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</w:t>
            </w:r>
          </w:p>
        </w:tc>
      </w:tr>
      <w:tr w:rsidR="0096241E" w:rsidRPr="00587CDC" w:rsidTr="0011556F">
        <w:trPr>
          <w:jc w:val="center"/>
        </w:trPr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41E" w:rsidRDefault="0096241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1343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49,3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Default="0096241E" w:rsidP="0096241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1343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Default="0096241E" w:rsidP="0096241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93,4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241E" w:rsidRDefault="0096241E" w:rsidP="0096241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</w:tr>
      <w:tr w:rsidR="003A5E81" w:rsidRPr="00587CDC" w:rsidTr="000356A2">
        <w:trPr>
          <w:jc w:val="center"/>
        </w:trPr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E81" w:rsidRPr="004C33CE" w:rsidRDefault="003A5E81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август</w:t>
            </w: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Default="003A5E81" w:rsidP="0018064C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696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Default="003A5E81" w:rsidP="0018064C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51,8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Default="003A5E81" w:rsidP="0018064C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281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Default="003A5E81" w:rsidP="0018064C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Default="003A5E81" w:rsidP="0018064C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415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Default="003A5E81" w:rsidP="0018064C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30,9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Default="003A5E81" w:rsidP="0018064C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2A532E" w:rsidRPr="00587CDC" w:rsidTr="00331EDC">
        <w:trPr>
          <w:jc w:val="center"/>
        </w:trPr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A532E" w:rsidRDefault="002A532E" w:rsidP="0096241E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49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532E" w:rsidRDefault="002A532E" w:rsidP="002A532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26533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532E" w:rsidRDefault="002A532E" w:rsidP="002A532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38,1 р.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532E" w:rsidRDefault="002A532E" w:rsidP="002A532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2862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532E" w:rsidRDefault="002A532E" w:rsidP="002A532E">
            <w:pPr>
              <w:tabs>
                <w:tab w:val="center" w:pos="4536"/>
                <w:tab w:val="right" w:pos="9072"/>
              </w:tabs>
              <w:ind w:left="-2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в 10,2 р.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532E" w:rsidRDefault="002A532E" w:rsidP="002A532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23671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532E" w:rsidRDefault="002A532E" w:rsidP="002A532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57,0 р.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532E" w:rsidRDefault="002A532E" w:rsidP="002A532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384</w:t>
            </w:r>
          </w:p>
        </w:tc>
      </w:tr>
    </w:tbl>
    <w:p w:rsidR="00253EE0" w:rsidRPr="0096241E" w:rsidRDefault="00253EE0" w:rsidP="007F1F0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96241E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96241E"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96241E" w:rsidRPr="004C33CE" w:rsidRDefault="0096241E" w:rsidP="002A532E">
      <w:pPr>
        <w:keepNext/>
        <w:spacing w:before="240" w:after="120"/>
        <w:jc w:val="center"/>
        <w:rPr>
          <w:rFonts w:ascii="Arial" w:hAnsi="Arial" w:cs="Arial"/>
          <w:b/>
        </w:rPr>
      </w:pPr>
      <w:r w:rsidRPr="004C33CE">
        <w:rPr>
          <w:rFonts w:ascii="Arial" w:hAnsi="Arial" w:cs="Arial"/>
          <w:b/>
        </w:rPr>
        <w:t xml:space="preserve">ПРОСРОЧЕННАЯ ЗАДОЛЖЕННОСТЬ ПО ЗАРАБОТНОЙ ПЛАТЕ </w:t>
      </w:r>
      <w:r w:rsidRPr="004C33CE">
        <w:rPr>
          <w:rFonts w:ascii="Arial" w:hAnsi="Arial" w:cs="Arial"/>
          <w:b/>
        </w:rPr>
        <w:br/>
        <w:t xml:space="preserve">ПО ВИДАМ ЭКОНОМИЧЕСКОЙ ДЕЯТЕЛЬНОСТИ </w:t>
      </w:r>
      <w:r w:rsidRPr="004C33CE">
        <w:rPr>
          <w:rFonts w:ascii="Arial" w:hAnsi="Arial" w:cs="Arial"/>
          <w:b/>
        </w:rPr>
        <w:br/>
        <w:t xml:space="preserve">на 1 </w:t>
      </w:r>
      <w:r w:rsidR="000356A2">
        <w:rPr>
          <w:rFonts w:ascii="Arial" w:hAnsi="Arial" w:cs="Arial"/>
          <w:b/>
        </w:rPr>
        <w:t>сентября</w:t>
      </w:r>
      <w:r w:rsidRPr="004C33CE">
        <w:rPr>
          <w:rFonts w:ascii="Arial" w:hAnsi="Arial" w:cs="Arial"/>
          <w:b/>
        </w:rPr>
        <w:t xml:space="preserve"> 2018 года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260"/>
        <w:gridCol w:w="1260"/>
        <w:gridCol w:w="1080"/>
        <w:gridCol w:w="1236"/>
        <w:gridCol w:w="1236"/>
      </w:tblGrid>
      <w:tr w:rsidR="00615410" w:rsidRPr="00AE52B4" w:rsidTr="002A532E">
        <w:trPr>
          <w:trHeight w:val="308"/>
          <w:tblHeader/>
        </w:trPr>
        <w:tc>
          <w:tcPr>
            <w:tcW w:w="190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61541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  <w:spacing w:val="-6"/>
              </w:rPr>
              <w:t>Тыс. рублей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0356A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 w:rsidRPr="00AE52B4">
              <w:rPr>
                <w:rFonts w:ascii="Arial" w:hAnsi="Arial" w:cs="Arial"/>
                <w:i/>
                <w:spacing w:val="-6"/>
              </w:rPr>
              <w:t>В</w:t>
            </w:r>
            <w:proofErr w:type="gramEnd"/>
            <w:r w:rsidRPr="00AE52B4">
              <w:rPr>
                <w:rFonts w:ascii="Arial" w:hAnsi="Arial" w:cs="Arial"/>
                <w:i/>
                <w:spacing w:val="-6"/>
              </w:rPr>
              <w:t xml:space="preserve"> % к 1 </w:t>
            </w:r>
            <w:r w:rsidR="000356A2">
              <w:rPr>
                <w:rFonts w:ascii="Arial" w:hAnsi="Arial" w:cs="Arial"/>
                <w:i/>
                <w:spacing w:val="-6"/>
              </w:rPr>
              <w:t>августа</w:t>
            </w:r>
            <w:r w:rsidRPr="00AE52B4">
              <w:rPr>
                <w:rFonts w:ascii="Arial" w:hAnsi="Arial" w:cs="Arial"/>
                <w:i/>
                <w:spacing w:val="-6"/>
              </w:rPr>
              <w:t xml:space="preserve"> 201</w:t>
            </w:r>
            <w:r w:rsidR="00D03003" w:rsidRPr="00AE52B4">
              <w:rPr>
                <w:rFonts w:ascii="Arial" w:hAnsi="Arial" w:cs="Arial"/>
                <w:i/>
                <w:spacing w:val="-6"/>
              </w:rPr>
              <w:t>8</w:t>
            </w:r>
            <w:r w:rsidRPr="00AE52B4">
              <w:rPr>
                <w:rFonts w:ascii="Arial" w:hAnsi="Arial" w:cs="Arial"/>
                <w:i/>
                <w:spacing w:val="-6"/>
              </w:rPr>
              <w:t>г.</w:t>
            </w:r>
          </w:p>
        </w:tc>
      </w:tr>
      <w:tr w:rsidR="00615410" w:rsidRPr="00AE52B4" w:rsidTr="002A532E">
        <w:trPr>
          <w:trHeight w:val="262"/>
          <w:tblHeader/>
        </w:trPr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615410" w:rsidRPr="00587CDC" w:rsidTr="00FA6EE7">
        <w:trPr>
          <w:trHeight w:val="1943"/>
          <w:tblHeader/>
        </w:trPr>
        <w:tc>
          <w:tcPr>
            <w:tcW w:w="19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F76963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proofErr w:type="spellStart"/>
            <w:r w:rsidRPr="00AE52B4">
              <w:rPr>
                <w:rFonts w:ascii="Arial" w:hAnsi="Arial" w:cs="Arial"/>
                <w:i/>
              </w:rPr>
              <w:t>недофи-нансиро-вания</w:t>
            </w:r>
            <w:proofErr w:type="spellEnd"/>
            <w:r w:rsidRPr="00AE52B4">
              <w:rPr>
                <w:rFonts w:ascii="Arial" w:hAnsi="Arial" w:cs="Arial"/>
                <w:i/>
              </w:rPr>
              <w:t xml:space="preserve"> из бюдж</w:t>
            </w:r>
            <w:r w:rsidRPr="00AE52B4">
              <w:rPr>
                <w:rFonts w:ascii="Arial" w:hAnsi="Arial" w:cs="Arial"/>
                <w:i/>
              </w:rPr>
              <w:t>е</w:t>
            </w:r>
            <w:r w:rsidRPr="00AE52B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10" w:rsidRPr="00AE52B4" w:rsidRDefault="00615410" w:rsidP="0030472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из-за</w:t>
            </w:r>
            <w:r w:rsidR="00304723" w:rsidRPr="00AE52B4">
              <w:rPr>
                <w:rFonts w:ascii="Arial" w:hAnsi="Arial" w:cs="Arial"/>
                <w:i/>
              </w:rPr>
              <w:t xml:space="preserve"> </w:t>
            </w:r>
            <w:r w:rsidR="00304723" w:rsidRPr="00AE52B4">
              <w:rPr>
                <w:rFonts w:ascii="Arial" w:hAnsi="Arial" w:cs="Arial"/>
                <w:i/>
              </w:rPr>
              <w:br/>
            </w:r>
            <w:r w:rsidRPr="00AE52B4">
              <w:rPr>
                <w:rFonts w:ascii="Arial" w:hAnsi="Arial" w:cs="Arial"/>
                <w:i/>
              </w:rPr>
              <w:t>отсу</w:t>
            </w:r>
            <w:r w:rsidRPr="00AE52B4">
              <w:rPr>
                <w:rFonts w:ascii="Arial" w:hAnsi="Arial" w:cs="Arial"/>
                <w:i/>
              </w:rPr>
              <w:t>т</w:t>
            </w:r>
            <w:r w:rsidRPr="00AE52B4">
              <w:rPr>
                <w:rFonts w:ascii="Arial" w:hAnsi="Arial" w:cs="Arial"/>
                <w:i/>
              </w:rPr>
              <w:t>ствия</w:t>
            </w:r>
            <w:r w:rsidR="00F76963" w:rsidRPr="00AE52B4">
              <w:rPr>
                <w:rFonts w:ascii="Arial" w:hAnsi="Arial" w:cs="Arial"/>
                <w:i/>
              </w:rPr>
              <w:t xml:space="preserve"> </w:t>
            </w:r>
            <w:r w:rsidRPr="00AE52B4">
              <w:rPr>
                <w:rFonts w:ascii="Arial" w:hAnsi="Arial" w:cs="Arial"/>
                <w:i/>
              </w:rPr>
              <w:t>со</w:t>
            </w:r>
            <w:r w:rsidRPr="00AE52B4">
              <w:rPr>
                <w:rFonts w:ascii="Arial" w:hAnsi="Arial" w:cs="Arial"/>
                <w:i/>
              </w:rPr>
              <w:t>б</w:t>
            </w:r>
            <w:r w:rsidRPr="00AE52B4">
              <w:rPr>
                <w:rFonts w:ascii="Arial" w:hAnsi="Arial" w:cs="Arial"/>
                <w:i/>
              </w:rPr>
              <w:t>стве</w:t>
            </w:r>
            <w:r w:rsidRPr="00AE52B4">
              <w:rPr>
                <w:rFonts w:ascii="Arial" w:hAnsi="Arial" w:cs="Arial"/>
                <w:i/>
              </w:rPr>
              <w:t>н</w:t>
            </w:r>
            <w:r w:rsidRPr="00AE52B4">
              <w:rPr>
                <w:rFonts w:ascii="Arial" w:hAnsi="Arial" w:cs="Arial"/>
                <w:i/>
              </w:rPr>
              <w:t>ных</w:t>
            </w:r>
            <w:r w:rsidR="00F76963" w:rsidRPr="00AE52B4">
              <w:rPr>
                <w:rFonts w:ascii="Arial" w:hAnsi="Arial" w:cs="Arial"/>
                <w:i/>
              </w:rPr>
              <w:t xml:space="preserve"> </w:t>
            </w:r>
            <w:r w:rsidRPr="00AE52B4">
              <w:rPr>
                <w:rFonts w:ascii="Arial" w:hAnsi="Arial" w:cs="Arial"/>
                <w:i/>
              </w:rPr>
              <w:t>средств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615410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10" w:rsidRPr="00AE52B4" w:rsidRDefault="00615410" w:rsidP="00F76963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proofErr w:type="spellStart"/>
            <w:r w:rsidRPr="00AE52B4">
              <w:rPr>
                <w:rFonts w:ascii="Arial" w:hAnsi="Arial" w:cs="Arial"/>
                <w:i/>
              </w:rPr>
              <w:t>недофи-нансиро-вания</w:t>
            </w:r>
            <w:proofErr w:type="spellEnd"/>
            <w:r w:rsidRPr="00AE52B4">
              <w:rPr>
                <w:rFonts w:ascii="Arial" w:hAnsi="Arial" w:cs="Arial"/>
                <w:i/>
              </w:rPr>
              <w:t xml:space="preserve"> из бюдж</w:t>
            </w:r>
            <w:r w:rsidRPr="00AE52B4">
              <w:rPr>
                <w:rFonts w:ascii="Arial" w:hAnsi="Arial" w:cs="Arial"/>
                <w:i/>
              </w:rPr>
              <w:t>е</w:t>
            </w:r>
            <w:r w:rsidRPr="00AE52B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5410" w:rsidRPr="00AE52B4" w:rsidRDefault="00615410" w:rsidP="0030472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из-за</w:t>
            </w:r>
            <w:r w:rsidR="00304723" w:rsidRPr="00AE52B4">
              <w:rPr>
                <w:rFonts w:ascii="Arial" w:hAnsi="Arial" w:cs="Arial"/>
                <w:i/>
              </w:rPr>
              <w:t xml:space="preserve"> </w:t>
            </w:r>
            <w:r w:rsidR="00304723" w:rsidRPr="00AE52B4">
              <w:rPr>
                <w:rFonts w:ascii="Arial" w:hAnsi="Arial" w:cs="Arial"/>
                <w:i/>
              </w:rPr>
              <w:br/>
            </w:r>
            <w:r w:rsidRPr="00AE52B4">
              <w:rPr>
                <w:rFonts w:ascii="Arial" w:hAnsi="Arial" w:cs="Arial"/>
                <w:i/>
              </w:rPr>
              <w:t>отсу</w:t>
            </w:r>
            <w:r w:rsidRPr="00AE52B4">
              <w:rPr>
                <w:rFonts w:ascii="Arial" w:hAnsi="Arial" w:cs="Arial"/>
                <w:i/>
              </w:rPr>
              <w:t>т</w:t>
            </w:r>
            <w:r w:rsidRPr="00AE52B4">
              <w:rPr>
                <w:rFonts w:ascii="Arial" w:hAnsi="Arial" w:cs="Arial"/>
                <w:i/>
              </w:rPr>
              <w:t>ствия</w:t>
            </w:r>
            <w:r w:rsidR="00F76963" w:rsidRPr="00AE52B4">
              <w:rPr>
                <w:rFonts w:ascii="Arial" w:hAnsi="Arial" w:cs="Arial"/>
                <w:i/>
              </w:rPr>
              <w:t xml:space="preserve"> </w:t>
            </w:r>
            <w:r w:rsidRPr="00AE52B4">
              <w:rPr>
                <w:rFonts w:ascii="Arial" w:hAnsi="Arial" w:cs="Arial"/>
                <w:i/>
              </w:rPr>
              <w:t>со</w:t>
            </w:r>
            <w:r w:rsidRPr="00AE52B4">
              <w:rPr>
                <w:rFonts w:ascii="Arial" w:hAnsi="Arial" w:cs="Arial"/>
                <w:i/>
              </w:rPr>
              <w:t>б</w:t>
            </w:r>
            <w:r w:rsidRPr="00AE52B4">
              <w:rPr>
                <w:rFonts w:ascii="Arial" w:hAnsi="Arial" w:cs="Arial"/>
                <w:i/>
              </w:rPr>
              <w:t>стве</w:t>
            </w:r>
            <w:r w:rsidRPr="00AE52B4">
              <w:rPr>
                <w:rFonts w:ascii="Arial" w:hAnsi="Arial" w:cs="Arial"/>
                <w:i/>
              </w:rPr>
              <w:t>н</w:t>
            </w:r>
            <w:r w:rsidRPr="00AE52B4">
              <w:rPr>
                <w:rFonts w:ascii="Arial" w:hAnsi="Arial" w:cs="Arial"/>
                <w:i/>
              </w:rPr>
              <w:t>ных</w:t>
            </w:r>
            <w:r w:rsidR="00F76963" w:rsidRPr="00AE52B4">
              <w:rPr>
                <w:rFonts w:ascii="Arial" w:hAnsi="Arial" w:cs="Arial"/>
                <w:i/>
              </w:rPr>
              <w:t xml:space="preserve"> </w:t>
            </w:r>
            <w:r w:rsidRPr="00AE52B4">
              <w:rPr>
                <w:rFonts w:ascii="Arial" w:hAnsi="Arial" w:cs="Arial"/>
                <w:i/>
              </w:rPr>
              <w:t>средств</w:t>
            </w:r>
          </w:p>
        </w:tc>
      </w:tr>
      <w:tr w:rsidR="002A532E" w:rsidRPr="00587CDC" w:rsidTr="00615410">
        <w:tc>
          <w:tcPr>
            <w:tcW w:w="190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A532E" w:rsidRPr="00AE52B4" w:rsidRDefault="002A532E" w:rsidP="002A532E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rPr>
                <w:rFonts w:ascii="Arial" w:hAnsi="Arial" w:cs="Arial"/>
                <w:b/>
              </w:rPr>
            </w:pPr>
            <w:r w:rsidRPr="00AE52B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532E" w:rsidRPr="00AE52B4" w:rsidRDefault="002A532E" w:rsidP="002A532E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26533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532E" w:rsidRPr="00AE52B4" w:rsidRDefault="002A532E" w:rsidP="002A532E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532E" w:rsidRPr="00AE52B4" w:rsidRDefault="002A532E" w:rsidP="002A532E">
            <w:pPr>
              <w:keepNext/>
              <w:ind w:left="-137"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23671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532E" w:rsidRPr="00542BBC" w:rsidRDefault="002A532E" w:rsidP="002A532E">
            <w:pPr>
              <w:keepNext/>
              <w:ind w:left="-121" w:right="-7"/>
              <w:jc w:val="right"/>
              <w:rPr>
                <w:rFonts w:ascii="Arial" w:hAnsi="Arial" w:cs="Arial"/>
                <w:b/>
              </w:rPr>
            </w:pPr>
            <w:r w:rsidRPr="00542BBC">
              <w:rPr>
                <w:rFonts w:ascii="Arial" w:hAnsi="Arial" w:cs="Arial"/>
                <w:b/>
                <w:bCs/>
              </w:rPr>
              <w:t>в 38,1 р.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532E" w:rsidRPr="00542BBC" w:rsidRDefault="002A532E" w:rsidP="002A532E">
            <w:pPr>
              <w:keepNext/>
              <w:ind w:right="-7"/>
              <w:jc w:val="right"/>
              <w:rPr>
                <w:rFonts w:ascii="Arial" w:hAnsi="Arial" w:cs="Arial"/>
                <w:b/>
              </w:rPr>
            </w:pPr>
            <w:r w:rsidRPr="00542BBC">
              <w:rPr>
                <w:rFonts w:ascii="Arial" w:hAnsi="Arial" w:cs="Arial"/>
                <w:b/>
                <w:bCs/>
              </w:rPr>
              <w:t>в 10,2 р.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532E" w:rsidRPr="00542BBC" w:rsidRDefault="002A532E" w:rsidP="002A532E">
            <w:pPr>
              <w:keepNext/>
              <w:ind w:right="-7"/>
              <w:jc w:val="right"/>
              <w:rPr>
                <w:rFonts w:ascii="Arial" w:hAnsi="Arial" w:cs="Arial"/>
                <w:b/>
              </w:rPr>
            </w:pPr>
            <w:r w:rsidRPr="00542BBC">
              <w:rPr>
                <w:rFonts w:ascii="Arial" w:hAnsi="Arial" w:cs="Arial"/>
                <w:b/>
                <w:bCs/>
              </w:rPr>
              <w:t>в 57,0 р.</w:t>
            </w:r>
          </w:p>
        </w:tc>
      </w:tr>
      <w:tr w:rsidR="002A532E" w:rsidRPr="00AE52B4" w:rsidTr="00615410"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532E" w:rsidRPr="00AE52B4" w:rsidRDefault="002A532E" w:rsidP="002A532E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ind w:firstLine="284"/>
              <w:rPr>
                <w:rFonts w:ascii="Arial" w:hAnsi="Arial" w:cs="Arial"/>
              </w:rPr>
            </w:pPr>
            <w:r w:rsidRPr="00AE5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A532E" w:rsidRPr="00AE52B4" w:rsidRDefault="002A532E" w:rsidP="002A532E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A532E" w:rsidRPr="00AE52B4" w:rsidRDefault="002A532E" w:rsidP="002A532E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A532E" w:rsidRPr="00AE52B4" w:rsidRDefault="002A532E" w:rsidP="002A532E">
            <w:pPr>
              <w:keepNext/>
              <w:ind w:left="-137"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A532E" w:rsidRPr="00AE52B4" w:rsidRDefault="002A532E" w:rsidP="002A532E">
            <w:pPr>
              <w:keepNext/>
              <w:ind w:left="-121" w:right="-7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A532E" w:rsidRPr="00AE52B4" w:rsidRDefault="002A532E" w:rsidP="002A532E">
            <w:pPr>
              <w:keepNext/>
              <w:ind w:right="-7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A532E" w:rsidRPr="00AE52B4" w:rsidRDefault="002A532E" w:rsidP="002A532E">
            <w:pPr>
              <w:keepNext/>
              <w:ind w:right="-7"/>
              <w:jc w:val="right"/>
              <w:rPr>
                <w:rFonts w:ascii="Arial" w:hAnsi="Arial" w:cs="Arial"/>
              </w:rPr>
            </w:pPr>
          </w:p>
        </w:tc>
      </w:tr>
      <w:tr w:rsidR="002A532E" w:rsidRPr="00587CDC" w:rsidTr="009B0198">
        <w:tc>
          <w:tcPr>
            <w:tcW w:w="1908" w:type="dxa"/>
            <w:shd w:val="clear" w:color="auto" w:fill="auto"/>
            <w:vAlign w:val="center"/>
          </w:tcPr>
          <w:p w:rsidR="002A532E" w:rsidRPr="00AE52B4" w:rsidRDefault="002A532E" w:rsidP="002A532E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ind w:left="142" w:right="-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CF596C">
              <w:rPr>
                <w:rFonts w:ascii="Arial" w:hAnsi="Arial" w:cs="Arial"/>
              </w:rPr>
              <w:t>беспечение электрической энергией, г</w:t>
            </w:r>
            <w:r w:rsidRPr="00CF596C">
              <w:rPr>
                <w:rFonts w:ascii="Arial" w:hAnsi="Arial" w:cs="Arial"/>
              </w:rPr>
              <w:t>а</w:t>
            </w:r>
            <w:r w:rsidRPr="00CF596C">
              <w:rPr>
                <w:rFonts w:ascii="Arial" w:hAnsi="Arial" w:cs="Arial"/>
              </w:rPr>
              <w:t>зом и паром; кондицион</w:t>
            </w:r>
            <w:r w:rsidRPr="00CF596C">
              <w:rPr>
                <w:rFonts w:ascii="Arial" w:hAnsi="Arial" w:cs="Arial"/>
              </w:rPr>
              <w:t>и</w:t>
            </w:r>
            <w:r w:rsidRPr="00CF596C">
              <w:rPr>
                <w:rFonts w:ascii="Arial" w:hAnsi="Arial" w:cs="Arial"/>
              </w:rPr>
              <w:t>рование во</w:t>
            </w:r>
            <w:r w:rsidRPr="00CF596C">
              <w:rPr>
                <w:rFonts w:ascii="Arial" w:hAnsi="Arial" w:cs="Arial"/>
              </w:rPr>
              <w:t>з</w:t>
            </w:r>
            <w:r w:rsidRPr="00CF596C">
              <w:rPr>
                <w:rFonts w:ascii="Arial" w:hAnsi="Arial" w:cs="Arial"/>
              </w:rPr>
              <w:t>духа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A532E" w:rsidRPr="009D7E43" w:rsidRDefault="002A532E" w:rsidP="002A532E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26059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A532E" w:rsidRPr="009D7E43" w:rsidRDefault="002A532E" w:rsidP="002A532E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A532E" w:rsidRPr="00542BBC" w:rsidRDefault="002A532E" w:rsidP="002A532E">
            <w:pPr>
              <w:keepNext/>
              <w:ind w:left="-137"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23197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A532E" w:rsidRPr="009D7E43" w:rsidRDefault="002A532E" w:rsidP="002A532E">
            <w:pPr>
              <w:keepNext/>
              <w:ind w:right="-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A532E" w:rsidRPr="009D7E43" w:rsidRDefault="002A532E" w:rsidP="002A532E">
            <w:pPr>
              <w:keepNext/>
              <w:ind w:left="-137" w:right="-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A532E" w:rsidRPr="009D7E43" w:rsidRDefault="002A532E" w:rsidP="002A532E">
            <w:pPr>
              <w:keepNext/>
              <w:ind w:right="-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A532E" w:rsidRPr="00587CDC" w:rsidTr="009B0198">
        <w:tc>
          <w:tcPr>
            <w:tcW w:w="1908" w:type="dxa"/>
            <w:shd w:val="clear" w:color="auto" w:fill="auto"/>
            <w:vAlign w:val="center"/>
          </w:tcPr>
          <w:p w:rsidR="002A532E" w:rsidRPr="00AE52B4" w:rsidRDefault="002A532E" w:rsidP="002A532E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ind w:left="142" w:right="-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A532E" w:rsidRPr="009D7E43" w:rsidRDefault="002A532E" w:rsidP="002A532E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A532E" w:rsidRPr="009D7E43" w:rsidRDefault="002A532E" w:rsidP="002A532E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A532E" w:rsidRPr="009D7E43" w:rsidRDefault="002A532E" w:rsidP="002A532E">
            <w:pPr>
              <w:keepNext/>
              <w:ind w:left="-137"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A532E" w:rsidRPr="009D7E43" w:rsidRDefault="002A532E" w:rsidP="002A532E">
            <w:pPr>
              <w:keepNext/>
              <w:ind w:left="-121" w:right="-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A532E" w:rsidRPr="009D7E43" w:rsidRDefault="002A532E" w:rsidP="002A532E">
            <w:pPr>
              <w:keepNext/>
              <w:ind w:right="-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A532E" w:rsidRPr="009D7E43" w:rsidRDefault="002A532E" w:rsidP="002A532E">
            <w:pPr>
              <w:keepNext/>
              <w:ind w:right="-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A532E" w:rsidRPr="00587CDC" w:rsidTr="00615410">
        <w:tc>
          <w:tcPr>
            <w:tcW w:w="19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532E" w:rsidRPr="00587CDC" w:rsidRDefault="002A532E" w:rsidP="002A532E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ind w:left="142" w:right="-85"/>
              <w:rPr>
                <w:rFonts w:ascii="Arial" w:hAnsi="Arial" w:cs="Arial"/>
                <w:highlight w:val="yellow"/>
              </w:rPr>
            </w:pPr>
            <w:r w:rsidRPr="00AE52B4">
              <w:rPr>
                <w:rFonts w:ascii="Arial" w:hAnsi="Arial" w:cs="Arial"/>
              </w:rPr>
              <w:t>управление недвижимым имуществом за вознагра</w:t>
            </w:r>
            <w:r w:rsidRPr="00AE52B4">
              <w:rPr>
                <w:rFonts w:ascii="Arial" w:hAnsi="Arial" w:cs="Arial"/>
              </w:rPr>
              <w:t>ж</w:t>
            </w:r>
            <w:r w:rsidRPr="00AE52B4">
              <w:rPr>
                <w:rFonts w:ascii="Arial" w:hAnsi="Arial" w:cs="Arial"/>
              </w:rPr>
              <w:t xml:space="preserve">дение или на договорной </w:t>
            </w:r>
            <w:r w:rsidRPr="00AE52B4">
              <w:rPr>
                <w:rFonts w:ascii="Arial" w:hAnsi="Arial" w:cs="Arial"/>
              </w:rPr>
              <w:br/>
              <w:t>основе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A532E" w:rsidRPr="00587CDC" w:rsidRDefault="002A532E" w:rsidP="002A532E">
            <w:pPr>
              <w:keepNext/>
              <w:ind w:right="44"/>
              <w:jc w:val="right"/>
              <w:rPr>
                <w:rFonts w:ascii="Arial" w:hAnsi="Arial" w:cs="Arial"/>
                <w:highlight w:val="yellow"/>
              </w:rPr>
            </w:pPr>
            <w:r w:rsidRPr="00CF596C">
              <w:rPr>
                <w:rFonts w:ascii="Arial" w:hAnsi="Arial" w:cs="Arial"/>
              </w:rPr>
              <w:t>193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A532E" w:rsidRPr="009D7E43" w:rsidRDefault="002A532E" w:rsidP="002A532E">
            <w:pPr>
              <w:keepNext/>
              <w:ind w:right="44"/>
              <w:jc w:val="right"/>
              <w:rPr>
                <w:rFonts w:ascii="Arial" w:hAnsi="Arial" w:cs="Arial"/>
              </w:rPr>
            </w:pPr>
            <w:r w:rsidRPr="009D7E43"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A532E" w:rsidRPr="009D7E43" w:rsidRDefault="002A532E" w:rsidP="002A532E">
            <w:pPr>
              <w:keepNext/>
              <w:ind w:left="-137"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A532E" w:rsidRPr="009D7E43" w:rsidRDefault="002A532E" w:rsidP="002A532E">
            <w:pPr>
              <w:keepNext/>
              <w:ind w:left="-121" w:right="-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A532E" w:rsidRPr="009D7E43" w:rsidRDefault="002A532E" w:rsidP="002A532E">
            <w:pPr>
              <w:keepNext/>
              <w:ind w:right="-7"/>
              <w:jc w:val="right"/>
              <w:rPr>
                <w:rFonts w:ascii="Arial" w:hAnsi="Arial" w:cs="Arial"/>
              </w:rPr>
            </w:pPr>
            <w:r w:rsidRPr="009D7E43"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A532E" w:rsidRPr="009D7E43" w:rsidRDefault="002A532E" w:rsidP="002A532E">
            <w:pPr>
              <w:keepNext/>
              <w:ind w:right="-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</w:tr>
      <w:bookmarkEnd w:id="37"/>
    </w:tbl>
    <w:p w:rsidR="00253EE0" w:rsidRPr="00587CDC" w:rsidRDefault="00253EE0" w:rsidP="00253EE0">
      <w:pPr>
        <w:ind w:firstLine="709"/>
        <w:jc w:val="both"/>
        <w:rPr>
          <w:rFonts w:ascii="Arial" w:hAnsi="Arial" w:cs="Arial"/>
          <w:b/>
          <w:sz w:val="2"/>
          <w:szCs w:val="2"/>
          <w:highlight w:val="yellow"/>
        </w:rPr>
      </w:pPr>
    </w:p>
    <w:p w:rsidR="00747125" w:rsidRPr="00587CDC" w:rsidRDefault="00C85B57" w:rsidP="00C85B57">
      <w:pPr>
        <w:rPr>
          <w:rFonts w:ascii="Arial" w:hAnsi="Arial" w:cs="Arial"/>
          <w:b/>
          <w:sz w:val="2"/>
          <w:szCs w:val="2"/>
          <w:highlight w:val="yellow"/>
        </w:rPr>
      </w:pPr>
      <w:r>
        <w:rPr>
          <w:rFonts w:ascii="Arial" w:hAnsi="Arial" w:cs="Arial"/>
          <w:b/>
          <w:sz w:val="4"/>
          <w:szCs w:val="4"/>
          <w:highlight w:val="yellow"/>
        </w:rPr>
        <w:br w:type="page"/>
      </w:r>
    </w:p>
    <w:p w:rsidR="00C66788" w:rsidRPr="005522A4" w:rsidRDefault="00C91C06" w:rsidP="00C85B5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jc w:val="center"/>
      </w:pPr>
      <w:bookmarkStart w:id="38" w:name="_Toc347145708"/>
      <w:bookmarkStart w:id="39" w:name="_Toc443379913"/>
      <w:bookmarkStart w:id="40" w:name="_Toc472350849"/>
      <w:bookmarkStart w:id="41" w:name="_Toc524353067"/>
      <w:r w:rsidRPr="005522A4">
        <w:rPr>
          <w:lang w:val="en-US"/>
        </w:rPr>
        <w:lastRenderedPageBreak/>
        <w:t>V</w:t>
      </w:r>
      <w:r w:rsidR="002125CA" w:rsidRPr="005522A4">
        <w:rPr>
          <w:lang w:val="en-US"/>
        </w:rPr>
        <w:t>I</w:t>
      </w:r>
      <w:r w:rsidR="00435F35" w:rsidRPr="005522A4">
        <w:rPr>
          <w:lang w:val="en-US"/>
        </w:rPr>
        <w:t>I</w:t>
      </w:r>
      <w:r w:rsidR="00C66788" w:rsidRPr="005522A4">
        <w:t>. ЗАНЯТОСТЬ И БЕЗРАБОТИЦА</w:t>
      </w:r>
      <w:bookmarkEnd w:id="38"/>
      <w:bookmarkEnd w:id="39"/>
      <w:bookmarkEnd w:id="40"/>
      <w:bookmarkEnd w:id="41"/>
    </w:p>
    <w:p w:rsidR="005B4E54" w:rsidRPr="005742BB" w:rsidRDefault="005B4E54" w:rsidP="005B4E54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C85B57" w:rsidRPr="0049573D" w:rsidRDefault="00C85B57" w:rsidP="00C85B57">
      <w:pPr>
        <w:spacing w:before="120" w:after="40"/>
        <w:ind w:firstLine="709"/>
        <w:jc w:val="both"/>
        <w:rPr>
          <w:rFonts w:ascii="Arial" w:hAnsi="Arial" w:cs="Arial"/>
        </w:rPr>
      </w:pPr>
      <w:proofErr w:type="gramStart"/>
      <w:r w:rsidRPr="0049573D">
        <w:rPr>
          <w:rFonts w:ascii="Arial" w:hAnsi="Arial" w:cs="Arial"/>
        </w:rPr>
        <w:t>Численность рабочей силы, по предварительным итогам выборочного обследования рабочей силы</w:t>
      </w:r>
      <w:r>
        <w:rPr>
          <w:rFonts w:ascii="Arial" w:hAnsi="Arial" w:cs="Arial"/>
        </w:rPr>
        <w:t xml:space="preserve"> по возрастной группе «15 лет и старше»</w:t>
      </w:r>
      <w:r w:rsidRPr="0049573D">
        <w:rPr>
          <w:rFonts w:ascii="Arial" w:hAnsi="Arial" w:cs="Arial"/>
        </w:rPr>
        <w:t xml:space="preserve">, в </w:t>
      </w:r>
      <w:r>
        <w:rPr>
          <w:rFonts w:ascii="Arial" w:hAnsi="Arial" w:cs="Arial"/>
        </w:rPr>
        <w:t xml:space="preserve">июне-августе  2018г. </w:t>
      </w:r>
      <w:r w:rsidRPr="0049573D">
        <w:rPr>
          <w:rFonts w:ascii="Arial" w:hAnsi="Arial" w:cs="Arial"/>
        </w:rPr>
        <w:t xml:space="preserve">составила </w:t>
      </w:r>
      <w:r>
        <w:rPr>
          <w:rFonts w:ascii="Arial" w:hAnsi="Arial" w:cs="Arial"/>
        </w:rPr>
        <w:t>89,2</w:t>
      </w:r>
      <w:r w:rsidRPr="00FA6EE7">
        <w:rPr>
          <w:rFonts w:ascii="Arial" w:hAnsi="Arial" w:cs="Arial"/>
        </w:rPr>
        <w:t xml:space="preserve"> </w:t>
      </w:r>
      <w:r w:rsidRPr="0049573D">
        <w:rPr>
          <w:rFonts w:ascii="Arial" w:hAnsi="Arial" w:cs="Arial"/>
        </w:rPr>
        <w:t xml:space="preserve">тыс. человек, в их числе </w:t>
      </w:r>
      <w:r>
        <w:rPr>
          <w:rFonts w:ascii="Arial" w:hAnsi="Arial" w:cs="Arial"/>
        </w:rPr>
        <w:t>85,0</w:t>
      </w:r>
      <w:r w:rsidRPr="00FA6EE7">
        <w:rPr>
          <w:rFonts w:ascii="Arial" w:hAnsi="Arial" w:cs="Arial"/>
        </w:rPr>
        <w:t xml:space="preserve"> </w:t>
      </w:r>
      <w:r w:rsidRPr="0049573D">
        <w:rPr>
          <w:rFonts w:ascii="Arial" w:hAnsi="Arial" w:cs="Arial"/>
        </w:rPr>
        <w:t xml:space="preserve">тыс. человек, или </w:t>
      </w:r>
      <w:r>
        <w:rPr>
          <w:rFonts w:ascii="Arial" w:hAnsi="Arial" w:cs="Arial"/>
        </w:rPr>
        <w:t>9</w:t>
      </w:r>
      <w:r w:rsidRPr="00105D55">
        <w:rPr>
          <w:rFonts w:ascii="Arial" w:hAnsi="Arial" w:cs="Arial"/>
        </w:rPr>
        <w:t>5</w:t>
      </w:r>
      <w:r>
        <w:rPr>
          <w:rFonts w:ascii="Arial" w:hAnsi="Arial" w:cs="Arial"/>
        </w:rPr>
        <w:t>,3</w:t>
      </w:r>
      <w:r w:rsidRPr="0049573D">
        <w:rPr>
          <w:rFonts w:ascii="Arial" w:hAnsi="Arial" w:cs="Arial"/>
        </w:rPr>
        <w:t xml:space="preserve">% рабочей силы, были заняты в экономике и </w:t>
      </w:r>
      <w:r>
        <w:rPr>
          <w:rFonts w:ascii="Arial" w:hAnsi="Arial" w:cs="Arial"/>
        </w:rPr>
        <w:t>4,2</w:t>
      </w:r>
      <w:r w:rsidRPr="00FA6EE7">
        <w:rPr>
          <w:rFonts w:ascii="Arial" w:hAnsi="Arial" w:cs="Arial"/>
        </w:rPr>
        <w:t xml:space="preserve"> </w:t>
      </w:r>
      <w:r w:rsidRPr="0049573D">
        <w:rPr>
          <w:rFonts w:ascii="Arial" w:hAnsi="Arial" w:cs="Arial"/>
        </w:rPr>
        <w:t>тыс. человек (</w:t>
      </w:r>
      <w:r>
        <w:rPr>
          <w:rFonts w:ascii="Arial" w:hAnsi="Arial" w:cs="Arial"/>
        </w:rPr>
        <w:t>4,7</w:t>
      </w:r>
      <w:r w:rsidRPr="0049573D">
        <w:rPr>
          <w:rFonts w:ascii="Arial" w:hAnsi="Arial" w:cs="Arial"/>
        </w:rPr>
        <w:t>%) не имели занятия, но активно его искали (в соответствии с методологией Ме</w:t>
      </w:r>
      <w:r w:rsidRPr="0049573D">
        <w:rPr>
          <w:rFonts w:ascii="Arial" w:hAnsi="Arial" w:cs="Arial"/>
        </w:rPr>
        <w:t>ж</w:t>
      </w:r>
      <w:r w:rsidRPr="0049573D">
        <w:rPr>
          <w:rFonts w:ascii="Arial" w:hAnsi="Arial" w:cs="Arial"/>
        </w:rPr>
        <w:t>дународной Организации Труда они классифицируются как</w:t>
      </w:r>
      <w:proofErr w:type="gramEnd"/>
      <w:r w:rsidRPr="0049573D">
        <w:rPr>
          <w:rFonts w:ascii="Arial" w:hAnsi="Arial" w:cs="Arial"/>
        </w:rPr>
        <w:t xml:space="preserve"> безработные). </w:t>
      </w:r>
    </w:p>
    <w:p w:rsidR="00246330" w:rsidRPr="005522A4" w:rsidRDefault="00246330" w:rsidP="00C85B57">
      <w:pPr>
        <w:spacing w:before="360" w:after="120"/>
        <w:jc w:val="center"/>
        <w:rPr>
          <w:rFonts w:ascii="Arial" w:hAnsi="Arial" w:cs="Arial"/>
          <w:b/>
          <w:bCs/>
        </w:rPr>
      </w:pPr>
      <w:r w:rsidRPr="005522A4">
        <w:rPr>
          <w:rFonts w:ascii="Arial" w:hAnsi="Arial" w:cs="Arial"/>
          <w:b/>
          <w:bCs/>
        </w:rPr>
        <w:t>ЧИСЛЕННОСТ</w:t>
      </w:r>
      <w:r w:rsidR="005742BB">
        <w:rPr>
          <w:rFonts w:ascii="Arial" w:hAnsi="Arial" w:cs="Arial"/>
          <w:b/>
          <w:bCs/>
        </w:rPr>
        <w:t>Ь</w:t>
      </w:r>
      <w:r w:rsidRPr="005522A4">
        <w:rPr>
          <w:rFonts w:ascii="Arial" w:hAnsi="Arial" w:cs="Arial"/>
          <w:b/>
          <w:bCs/>
        </w:rPr>
        <w:t xml:space="preserve"> РАБОЧЕЙ СИЛЫ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93"/>
        <w:gridCol w:w="1263"/>
        <w:gridCol w:w="1426"/>
        <w:gridCol w:w="1426"/>
        <w:gridCol w:w="1426"/>
        <w:gridCol w:w="1426"/>
      </w:tblGrid>
      <w:tr w:rsidR="00246330" w:rsidRPr="00587CDC" w:rsidTr="00680B9F">
        <w:trPr>
          <w:trHeight w:val="538"/>
        </w:trPr>
        <w:tc>
          <w:tcPr>
            <w:tcW w:w="1155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30" w:rsidRPr="005522A4" w:rsidRDefault="00246330" w:rsidP="002463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30" w:rsidRPr="005522A4" w:rsidRDefault="00246330" w:rsidP="00246330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 xml:space="preserve">Рабочая сила, тыс. </w:t>
            </w:r>
            <w:r w:rsidR="00532189" w:rsidRPr="005522A4">
              <w:rPr>
                <w:rFonts w:ascii="Arial" w:hAnsi="Arial" w:cs="Arial"/>
                <w:i/>
                <w:iCs/>
              </w:rPr>
              <w:br/>
            </w:r>
            <w:r w:rsidRPr="005522A4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5522A4" w:rsidRDefault="00A173A1" w:rsidP="00246330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>в</w:t>
            </w:r>
            <w:r w:rsidR="00246330" w:rsidRPr="005522A4">
              <w:rPr>
                <w:rFonts w:ascii="Arial" w:hAnsi="Arial" w:cs="Arial"/>
                <w:i/>
                <w:iCs/>
              </w:rPr>
              <w:t xml:space="preserve"> том числе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5522A4" w:rsidRDefault="00246330" w:rsidP="00246330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>Уровень</w:t>
            </w:r>
            <w:r w:rsidRPr="005522A4">
              <w:rPr>
                <w:rFonts w:ascii="Arial" w:hAnsi="Arial" w:cs="Arial"/>
                <w:i/>
                <w:iCs/>
              </w:rPr>
              <w:br/>
            </w:r>
            <w:proofErr w:type="gramStart"/>
            <w:r w:rsidRPr="005522A4">
              <w:rPr>
                <w:rFonts w:ascii="Arial" w:hAnsi="Arial" w:cs="Arial"/>
                <w:i/>
                <w:iCs/>
              </w:rPr>
              <w:t>занято-</w:t>
            </w:r>
            <w:proofErr w:type="spellStart"/>
            <w:r w:rsidRPr="005522A4">
              <w:rPr>
                <w:rFonts w:ascii="Arial" w:hAnsi="Arial" w:cs="Arial"/>
                <w:i/>
                <w:iCs/>
              </w:rPr>
              <w:t>сти</w:t>
            </w:r>
            <w:proofErr w:type="spellEnd"/>
            <w:proofErr w:type="gramEnd"/>
            <w:r w:rsidRPr="005522A4">
              <w:rPr>
                <w:rFonts w:ascii="Arial" w:hAnsi="Arial" w:cs="Arial"/>
                <w:i/>
                <w:iCs/>
              </w:rPr>
              <w:t>,%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30" w:rsidRPr="005522A4" w:rsidRDefault="00246330" w:rsidP="00246330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>Уровень</w:t>
            </w:r>
            <w:r w:rsidRPr="005522A4">
              <w:rPr>
                <w:rFonts w:ascii="Arial" w:hAnsi="Arial" w:cs="Arial"/>
                <w:i/>
                <w:iCs/>
              </w:rPr>
              <w:br/>
            </w:r>
            <w:proofErr w:type="spellStart"/>
            <w:proofErr w:type="gramStart"/>
            <w:r w:rsidRPr="005522A4">
              <w:rPr>
                <w:rFonts w:ascii="Arial" w:hAnsi="Arial" w:cs="Arial"/>
                <w:i/>
                <w:iCs/>
              </w:rPr>
              <w:t>безрабо-тицы</w:t>
            </w:r>
            <w:proofErr w:type="spellEnd"/>
            <w:proofErr w:type="gramEnd"/>
            <w:r w:rsidRPr="005522A4">
              <w:rPr>
                <w:rFonts w:ascii="Arial" w:hAnsi="Arial" w:cs="Arial"/>
                <w:i/>
                <w:iCs/>
              </w:rPr>
              <w:t>, %</w:t>
            </w:r>
          </w:p>
        </w:tc>
      </w:tr>
      <w:tr w:rsidR="00246330" w:rsidRPr="00587CDC" w:rsidTr="00FA6EE7">
        <w:trPr>
          <w:trHeight w:val="562"/>
        </w:trPr>
        <w:tc>
          <w:tcPr>
            <w:tcW w:w="1155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30" w:rsidRPr="00587CDC" w:rsidRDefault="00246330" w:rsidP="00246330">
            <w:pPr>
              <w:rPr>
                <w:rFonts w:ascii="Arial" w:hAnsi="Arial" w:cs="Arial"/>
                <w:b/>
                <w:spacing w:val="-8"/>
                <w:highlight w:val="yellow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30" w:rsidRPr="00587CDC" w:rsidRDefault="00246330" w:rsidP="00246330">
            <w:pPr>
              <w:ind w:right="113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5522A4" w:rsidRDefault="00246330" w:rsidP="00246330">
            <w:pPr>
              <w:pStyle w:val="a9"/>
              <w:jc w:val="center"/>
              <w:rPr>
                <w:rFonts w:ascii="Arial" w:hAnsi="Arial" w:cs="Arial"/>
                <w:i/>
                <w:sz w:val="24"/>
              </w:rPr>
            </w:pPr>
            <w:r w:rsidRPr="005522A4">
              <w:rPr>
                <w:rFonts w:ascii="Arial" w:hAnsi="Arial" w:cs="Arial"/>
                <w:i/>
                <w:iCs/>
                <w:sz w:val="24"/>
              </w:rPr>
              <w:t>занятые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5522A4" w:rsidRDefault="00D945F2" w:rsidP="00D945F2">
            <w:pPr>
              <w:pStyle w:val="a9"/>
              <w:jc w:val="center"/>
              <w:rPr>
                <w:rFonts w:ascii="Arial" w:hAnsi="Arial" w:cs="Arial"/>
                <w:i/>
                <w:sz w:val="24"/>
              </w:rPr>
            </w:pPr>
            <w:proofErr w:type="gramStart"/>
            <w:r w:rsidRPr="005522A4">
              <w:rPr>
                <w:rFonts w:ascii="Arial" w:hAnsi="Arial" w:cs="Arial"/>
                <w:i/>
                <w:iCs/>
                <w:sz w:val="24"/>
                <w:lang w:val="ru-RU"/>
              </w:rPr>
              <w:t>б</w:t>
            </w:r>
            <w:proofErr w:type="spellStart"/>
            <w:r w:rsidR="00246330" w:rsidRPr="005522A4">
              <w:rPr>
                <w:rFonts w:ascii="Arial" w:hAnsi="Arial" w:cs="Arial"/>
                <w:i/>
                <w:iCs/>
                <w:sz w:val="24"/>
              </w:rPr>
              <w:t>езра</w:t>
            </w:r>
            <w:proofErr w:type="spellEnd"/>
            <w:r w:rsidRPr="005522A4">
              <w:rPr>
                <w:rFonts w:ascii="Arial" w:hAnsi="Arial" w:cs="Arial"/>
                <w:i/>
                <w:iCs/>
                <w:sz w:val="24"/>
                <w:lang w:val="ru-RU"/>
              </w:rPr>
              <w:t>-</w:t>
            </w:r>
            <w:proofErr w:type="spellStart"/>
            <w:r w:rsidR="00246330" w:rsidRPr="005522A4">
              <w:rPr>
                <w:rFonts w:ascii="Arial" w:hAnsi="Arial" w:cs="Arial"/>
                <w:i/>
                <w:iCs/>
                <w:sz w:val="24"/>
              </w:rPr>
              <w:t>ботные</w:t>
            </w:r>
            <w:proofErr w:type="spellEnd"/>
            <w:proofErr w:type="gramEnd"/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330" w:rsidRPr="00587CDC" w:rsidRDefault="00246330" w:rsidP="00246330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6330" w:rsidRPr="00587CDC" w:rsidRDefault="00246330" w:rsidP="00246330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46330" w:rsidRPr="00587CDC" w:rsidTr="00246330">
        <w:tc>
          <w:tcPr>
            <w:tcW w:w="5000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46330" w:rsidRPr="00587CDC" w:rsidRDefault="00246330" w:rsidP="005742BB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522A4">
              <w:rPr>
                <w:rFonts w:ascii="Arial" w:hAnsi="Arial" w:cs="Arial"/>
                <w:b/>
                <w:bCs/>
              </w:rPr>
              <w:t>201</w:t>
            </w:r>
            <w:r w:rsidR="00D03003" w:rsidRPr="005522A4">
              <w:rPr>
                <w:rFonts w:ascii="Arial" w:hAnsi="Arial" w:cs="Arial"/>
                <w:b/>
                <w:bCs/>
              </w:rPr>
              <w:t>7</w:t>
            </w:r>
            <w:r w:rsidRPr="005522A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5522A4" w:rsidRPr="00587CDC" w:rsidTr="00DE6193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5522A4" w:rsidRDefault="005522A4" w:rsidP="00246330">
            <w:pPr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  <w:bCs/>
              </w:rPr>
              <w:t>Год</w:t>
            </w:r>
            <w:r w:rsidRPr="005522A4">
              <w:rPr>
                <w:rFonts w:ascii="Arial" w:hAnsi="Arial" w:cs="Arial"/>
                <w:bCs/>
              </w:rPr>
              <w:t xml:space="preserve"> (в среднем за месяц)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5522A4" w:rsidRDefault="005522A4" w:rsidP="00AA0CAF">
            <w:pPr>
              <w:ind w:left="-108" w:right="305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90,8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left="-95" w:right="313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86,0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left="-95" w:right="313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left="-95" w:right="313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74,4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7101CA" w:rsidRDefault="005522A4" w:rsidP="00AA0CAF">
            <w:pPr>
              <w:ind w:left="-95" w:right="313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5,3</w:t>
            </w:r>
          </w:p>
        </w:tc>
      </w:tr>
      <w:tr w:rsidR="00D03003" w:rsidRPr="00587CDC" w:rsidTr="00304723"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3003" w:rsidRPr="00587CDC" w:rsidRDefault="00D03003" w:rsidP="005742BB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522A4">
              <w:rPr>
                <w:rFonts w:ascii="Arial" w:hAnsi="Arial" w:cs="Arial"/>
                <w:b/>
              </w:rPr>
              <w:t>2018г.</w:t>
            </w:r>
          </w:p>
        </w:tc>
      </w:tr>
      <w:tr w:rsidR="005522A4" w:rsidRPr="005522A4" w:rsidTr="00DD3E86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5522A4" w:rsidRDefault="005522A4" w:rsidP="00526E4B">
            <w:pPr>
              <w:rPr>
                <w:rFonts w:ascii="Arial" w:hAnsi="Arial" w:cs="Arial"/>
                <w:b/>
                <w:i/>
                <w:spacing w:val="-8"/>
              </w:rPr>
            </w:pPr>
            <w:r w:rsidRPr="005522A4">
              <w:rPr>
                <w:rFonts w:ascii="Arial" w:hAnsi="Arial" w:cs="Arial"/>
                <w:b/>
                <w:lang w:val="en-US"/>
              </w:rPr>
              <w:t>I</w:t>
            </w:r>
            <w:r w:rsidRPr="005522A4">
              <w:rPr>
                <w:rFonts w:ascii="Arial" w:hAnsi="Arial" w:cs="Arial"/>
                <w:b/>
              </w:rPr>
              <w:t xml:space="preserve"> 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5522A4" w:rsidRDefault="005522A4" w:rsidP="00AA0CAF">
            <w:pPr>
              <w:ind w:right="305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85,5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13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80,6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22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30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67,3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39"/>
              <w:jc w:val="right"/>
              <w:rPr>
                <w:rFonts w:ascii="Arial" w:hAnsi="Arial" w:cs="Arial"/>
                <w:b/>
              </w:rPr>
            </w:pPr>
            <w:r w:rsidRPr="005522A4">
              <w:rPr>
                <w:rFonts w:ascii="Arial" w:hAnsi="Arial" w:cs="Arial"/>
                <w:b/>
              </w:rPr>
              <w:t>5,7</w:t>
            </w:r>
          </w:p>
        </w:tc>
      </w:tr>
      <w:tr w:rsidR="005522A4" w:rsidRPr="005522A4" w:rsidTr="007101CA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5522A4" w:rsidRDefault="005522A4" w:rsidP="00526E4B">
            <w:pPr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февраль-апрель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5522A4" w:rsidRDefault="005522A4" w:rsidP="00AA0CAF">
            <w:pPr>
              <w:ind w:right="305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85,4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13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80,7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22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30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67,4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39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5,6</w:t>
            </w:r>
          </w:p>
        </w:tc>
      </w:tr>
      <w:tr w:rsidR="005522A4" w:rsidRPr="00587CDC" w:rsidTr="005522A4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5522A4" w:rsidRDefault="005522A4" w:rsidP="00526E4B">
            <w:pPr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март-май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5522A4" w:rsidRDefault="005522A4" w:rsidP="00AA0CAF">
            <w:pPr>
              <w:ind w:right="305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86,0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13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81,4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22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5522A4" w:rsidRDefault="005522A4" w:rsidP="00AA0CAF">
            <w:pPr>
              <w:ind w:right="330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68,0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Default="005522A4" w:rsidP="00AA0CAF">
            <w:pPr>
              <w:ind w:right="339"/>
              <w:jc w:val="right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</w:rPr>
              <w:t>5,3</w:t>
            </w:r>
          </w:p>
        </w:tc>
      </w:tr>
      <w:tr w:rsidR="005522A4" w:rsidRPr="00587CDC" w:rsidTr="00AF6EA3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7101CA" w:rsidRDefault="00AF6EA3" w:rsidP="00AA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</w:t>
            </w:r>
            <w:r w:rsidR="005522A4" w:rsidRPr="007101CA">
              <w:rPr>
                <w:rFonts w:ascii="Arial" w:hAnsi="Arial" w:cs="Arial"/>
                <w:b/>
                <w:lang w:val="en-US"/>
              </w:rPr>
              <w:t>I</w:t>
            </w:r>
            <w:r w:rsidR="005522A4" w:rsidRPr="007101CA">
              <w:rPr>
                <w:rFonts w:ascii="Arial" w:hAnsi="Arial" w:cs="Arial"/>
                <w:b/>
              </w:rPr>
              <w:t xml:space="preserve"> 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2A4" w:rsidRPr="003D3437" w:rsidRDefault="005522A4" w:rsidP="00AA0CAF">
            <w:pPr>
              <w:ind w:right="305"/>
              <w:jc w:val="right"/>
              <w:rPr>
                <w:rFonts w:ascii="Arial" w:hAnsi="Arial" w:cs="Arial"/>
                <w:b/>
                <w:lang w:val="en-US"/>
              </w:rPr>
            </w:pPr>
            <w:r w:rsidRPr="003D3437">
              <w:rPr>
                <w:rFonts w:ascii="Arial" w:hAnsi="Arial" w:cs="Arial"/>
                <w:b/>
              </w:rPr>
              <w:t>86,</w:t>
            </w:r>
            <w:r w:rsidRPr="003D3437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3D3437" w:rsidRDefault="005522A4" w:rsidP="00AA0CAF">
            <w:pPr>
              <w:ind w:right="313"/>
              <w:jc w:val="right"/>
              <w:rPr>
                <w:rFonts w:ascii="Arial" w:hAnsi="Arial" w:cs="Arial"/>
                <w:b/>
                <w:lang w:val="en-US"/>
              </w:rPr>
            </w:pPr>
            <w:r w:rsidRPr="003D3437">
              <w:rPr>
                <w:rFonts w:ascii="Arial" w:hAnsi="Arial" w:cs="Arial"/>
                <w:b/>
              </w:rPr>
              <w:t>82,</w:t>
            </w:r>
            <w:r w:rsidRPr="003D3437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3D3437" w:rsidRDefault="005522A4" w:rsidP="00AA0CAF">
            <w:pPr>
              <w:ind w:right="322"/>
              <w:jc w:val="right"/>
              <w:rPr>
                <w:rFonts w:ascii="Arial" w:hAnsi="Arial" w:cs="Arial"/>
                <w:b/>
                <w:lang w:val="en-US"/>
              </w:rPr>
            </w:pPr>
            <w:r w:rsidRPr="003D3437">
              <w:rPr>
                <w:rFonts w:ascii="Arial" w:hAnsi="Arial" w:cs="Arial"/>
                <w:b/>
              </w:rPr>
              <w:t>4,</w:t>
            </w:r>
            <w:r w:rsidRPr="003D3437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3D3437" w:rsidRDefault="005522A4" w:rsidP="00AA0CAF">
            <w:pPr>
              <w:ind w:right="330"/>
              <w:jc w:val="right"/>
              <w:rPr>
                <w:rFonts w:ascii="Arial" w:hAnsi="Arial" w:cs="Arial"/>
                <w:b/>
                <w:lang w:val="en-US"/>
              </w:rPr>
            </w:pPr>
            <w:r w:rsidRPr="003D3437">
              <w:rPr>
                <w:rFonts w:ascii="Arial" w:hAnsi="Arial" w:cs="Arial"/>
                <w:b/>
              </w:rPr>
              <w:t>68,</w:t>
            </w:r>
            <w:r w:rsidRPr="003D3437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2A4" w:rsidRPr="003D3437" w:rsidRDefault="005522A4" w:rsidP="00AA0CAF">
            <w:pPr>
              <w:ind w:right="339"/>
              <w:jc w:val="right"/>
              <w:rPr>
                <w:rFonts w:ascii="Arial" w:hAnsi="Arial" w:cs="Arial"/>
                <w:b/>
                <w:lang w:val="en-US"/>
              </w:rPr>
            </w:pPr>
            <w:r w:rsidRPr="003D3437">
              <w:rPr>
                <w:rFonts w:ascii="Arial" w:hAnsi="Arial" w:cs="Arial"/>
                <w:b/>
                <w:lang w:val="en-US"/>
              </w:rPr>
              <w:t>4</w:t>
            </w:r>
            <w:r w:rsidRPr="003D3437">
              <w:rPr>
                <w:rFonts w:ascii="Arial" w:hAnsi="Arial" w:cs="Arial"/>
                <w:b/>
              </w:rPr>
              <w:t>,</w:t>
            </w:r>
            <w:r w:rsidRPr="003D3437">
              <w:rPr>
                <w:rFonts w:ascii="Arial" w:hAnsi="Arial" w:cs="Arial"/>
                <w:b/>
                <w:lang w:val="en-US"/>
              </w:rPr>
              <w:t>9</w:t>
            </w:r>
          </w:p>
        </w:tc>
      </w:tr>
      <w:tr w:rsidR="003A5E81" w:rsidRPr="00587CDC" w:rsidTr="005742BB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Pr="00AF6EA3" w:rsidRDefault="003A5E81" w:rsidP="00AA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май-июль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5E81" w:rsidRPr="00827BAB" w:rsidRDefault="003A5E81" w:rsidP="0018064C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5E81" w:rsidRPr="00827BAB" w:rsidRDefault="003A5E81" w:rsidP="0018064C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5E81" w:rsidRPr="00827BAB" w:rsidRDefault="003A5E81" w:rsidP="0018064C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5E81" w:rsidRPr="00827BAB" w:rsidRDefault="003A5E81" w:rsidP="0018064C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5E81" w:rsidRPr="006C303F" w:rsidRDefault="003A5E81" w:rsidP="0018064C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C85B57" w:rsidRPr="00587CDC" w:rsidTr="00304723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85B57" w:rsidRDefault="00C85B57" w:rsidP="00AA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июнь-август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85B57" w:rsidRDefault="00C85B57" w:rsidP="00EA40C7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5B57" w:rsidRDefault="00C85B57" w:rsidP="00EA40C7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5B57" w:rsidRDefault="00C85B57" w:rsidP="00EA40C7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5B57" w:rsidRDefault="00C85B57" w:rsidP="00EA40C7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5B57" w:rsidRDefault="00C85B57" w:rsidP="00EA40C7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</w:tbl>
    <w:p w:rsidR="00246330" w:rsidRDefault="00246330" w:rsidP="00246330">
      <w:pPr>
        <w:pStyle w:val="120"/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3A5E81" w:rsidRPr="0049573D" w:rsidRDefault="003A5E81" w:rsidP="003A5E81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</w:rPr>
      </w:pPr>
      <w:r w:rsidRPr="0049573D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ию</w:t>
      </w:r>
      <w:r w:rsidR="005742BB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е</w:t>
      </w:r>
      <w:r w:rsidRPr="0049573D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49573D">
        <w:rPr>
          <w:rFonts w:ascii="Arial" w:hAnsi="Arial" w:cs="Arial"/>
          <w:sz w:val="24"/>
          <w:szCs w:val="24"/>
        </w:rPr>
        <w:t>г. численность штатных работников (без учета совмест</w:t>
      </w:r>
      <w:r w:rsidRPr="0049573D">
        <w:rPr>
          <w:rFonts w:ascii="Arial" w:hAnsi="Arial" w:cs="Arial"/>
          <w:sz w:val="24"/>
          <w:szCs w:val="24"/>
        </w:rPr>
        <w:t>и</w:t>
      </w:r>
      <w:r w:rsidRPr="0049573D">
        <w:rPr>
          <w:rFonts w:ascii="Arial" w:hAnsi="Arial" w:cs="Arial"/>
          <w:sz w:val="24"/>
          <w:szCs w:val="24"/>
        </w:rPr>
        <w:t>телей) организаций, не относящихся к субъектам малого предпринимател</w:t>
      </w:r>
      <w:r w:rsidRPr="0049573D">
        <w:rPr>
          <w:rFonts w:ascii="Arial" w:hAnsi="Arial" w:cs="Arial"/>
          <w:sz w:val="24"/>
          <w:szCs w:val="24"/>
        </w:rPr>
        <w:t>ь</w:t>
      </w:r>
      <w:r w:rsidRPr="0049573D">
        <w:rPr>
          <w:rFonts w:ascii="Arial" w:hAnsi="Arial" w:cs="Arial"/>
          <w:sz w:val="24"/>
          <w:szCs w:val="24"/>
        </w:rPr>
        <w:t xml:space="preserve">ства, составила </w:t>
      </w:r>
      <w:r w:rsidR="00C85B57" w:rsidRPr="00C85B57">
        <w:rPr>
          <w:rFonts w:ascii="Arial" w:hAnsi="Arial" w:cs="Arial"/>
          <w:sz w:val="24"/>
          <w:szCs w:val="24"/>
        </w:rPr>
        <w:t>56,8</w:t>
      </w:r>
      <w:r w:rsidRPr="00C85B57">
        <w:rPr>
          <w:rFonts w:ascii="Arial" w:hAnsi="Arial" w:cs="Arial"/>
          <w:sz w:val="24"/>
          <w:szCs w:val="24"/>
        </w:rPr>
        <w:t xml:space="preserve"> тыс</w:t>
      </w:r>
      <w:r w:rsidRPr="0049573D">
        <w:rPr>
          <w:rFonts w:ascii="Arial" w:hAnsi="Arial" w:cs="Arial"/>
          <w:sz w:val="24"/>
          <w:szCs w:val="24"/>
        </w:rPr>
        <w:t>. человек. На условиях совместительства и по дог</w:t>
      </w:r>
      <w:r w:rsidRPr="0049573D">
        <w:rPr>
          <w:rFonts w:ascii="Arial" w:hAnsi="Arial" w:cs="Arial"/>
          <w:sz w:val="24"/>
          <w:szCs w:val="24"/>
        </w:rPr>
        <w:t>о</w:t>
      </w:r>
      <w:r w:rsidRPr="0049573D">
        <w:rPr>
          <w:rFonts w:ascii="Arial" w:hAnsi="Arial" w:cs="Arial"/>
          <w:sz w:val="24"/>
          <w:szCs w:val="24"/>
        </w:rPr>
        <w:t>ворам гражданско-правового характера для работы в этих организациях пр</w:t>
      </w:r>
      <w:r w:rsidRPr="0049573D">
        <w:rPr>
          <w:rFonts w:ascii="Arial" w:hAnsi="Arial" w:cs="Arial"/>
          <w:sz w:val="24"/>
          <w:szCs w:val="24"/>
        </w:rPr>
        <w:t>и</w:t>
      </w:r>
      <w:r w:rsidRPr="0049573D">
        <w:rPr>
          <w:rFonts w:ascii="Arial" w:hAnsi="Arial" w:cs="Arial"/>
          <w:sz w:val="24"/>
          <w:szCs w:val="24"/>
        </w:rPr>
        <w:t xml:space="preserve">влекались </w:t>
      </w:r>
      <w:r w:rsidRPr="00FA6EE7">
        <w:rPr>
          <w:rFonts w:ascii="Arial" w:hAnsi="Arial" w:cs="Arial"/>
          <w:sz w:val="24"/>
          <w:szCs w:val="24"/>
        </w:rPr>
        <w:t xml:space="preserve">еще </w:t>
      </w:r>
      <w:r w:rsidRPr="00C85B57">
        <w:rPr>
          <w:rFonts w:ascii="Arial" w:hAnsi="Arial" w:cs="Arial"/>
          <w:sz w:val="24"/>
          <w:szCs w:val="24"/>
        </w:rPr>
        <w:t>2,</w:t>
      </w:r>
      <w:r w:rsidR="00C85B57" w:rsidRPr="00C85B57">
        <w:rPr>
          <w:rFonts w:ascii="Arial" w:hAnsi="Arial" w:cs="Arial"/>
          <w:sz w:val="24"/>
          <w:szCs w:val="24"/>
        </w:rPr>
        <w:t>3</w:t>
      </w:r>
      <w:r w:rsidRPr="00C85B57">
        <w:rPr>
          <w:rFonts w:ascii="Arial" w:hAnsi="Arial" w:cs="Arial"/>
          <w:sz w:val="24"/>
          <w:szCs w:val="24"/>
        </w:rPr>
        <w:t xml:space="preserve"> тыс</w:t>
      </w:r>
      <w:r w:rsidRPr="0049573D">
        <w:rPr>
          <w:rFonts w:ascii="Arial" w:hAnsi="Arial" w:cs="Arial"/>
          <w:sz w:val="24"/>
          <w:szCs w:val="24"/>
        </w:rPr>
        <w:t>. человек (в эквиваленте полной занятости). Число з</w:t>
      </w:r>
      <w:r w:rsidRPr="0049573D">
        <w:rPr>
          <w:rFonts w:ascii="Arial" w:hAnsi="Arial" w:cs="Arial"/>
          <w:sz w:val="24"/>
          <w:szCs w:val="24"/>
        </w:rPr>
        <w:t>а</w:t>
      </w:r>
      <w:r w:rsidRPr="0049573D">
        <w:rPr>
          <w:rFonts w:ascii="Arial" w:hAnsi="Arial" w:cs="Arial"/>
          <w:sz w:val="24"/>
          <w:szCs w:val="24"/>
        </w:rPr>
        <w:t>мещенных рабочих мест работниками списочного состава, совместителями и лицами, выполнявшими работы по договорам гражданско-правового характ</w:t>
      </w:r>
      <w:r w:rsidRPr="0049573D">
        <w:rPr>
          <w:rFonts w:ascii="Arial" w:hAnsi="Arial" w:cs="Arial"/>
          <w:sz w:val="24"/>
          <w:szCs w:val="24"/>
        </w:rPr>
        <w:t>е</w:t>
      </w:r>
      <w:r w:rsidRPr="0049573D">
        <w:rPr>
          <w:rFonts w:ascii="Arial" w:hAnsi="Arial" w:cs="Arial"/>
          <w:sz w:val="24"/>
          <w:szCs w:val="24"/>
        </w:rPr>
        <w:t xml:space="preserve">ра, в </w:t>
      </w:r>
      <w:r>
        <w:rPr>
          <w:rFonts w:ascii="Arial" w:hAnsi="Arial" w:cs="Arial"/>
          <w:sz w:val="24"/>
          <w:szCs w:val="24"/>
        </w:rPr>
        <w:t xml:space="preserve">указанных </w:t>
      </w:r>
      <w:r w:rsidRPr="0049573D">
        <w:rPr>
          <w:rFonts w:ascii="Arial" w:hAnsi="Arial" w:cs="Arial"/>
          <w:sz w:val="24"/>
          <w:szCs w:val="24"/>
        </w:rPr>
        <w:t xml:space="preserve">организациях </w:t>
      </w:r>
      <w:r w:rsidRPr="00FA6EE7">
        <w:rPr>
          <w:rFonts w:ascii="Arial" w:hAnsi="Arial" w:cs="Arial"/>
          <w:sz w:val="24"/>
          <w:szCs w:val="24"/>
        </w:rPr>
        <w:t xml:space="preserve">составило </w:t>
      </w:r>
      <w:r w:rsidRPr="00C85B57">
        <w:rPr>
          <w:rFonts w:ascii="Arial" w:hAnsi="Arial" w:cs="Arial"/>
          <w:sz w:val="24"/>
          <w:szCs w:val="24"/>
        </w:rPr>
        <w:t>5</w:t>
      </w:r>
      <w:r w:rsidR="00C85B57" w:rsidRPr="00C85B57">
        <w:rPr>
          <w:rFonts w:ascii="Arial" w:hAnsi="Arial" w:cs="Arial"/>
          <w:sz w:val="24"/>
          <w:szCs w:val="24"/>
        </w:rPr>
        <w:t>9</w:t>
      </w:r>
      <w:r w:rsidRPr="00C85B57">
        <w:rPr>
          <w:rFonts w:ascii="Arial" w:hAnsi="Arial" w:cs="Arial"/>
          <w:sz w:val="24"/>
          <w:szCs w:val="24"/>
        </w:rPr>
        <w:t>,</w:t>
      </w:r>
      <w:r w:rsidR="00C85B57" w:rsidRPr="00C85B57">
        <w:rPr>
          <w:rFonts w:ascii="Arial" w:hAnsi="Arial" w:cs="Arial"/>
          <w:sz w:val="24"/>
          <w:szCs w:val="24"/>
        </w:rPr>
        <w:t>0</w:t>
      </w:r>
      <w:r w:rsidRPr="00C85B57">
        <w:rPr>
          <w:rFonts w:ascii="Arial" w:hAnsi="Arial" w:cs="Arial"/>
          <w:sz w:val="24"/>
          <w:szCs w:val="24"/>
        </w:rPr>
        <w:t xml:space="preserve"> тыс</w:t>
      </w:r>
      <w:r w:rsidRPr="0049573D">
        <w:rPr>
          <w:rFonts w:ascii="Arial" w:hAnsi="Arial" w:cs="Arial"/>
          <w:sz w:val="24"/>
          <w:szCs w:val="24"/>
        </w:rPr>
        <w:t>. человек.</w:t>
      </w:r>
    </w:p>
    <w:p w:rsidR="00246330" w:rsidRPr="005522A4" w:rsidRDefault="00246330" w:rsidP="00C85B57">
      <w:pPr>
        <w:spacing w:before="360" w:after="120"/>
        <w:jc w:val="center"/>
        <w:rPr>
          <w:rFonts w:ascii="Arial" w:hAnsi="Arial" w:cs="Arial"/>
        </w:rPr>
      </w:pPr>
      <w:r w:rsidRPr="005522A4">
        <w:rPr>
          <w:rFonts w:ascii="Arial" w:hAnsi="Arial" w:cs="Arial"/>
          <w:b/>
          <w:bCs/>
        </w:rPr>
        <w:t xml:space="preserve">ДИНАМИКА ЧИСЛА ЗАМЕЩЕННЫХ РАБОЧИХ МЕСТ </w:t>
      </w:r>
      <w:r w:rsidRPr="005522A4">
        <w:rPr>
          <w:rFonts w:ascii="Arial" w:hAnsi="Arial" w:cs="Arial"/>
          <w:b/>
          <w:bCs/>
        </w:rPr>
        <w:br/>
        <w:t xml:space="preserve">В ОРГАНИЗАЦИЯХ </w:t>
      </w:r>
      <w:r w:rsidRPr="005522A4">
        <w:rPr>
          <w:rFonts w:ascii="Arial" w:hAnsi="Arial" w:cs="Arial"/>
          <w:b/>
          <w:bCs/>
        </w:rPr>
        <w:br/>
      </w:r>
      <w:r w:rsidRPr="005522A4"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246330" w:rsidRPr="00587CDC" w:rsidTr="00AA7EE8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46330" w:rsidRPr="00587CDC" w:rsidRDefault="00246330" w:rsidP="00246330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587CDC" w:rsidRDefault="00AF6EA3" w:rsidP="005742B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Ию</w:t>
            </w:r>
            <w:r w:rsidR="005742BB">
              <w:rPr>
                <w:rFonts w:ascii="Arial" w:hAnsi="Arial" w:cs="Arial"/>
                <w:i/>
              </w:rPr>
              <w:t>л</w:t>
            </w:r>
            <w:r>
              <w:rPr>
                <w:rFonts w:ascii="Arial" w:hAnsi="Arial" w:cs="Arial"/>
                <w:i/>
              </w:rPr>
              <w:t>ь</w:t>
            </w:r>
            <w:r w:rsidR="005522A4" w:rsidRPr="007101CA">
              <w:rPr>
                <w:rFonts w:ascii="Arial" w:hAnsi="Arial" w:cs="Arial"/>
                <w:i/>
              </w:rPr>
              <w:t xml:space="preserve"> 2018г., </w:t>
            </w:r>
            <w:r w:rsidR="005522A4" w:rsidRPr="007101CA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30" w:rsidRPr="00587CDC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5522A4">
              <w:rPr>
                <w:rFonts w:ascii="Arial" w:hAnsi="Arial" w:cs="Arial"/>
                <w:i/>
              </w:rPr>
              <w:t>В % к</w:t>
            </w:r>
          </w:p>
        </w:tc>
      </w:tr>
      <w:tr w:rsidR="005522A4" w:rsidRPr="00587CDC" w:rsidTr="00FA6EE7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522A4" w:rsidRPr="00587CDC" w:rsidRDefault="005522A4" w:rsidP="00246330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A4" w:rsidRPr="00587CDC" w:rsidRDefault="005522A4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A4" w:rsidRPr="007101CA" w:rsidRDefault="00AF6EA3" w:rsidP="005742B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</w:t>
            </w:r>
            <w:r w:rsidR="005742BB">
              <w:rPr>
                <w:rFonts w:ascii="Arial" w:hAnsi="Arial" w:cs="Arial"/>
                <w:i/>
              </w:rPr>
              <w:t>л</w:t>
            </w:r>
            <w:r w:rsidR="005522A4">
              <w:rPr>
                <w:rFonts w:ascii="Arial" w:hAnsi="Arial" w:cs="Arial"/>
                <w:i/>
              </w:rPr>
              <w:t>ю</w:t>
            </w:r>
            <w:r w:rsidR="005522A4" w:rsidRPr="007101CA">
              <w:rPr>
                <w:rFonts w:ascii="Arial" w:hAnsi="Arial" w:cs="Arial"/>
                <w:i/>
              </w:rPr>
              <w:t xml:space="preserve"> 2017г.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22A4" w:rsidRPr="007101CA" w:rsidRDefault="005742BB" w:rsidP="00AA0CA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</w:t>
            </w:r>
            <w:r w:rsidR="005522A4">
              <w:rPr>
                <w:rFonts w:ascii="Arial" w:hAnsi="Arial" w:cs="Arial"/>
                <w:i/>
              </w:rPr>
              <w:t>ю</w:t>
            </w:r>
            <w:r w:rsidR="005522A4" w:rsidRPr="007101CA">
              <w:rPr>
                <w:rFonts w:ascii="Arial" w:hAnsi="Arial" w:cs="Arial"/>
                <w:i/>
              </w:rPr>
              <w:t xml:space="preserve"> 2018г.</w:t>
            </w:r>
          </w:p>
        </w:tc>
      </w:tr>
      <w:tr w:rsidR="00246330" w:rsidRPr="00587CDC" w:rsidTr="00FA6EE7">
        <w:trPr>
          <w:trHeight w:val="434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46330" w:rsidRPr="00587CDC" w:rsidRDefault="00246330" w:rsidP="00246330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587CDC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587CDC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30" w:rsidRPr="00587CDC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C85B57" w:rsidRPr="00587CDC" w:rsidTr="00246330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5B57" w:rsidRPr="007101CA" w:rsidRDefault="00C85B57" w:rsidP="00AA0CA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 w:rsidRPr="007101CA"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5B57" w:rsidRDefault="00C85B57" w:rsidP="00EA40C7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59035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5B57" w:rsidRDefault="00C85B57" w:rsidP="00EA40C7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101,0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5B57" w:rsidRDefault="00C85B57" w:rsidP="00EA40C7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</w:p>
        </w:tc>
      </w:tr>
      <w:tr w:rsidR="00C85B57" w:rsidRPr="00587CDC" w:rsidTr="00246330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5B57" w:rsidRPr="007101CA" w:rsidRDefault="00C85B57" w:rsidP="00AA0CAF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5B57" w:rsidRDefault="00C85B57" w:rsidP="00EA40C7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5B57" w:rsidRDefault="00C85B57" w:rsidP="00EA40C7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5B57" w:rsidRDefault="00C85B57" w:rsidP="00EA40C7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</w:tr>
      <w:tr w:rsidR="00C85B57" w:rsidRPr="00587CDC" w:rsidTr="00246330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5B57" w:rsidRPr="007101CA" w:rsidRDefault="00C85B57" w:rsidP="00AA0CAF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 w:rsidRPr="007101CA"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5B57" w:rsidRDefault="00C85B57" w:rsidP="00EA40C7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56780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5B57" w:rsidRDefault="00C85B57" w:rsidP="00EA40C7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5B57" w:rsidRDefault="00C85B57" w:rsidP="00EA40C7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</w:tr>
      <w:tr w:rsidR="00C85B57" w:rsidRPr="00587CDC" w:rsidTr="00246330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5B57" w:rsidRPr="007101CA" w:rsidRDefault="00C85B57" w:rsidP="00AA0CA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5B57" w:rsidRDefault="00C85B57" w:rsidP="00EA40C7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5B57" w:rsidRDefault="00C85B57" w:rsidP="00EA40C7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5B57" w:rsidRDefault="00C85B57" w:rsidP="00EA40C7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92,3</w:t>
            </w:r>
          </w:p>
        </w:tc>
      </w:tr>
      <w:tr w:rsidR="00C85B57" w:rsidRPr="00587CDC" w:rsidTr="00730C32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85B57" w:rsidRPr="007101CA" w:rsidRDefault="00C85B57" w:rsidP="00AA0CA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lastRenderedPageBreak/>
              <w:t xml:space="preserve">работниками, выполнявшими </w:t>
            </w:r>
            <w:r w:rsidRPr="007101CA"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5B57" w:rsidRDefault="00C85B57" w:rsidP="00EA40C7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1179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5B57" w:rsidRDefault="00C85B57" w:rsidP="00EA40C7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96,5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5B57" w:rsidRDefault="00C85B57" w:rsidP="00EA40C7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</w:tr>
    </w:tbl>
    <w:p w:rsidR="005742BB" w:rsidRDefault="005742BB" w:rsidP="003A5E81">
      <w:pPr>
        <w:spacing w:before="40" w:after="40"/>
        <w:ind w:left="-142" w:right="-87" w:firstLine="709"/>
        <w:jc w:val="both"/>
        <w:rPr>
          <w:rFonts w:ascii="Arial" w:hAnsi="Arial" w:cs="Arial"/>
          <w:b/>
        </w:rPr>
      </w:pPr>
    </w:p>
    <w:p w:rsidR="003A5E81" w:rsidRPr="0049573D" w:rsidRDefault="004E044D" w:rsidP="005742BB">
      <w:pPr>
        <w:spacing w:before="40" w:after="40"/>
        <w:ind w:right="55" w:firstLine="567"/>
        <w:jc w:val="both"/>
        <w:rPr>
          <w:rFonts w:ascii="Arial" w:hAnsi="Arial" w:cs="Arial"/>
        </w:rPr>
      </w:pPr>
      <w:r w:rsidRPr="0049573D">
        <w:rPr>
          <w:rFonts w:ascii="Arial" w:hAnsi="Arial" w:cs="Arial"/>
          <w:b/>
        </w:rPr>
        <w:t>Численность не занятых трудовой деятельностью граждан, сост</w:t>
      </w:r>
      <w:r w:rsidRPr="0049573D">
        <w:rPr>
          <w:rFonts w:ascii="Arial" w:hAnsi="Arial" w:cs="Arial"/>
          <w:b/>
        </w:rPr>
        <w:t>о</w:t>
      </w:r>
      <w:r w:rsidRPr="0049573D">
        <w:rPr>
          <w:rFonts w:ascii="Arial" w:hAnsi="Arial" w:cs="Arial"/>
          <w:b/>
        </w:rPr>
        <w:t>ящих на учете в государственных учреждениях службы занятости нас</w:t>
      </w:r>
      <w:r w:rsidRPr="0049573D">
        <w:rPr>
          <w:rFonts w:ascii="Arial" w:hAnsi="Arial" w:cs="Arial"/>
          <w:b/>
        </w:rPr>
        <w:t>е</w:t>
      </w:r>
      <w:r w:rsidRPr="0049573D">
        <w:rPr>
          <w:rFonts w:ascii="Arial" w:hAnsi="Arial" w:cs="Arial"/>
          <w:b/>
        </w:rPr>
        <w:t>ления</w:t>
      </w:r>
      <w:r w:rsidRPr="0049573D">
        <w:rPr>
          <w:rFonts w:ascii="Arial" w:hAnsi="Arial" w:cs="Arial"/>
        </w:rPr>
        <w:t xml:space="preserve">. </w:t>
      </w:r>
      <w:r w:rsidR="003A5E81" w:rsidRPr="0049573D">
        <w:rPr>
          <w:rFonts w:ascii="Arial" w:hAnsi="Arial" w:cs="Arial"/>
        </w:rPr>
        <w:t xml:space="preserve">К концу </w:t>
      </w:r>
      <w:r w:rsidR="005742BB">
        <w:rPr>
          <w:rFonts w:ascii="Arial" w:hAnsi="Arial" w:cs="Arial"/>
        </w:rPr>
        <w:t>августа</w:t>
      </w:r>
      <w:r w:rsidR="003A5E81" w:rsidRPr="0049573D">
        <w:rPr>
          <w:rFonts w:ascii="Arial" w:hAnsi="Arial" w:cs="Arial"/>
        </w:rPr>
        <w:t xml:space="preserve"> 2018г. в государственных учреждениях службы зан</w:t>
      </w:r>
      <w:r w:rsidR="003A5E81" w:rsidRPr="0049573D">
        <w:rPr>
          <w:rFonts w:ascii="Arial" w:hAnsi="Arial" w:cs="Arial"/>
        </w:rPr>
        <w:t>я</w:t>
      </w:r>
      <w:r w:rsidR="003A5E81" w:rsidRPr="0049573D">
        <w:rPr>
          <w:rFonts w:ascii="Arial" w:hAnsi="Arial" w:cs="Arial"/>
        </w:rPr>
        <w:t xml:space="preserve">тости населения состояли на учете </w:t>
      </w:r>
      <w:r w:rsidR="003A5E81" w:rsidRPr="00C85B57">
        <w:rPr>
          <w:rFonts w:ascii="Arial" w:hAnsi="Arial" w:cs="Arial"/>
        </w:rPr>
        <w:t xml:space="preserve">1,1 </w:t>
      </w:r>
      <w:r w:rsidR="003A5E81" w:rsidRPr="0049573D">
        <w:rPr>
          <w:rFonts w:ascii="Arial" w:hAnsi="Arial" w:cs="Arial"/>
        </w:rPr>
        <w:t>тыс. не занятых трудовой деятельн</w:t>
      </w:r>
      <w:r w:rsidR="003A5E81" w:rsidRPr="0049573D">
        <w:rPr>
          <w:rFonts w:ascii="Arial" w:hAnsi="Arial" w:cs="Arial"/>
        </w:rPr>
        <w:t>о</w:t>
      </w:r>
      <w:r w:rsidR="003A5E81" w:rsidRPr="0049573D">
        <w:rPr>
          <w:rFonts w:ascii="Arial" w:hAnsi="Arial" w:cs="Arial"/>
        </w:rPr>
        <w:t xml:space="preserve">стью граждан, из них </w:t>
      </w:r>
      <w:r w:rsidR="00C85B57">
        <w:rPr>
          <w:rFonts w:ascii="Arial" w:hAnsi="Arial" w:cs="Arial"/>
        </w:rPr>
        <w:t xml:space="preserve">0,9 </w:t>
      </w:r>
      <w:r w:rsidR="003A5E81" w:rsidRPr="0049573D">
        <w:rPr>
          <w:rFonts w:ascii="Arial" w:hAnsi="Arial" w:cs="Arial"/>
        </w:rPr>
        <w:t>тыс. человек имели статус безработного, в том чи</w:t>
      </w:r>
      <w:r w:rsidR="003A5E81" w:rsidRPr="0049573D">
        <w:rPr>
          <w:rFonts w:ascii="Arial" w:hAnsi="Arial" w:cs="Arial"/>
        </w:rPr>
        <w:t>с</w:t>
      </w:r>
      <w:r w:rsidR="003A5E81" w:rsidRPr="0049573D">
        <w:rPr>
          <w:rFonts w:ascii="Arial" w:hAnsi="Arial" w:cs="Arial"/>
        </w:rPr>
        <w:t xml:space="preserve">ле </w:t>
      </w:r>
      <w:r w:rsidR="003A5E81" w:rsidRPr="00C85B57">
        <w:rPr>
          <w:rFonts w:ascii="Arial" w:hAnsi="Arial" w:cs="Arial"/>
        </w:rPr>
        <w:t xml:space="preserve">0,6 </w:t>
      </w:r>
      <w:r w:rsidR="003A5E81" w:rsidRPr="0049573D">
        <w:rPr>
          <w:rFonts w:ascii="Arial" w:hAnsi="Arial" w:cs="Arial"/>
        </w:rPr>
        <w:t>тыс. человек получали пособие по безработице.</w:t>
      </w:r>
    </w:p>
    <w:p w:rsidR="00246330" w:rsidRPr="004E044D" w:rsidRDefault="00246330" w:rsidP="00246330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 w:rsidRPr="004E044D">
        <w:rPr>
          <w:rFonts w:ascii="Arial" w:hAnsi="Arial" w:cs="Arial"/>
          <w:b/>
        </w:rPr>
        <w:t xml:space="preserve">ДИНАМИКА ЧИСЛЕННОСТИ НЕ ЗАНЯТЫХ </w:t>
      </w:r>
      <w:r w:rsidRPr="004E044D">
        <w:rPr>
          <w:rFonts w:ascii="Arial" w:hAnsi="Arial" w:cs="Arial"/>
          <w:b/>
        </w:rPr>
        <w:br/>
        <w:t xml:space="preserve">ТРУДОВОЙ ДЕЯТЕЛЬНОСТЬЮ ГРАЖДАН, СОСТОЯЩИХ НА УЧЕТЕ </w:t>
      </w:r>
      <w:r w:rsidRPr="004E044D">
        <w:rPr>
          <w:rFonts w:ascii="Arial" w:hAnsi="Arial" w:cs="Arial"/>
          <w:b/>
        </w:rPr>
        <w:br/>
        <w:t>В ГОСУДАРСТВЕННЫХ УЧРЕЖДЕНИЯХ СЛУЖБЫ ЗАНЯТОСТИ НАСЕЛЕНИЯ</w:t>
      </w:r>
      <w:r w:rsidRPr="004E044D">
        <w:rPr>
          <w:rFonts w:ascii="Arial" w:hAnsi="Arial" w:cs="Arial"/>
          <w:b/>
        </w:rPr>
        <w:br/>
      </w:r>
      <w:r w:rsidRPr="004E044D">
        <w:rPr>
          <w:rFonts w:ascii="Arial" w:hAnsi="Arial" w:cs="Arial"/>
        </w:rPr>
        <w:t xml:space="preserve">по данным министерства труда и социальной политики </w:t>
      </w:r>
      <w:r w:rsidRPr="004E044D"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246330" w:rsidRPr="00970751" w:rsidTr="007C08D3">
        <w:trPr>
          <w:trHeight w:val="484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 xml:space="preserve">Численность </w:t>
            </w:r>
            <w:r w:rsidRPr="00970751"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 w:rsidRPr="00970751"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 w:rsidRPr="00970751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246330" w:rsidRPr="00970751" w:rsidTr="007C08D3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246330" w:rsidRPr="00587CDC" w:rsidTr="007C08D3">
        <w:trPr>
          <w:trHeight w:val="1400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 w:rsidRPr="00970751">
              <w:rPr>
                <w:rFonts w:ascii="Arial" w:hAnsi="Arial" w:cs="Arial"/>
                <w:i/>
                <w:iCs/>
              </w:rPr>
              <w:t>соответст-вующему</w:t>
            </w:r>
            <w:proofErr w:type="spellEnd"/>
            <w:proofErr w:type="gramEnd"/>
            <w:r w:rsidRPr="0097075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70751">
              <w:rPr>
                <w:rFonts w:ascii="Arial" w:hAnsi="Arial" w:cs="Arial"/>
                <w:i/>
                <w:iCs/>
              </w:rPr>
              <w:t>пе-риоду</w:t>
            </w:r>
            <w:proofErr w:type="spellEnd"/>
            <w:r w:rsidRPr="0097075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70751">
              <w:rPr>
                <w:rFonts w:ascii="Arial" w:hAnsi="Arial" w:cs="Arial"/>
                <w:i/>
                <w:iCs/>
              </w:rPr>
              <w:t>преды-дущего</w:t>
            </w:r>
            <w:proofErr w:type="spellEnd"/>
            <w:r w:rsidRPr="00970751">
              <w:rPr>
                <w:rFonts w:ascii="Arial" w:hAnsi="Arial" w:cs="Arial"/>
                <w:i/>
                <w:iCs/>
              </w:rPr>
              <w:t xml:space="preserve">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330" w:rsidRPr="00970751" w:rsidRDefault="00246330" w:rsidP="002463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970751"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246330" w:rsidRPr="00587CDC" w:rsidTr="00533C99">
        <w:trPr>
          <w:trHeight w:val="393"/>
          <w:jc w:val="center"/>
        </w:trPr>
        <w:tc>
          <w:tcPr>
            <w:tcW w:w="5000" w:type="pct"/>
            <w:gridSpan w:val="5"/>
            <w:vAlign w:val="center"/>
          </w:tcPr>
          <w:p w:rsidR="00246330" w:rsidRPr="00587CDC" w:rsidRDefault="00246330" w:rsidP="00730C3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970751">
              <w:rPr>
                <w:rFonts w:ascii="Arial" w:hAnsi="Arial" w:cs="Arial"/>
                <w:b/>
              </w:rPr>
              <w:t>2017г.</w:t>
            </w:r>
          </w:p>
        </w:tc>
      </w:tr>
      <w:tr w:rsidR="00970751" w:rsidRPr="00587CDC" w:rsidTr="00246330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2020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1630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87,6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98,5</w:t>
            </w:r>
          </w:p>
        </w:tc>
      </w:tr>
      <w:tr w:rsidR="00970751" w:rsidRPr="00587CDC" w:rsidTr="00246330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2080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1707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85,0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104,7</w:t>
            </w:r>
          </w:p>
        </w:tc>
      </w:tr>
      <w:tr w:rsidR="00970751" w:rsidRPr="00587CDC" w:rsidTr="00246330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246798">
              <w:rPr>
                <w:rFonts w:ascii="Arial" w:hAnsi="Arial" w:cs="Arial"/>
              </w:rPr>
              <w:t>21</w:t>
            </w:r>
            <w:r w:rsidRPr="00246798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1757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88,1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102,9</w:t>
            </w:r>
          </w:p>
        </w:tc>
      </w:tr>
      <w:tr w:rsidR="00970751" w:rsidRPr="00587CDC" w:rsidTr="00246330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1971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1657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83,6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94,3</w:t>
            </w:r>
          </w:p>
        </w:tc>
      </w:tr>
      <w:tr w:rsidR="00970751" w:rsidRPr="00587CDC" w:rsidTr="00246330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1738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1398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83,6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84,4</w:t>
            </w:r>
          </w:p>
        </w:tc>
      </w:tr>
      <w:tr w:rsidR="00970751" w:rsidRPr="00587CDC" w:rsidTr="00246330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1596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1303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84,0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93,2</w:t>
            </w:r>
          </w:p>
        </w:tc>
      </w:tr>
      <w:tr w:rsidR="00970751" w:rsidRPr="00587CDC" w:rsidTr="00246330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1504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1234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85,5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94,7</w:t>
            </w:r>
          </w:p>
        </w:tc>
      </w:tr>
      <w:tr w:rsidR="00970751" w:rsidRPr="00587CDC" w:rsidTr="00246330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1405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1125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80,1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91,2</w:t>
            </w:r>
          </w:p>
        </w:tc>
      </w:tr>
      <w:tr w:rsidR="00970751" w:rsidRPr="00587CDC" w:rsidTr="007C6F59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1366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1106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78,4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98,3</w:t>
            </w:r>
          </w:p>
        </w:tc>
      </w:tr>
      <w:tr w:rsidR="00970751" w:rsidRPr="00587CDC" w:rsidTr="008513DC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1367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1073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72,3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97,0</w:t>
            </w:r>
          </w:p>
        </w:tc>
      </w:tr>
      <w:tr w:rsidR="00970751" w:rsidRPr="00587CDC" w:rsidTr="00D945F2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1431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1119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72,8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104,3</w:t>
            </w:r>
          </w:p>
        </w:tc>
      </w:tr>
      <w:tr w:rsidR="00970751" w:rsidRPr="00587CDC" w:rsidTr="00D03003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1419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1232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74,4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110,1</w:t>
            </w:r>
          </w:p>
        </w:tc>
      </w:tr>
      <w:tr w:rsidR="00D03003" w:rsidRPr="00587CDC" w:rsidTr="00533C99">
        <w:trPr>
          <w:trHeight w:val="376"/>
          <w:jc w:val="center"/>
        </w:trPr>
        <w:tc>
          <w:tcPr>
            <w:tcW w:w="5000" w:type="pct"/>
            <w:gridSpan w:val="5"/>
            <w:vAlign w:val="center"/>
          </w:tcPr>
          <w:p w:rsidR="00D03003" w:rsidRPr="00587CDC" w:rsidRDefault="00D03003" w:rsidP="00730C32"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970751">
              <w:rPr>
                <w:rFonts w:ascii="Arial" w:hAnsi="Arial" w:cs="Arial"/>
                <w:b/>
              </w:rPr>
              <w:t>2018г.</w:t>
            </w:r>
          </w:p>
        </w:tc>
      </w:tr>
      <w:tr w:rsidR="00970751" w:rsidRPr="00587CDC" w:rsidTr="00DA6F1D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1488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1179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72,3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95,7</w:t>
            </w:r>
          </w:p>
        </w:tc>
      </w:tr>
      <w:tr w:rsidR="00970751" w:rsidRPr="00587CDC" w:rsidTr="00304723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1577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1278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74,9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108,4</w:t>
            </w:r>
          </w:p>
        </w:tc>
      </w:tr>
      <w:tr w:rsidR="00970751" w:rsidRPr="00587CDC" w:rsidTr="001A5BEA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1547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1280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72,9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100,2</w:t>
            </w:r>
          </w:p>
        </w:tc>
      </w:tr>
      <w:tr w:rsidR="00970751" w:rsidRPr="00587CDC" w:rsidTr="00246798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1464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1221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73,7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95,4</w:t>
            </w:r>
          </w:p>
        </w:tc>
      </w:tr>
      <w:tr w:rsidR="00970751" w:rsidRPr="00587CDC" w:rsidTr="00970751">
        <w:trPr>
          <w:jc w:val="center"/>
        </w:trPr>
        <w:tc>
          <w:tcPr>
            <w:tcW w:w="683" w:type="pct"/>
            <w:vAlign w:val="bottom"/>
          </w:tcPr>
          <w:p w:rsidR="00970751" w:rsidRPr="00246798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Pr="00246798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</w:tr>
      <w:tr w:rsidR="00970751" w:rsidRPr="00587CDC" w:rsidTr="00680B9F">
        <w:trPr>
          <w:jc w:val="center"/>
        </w:trPr>
        <w:tc>
          <w:tcPr>
            <w:tcW w:w="683" w:type="pct"/>
            <w:vAlign w:val="bottom"/>
          </w:tcPr>
          <w:p w:rsidR="00970751" w:rsidRDefault="00970751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970751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70751" w:rsidRDefault="00970751" w:rsidP="00AA0CA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Default="0097075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70751" w:rsidRDefault="0097075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</w:tr>
      <w:tr w:rsidR="00680B9F" w:rsidRPr="00587CDC" w:rsidTr="005742BB">
        <w:trPr>
          <w:jc w:val="center"/>
        </w:trPr>
        <w:tc>
          <w:tcPr>
            <w:tcW w:w="683" w:type="pct"/>
            <w:vAlign w:val="bottom"/>
          </w:tcPr>
          <w:p w:rsidR="00680B9F" w:rsidRPr="00246798" w:rsidRDefault="00680B9F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июль</w:t>
            </w:r>
          </w:p>
        </w:tc>
        <w:tc>
          <w:tcPr>
            <w:tcW w:w="1158" w:type="pct"/>
            <w:vAlign w:val="bottom"/>
          </w:tcPr>
          <w:p w:rsidR="00680B9F" w:rsidRDefault="003A5E81" w:rsidP="00AA0CA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80B9F" w:rsidRDefault="003A5E81" w:rsidP="00AA0CA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80B9F" w:rsidRDefault="003A5E81" w:rsidP="00AA0C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80B9F" w:rsidRDefault="003A5E81" w:rsidP="00AA0C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</w:tr>
      <w:tr w:rsidR="00C85B57" w:rsidRPr="00587CDC" w:rsidTr="00246330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C85B57" w:rsidRDefault="00C85B57" w:rsidP="00AA0CA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C85B57" w:rsidRDefault="00C85B57" w:rsidP="00EA40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85B57" w:rsidRDefault="00C85B57" w:rsidP="00EA40C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85B57" w:rsidRDefault="00C85B57" w:rsidP="00EA40C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85B57" w:rsidRDefault="00C85B57" w:rsidP="00EA40C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</w:tbl>
    <w:p w:rsidR="00246330" w:rsidRDefault="00246330" w:rsidP="00246330">
      <w:pPr>
        <w:rPr>
          <w:rFonts w:ascii="Arial" w:hAnsi="Arial" w:cs="Arial"/>
          <w:b/>
          <w:highlight w:val="yellow"/>
        </w:rPr>
      </w:pPr>
    </w:p>
    <w:p w:rsidR="003A5E81" w:rsidRDefault="003A5E81" w:rsidP="00C85B57">
      <w:pPr>
        <w:ind w:right="-87" w:firstLine="720"/>
        <w:jc w:val="both"/>
      </w:pPr>
      <w:r w:rsidRPr="0049573D">
        <w:rPr>
          <w:rFonts w:ascii="Arial" w:hAnsi="Arial" w:cs="Arial"/>
        </w:rPr>
        <w:t xml:space="preserve">Уровень зарегистрированной безработицы в </w:t>
      </w:r>
      <w:r w:rsidR="005742BB">
        <w:rPr>
          <w:rFonts w:ascii="Arial" w:hAnsi="Arial" w:cs="Arial"/>
        </w:rPr>
        <w:t>август</w:t>
      </w:r>
      <w:r>
        <w:rPr>
          <w:rFonts w:ascii="Arial" w:hAnsi="Arial" w:cs="Arial"/>
        </w:rPr>
        <w:t xml:space="preserve">е </w:t>
      </w:r>
      <w:r w:rsidRPr="0049573D">
        <w:rPr>
          <w:rFonts w:ascii="Arial" w:hAnsi="Arial" w:cs="Arial"/>
        </w:rPr>
        <w:t xml:space="preserve">2018г. составил </w:t>
      </w:r>
      <w:r w:rsidRPr="00C85B57">
        <w:rPr>
          <w:rFonts w:ascii="Arial" w:hAnsi="Arial" w:cs="Arial"/>
        </w:rPr>
        <w:t>1,1</w:t>
      </w:r>
      <w:r w:rsidRPr="0049573D">
        <w:rPr>
          <w:rFonts w:ascii="Arial" w:hAnsi="Arial" w:cs="Arial"/>
        </w:rPr>
        <w:t xml:space="preserve">% (в </w:t>
      </w:r>
      <w:r w:rsidR="005742BB">
        <w:rPr>
          <w:rFonts w:ascii="Arial" w:hAnsi="Arial" w:cs="Arial"/>
        </w:rPr>
        <w:t>августе</w:t>
      </w:r>
      <w:r w:rsidRPr="0049573D">
        <w:rPr>
          <w:rFonts w:ascii="Arial" w:hAnsi="Arial" w:cs="Arial"/>
        </w:rPr>
        <w:t xml:space="preserve"> 2017г. – </w:t>
      </w:r>
      <w:r w:rsidRPr="00C85B57">
        <w:rPr>
          <w:rFonts w:ascii="Arial" w:hAnsi="Arial" w:cs="Arial"/>
        </w:rPr>
        <w:t>1,</w:t>
      </w:r>
      <w:r w:rsidR="00C85B57" w:rsidRPr="00C85B57">
        <w:rPr>
          <w:rFonts w:ascii="Arial" w:hAnsi="Arial" w:cs="Arial"/>
        </w:rPr>
        <w:t>2</w:t>
      </w:r>
      <w:r w:rsidRPr="0049573D">
        <w:rPr>
          <w:rFonts w:ascii="Arial" w:hAnsi="Arial" w:cs="Arial"/>
        </w:rPr>
        <w:t>%).</w:t>
      </w:r>
    </w:p>
    <w:p w:rsidR="00533C99" w:rsidRPr="00587CDC" w:rsidRDefault="009507AC" w:rsidP="00533C99">
      <w:pPr>
        <w:ind w:left="-142" w:right="-87" w:firstLine="720"/>
        <w:jc w:val="both"/>
        <w:rPr>
          <w:rFonts w:ascii="Arial" w:hAnsi="Arial" w:cs="Arial"/>
          <w:color w:val="000000" w:themeColor="text1"/>
          <w:kern w:val="22"/>
          <w:sz w:val="22"/>
          <w:szCs w:val="22"/>
          <w:highlight w:val="yellow"/>
        </w:rPr>
      </w:pPr>
      <w:r w:rsidRPr="00587CDC">
        <w:rPr>
          <w:rFonts w:ascii="Arial" w:hAnsi="Arial" w:cs="Arial"/>
          <w:color w:val="FF0000"/>
          <w:kern w:val="22"/>
          <w:sz w:val="22"/>
          <w:szCs w:val="22"/>
          <w:highlight w:val="yellow"/>
        </w:rPr>
        <w:br w:type="page"/>
      </w:r>
    </w:p>
    <w:p w:rsidR="007D2D22" w:rsidRPr="00F833BD" w:rsidRDefault="00EF30A4" w:rsidP="007D2D22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42" w:name="_Toc347145711"/>
      <w:bookmarkStart w:id="43" w:name="_Toc443379914"/>
      <w:bookmarkStart w:id="44" w:name="_Toc472350850"/>
      <w:bookmarkStart w:id="45" w:name="_Toc524353068"/>
      <w:r>
        <w:rPr>
          <w:lang w:val="en-US"/>
        </w:rPr>
        <w:lastRenderedPageBreak/>
        <w:t>VII</w:t>
      </w:r>
      <w:r w:rsidR="00BD3A56" w:rsidRPr="00F833BD">
        <w:rPr>
          <w:lang w:val="en-US"/>
        </w:rPr>
        <w:t>I</w:t>
      </w:r>
      <w:r w:rsidR="007D2D22" w:rsidRPr="00F833BD">
        <w:t>. ДЕМОГРАФИЯ</w:t>
      </w:r>
      <w:bookmarkEnd w:id="42"/>
      <w:bookmarkEnd w:id="43"/>
      <w:bookmarkEnd w:id="44"/>
      <w:bookmarkEnd w:id="45"/>
    </w:p>
    <w:p w:rsidR="00784D44" w:rsidRPr="00F833BD" w:rsidRDefault="00784D44" w:rsidP="00AF0227">
      <w:pPr>
        <w:spacing w:before="360" w:after="120"/>
        <w:jc w:val="center"/>
        <w:rPr>
          <w:rFonts w:ascii="Arial" w:hAnsi="Arial" w:cs="Arial"/>
          <w:b/>
          <w:vertAlign w:val="superscript"/>
        </w:rPr>
      </w:pPr>
      <w:r w:rsidRPr="00F833BD"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0" w:type="auto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28"/>
        <w:gridCol w:w="1228"/>
        <w:gridCol w:w="1229"/>
        <w:gridCol w:w="1286"/>
        <w:gridCol w:w="1287"/>
      </w:tblGrid>
      <w:tr w:rsidR="00891147" w:rsidRPr="00F833BD" w:rsidTr="0090765C">
        <w:trPr>
          <w:trHeight w:val="452"/>
          <w:jc w:val="center"/>
        </w:trPr>
        <w:tc>
          <w:tcPr>
            <w:tcW w:w="2802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147" w:rsidRPr="00F833BD" w:rsidRDefault="00891147" w:rsidP="003E4934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5742BB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833BD"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  <w:r w:rsidR="00304723" w:rsidRPr="00F833BD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7775CC">
              <w:rPr>
                <w:rFonts w:ascii="Arial" w:hAnsi="Arial" w:cs="Arial"/>
                <w:i/>
                <w:sz w:val="24"/>
                <w:szCs w:val="24"/>
              </w:rPr>
              <w:t>ию</w:t>
            </w:r>
            <w:r w:rsidR="005742BB">
              <w:rPr>
                <w:rFonts w:ascii="Arial" w:hAnsi="Arial" w:cs="Arial"/>
                <w:i/>
                <w:sz w:val="24"/>
                <w:szCs w:val="24"/>
              </w:rPr>
              <w:t>л</w:t>
            </w:r>
            <w:r w:rsidR="007775CC">
              <w:rPr>
                <w:rFonts w:ascii="Arial" w:hAnsi="Arial" w:cs="Arial"/>
                <w:i/>
                <w:sz w:val="24"/>
                <w:szCs w:val="24"/>
              </w:rPr>
              <w:t>ь</w:t>
            </w:r>
          </w:p>
        </w:tc>
      </w:tr>
      <w:tr w:rsidR="00891147" w:rsidRPr="00F833BD" w:rsidTr="0090765C">
        <w:trPr>
          <w:trHeight w:val="690"/>
          <w:jc w:val="center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147" w:rsidRPr="00F833BD" w:rsidRDefault="00891147" w:rsidP="003E4934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3E4934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3E4934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833BD">
              <w:rPr>
                <w:rFonts w:ascii="Arial" w:hAnsi="Arial" w:cs="Arial"/>
                <w:i/>
                <w:sz w:val="24"/>
                <w:szCs w:val="24"/>
              </w:rPr>
              <w:t xml:space="preserve">на 1000 человек </w:t>
            </w:r>
          </w:p>
          <w:p w:rsidR="00891147" w:rsidRPr="00F833BD" w:rsidRDefault="00891147" w:rsidP="003E4934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833BD">
              <w:rPr>
                <w:rFonts w:ascii="Arial" w:hAnsi="Arial" w:cs="Arial"/>
                <w:i/>
                <w:sz w:val="24"/>
                <w:szCs w:val="24"/>
              </w:rPr>
              <w:t>населения</w:t>
            </w:r>
          </w:p>
        </w:tc>
      </w:tr>
      <w:tr w:rsidR="00891147" w:rsidRPr="00587CDC" w:rsidTr="00AF0227">
        <w:trPr>
          <w:trHeight w:val="889"/>
          <w:jc w:val="center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147" w:rsidRPr="00F833BD" w:rsidRDefault="00891147" w:rsidP="003E4934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D64EB7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 w:rsidR="00D64EB7" w:rsidRPr="00F833BD">
              <w:rPr>
                <w:rFonts w:ascii="Arial" w:hAnsi="Arial" w:cs="Arial"/>
                <w:i/>
              </w:rPr>
              <w:t>8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D64EB7">
            <w:pPr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 w:rsidR="00D64EB7" w:rsidRPr="00F833BD">
              <w:rPr>
                <w:rFonts w:ascii="Arial" w:hAnsi="Arial" w:cs="Arial"/>
                <w:i/>
              </w:rPr>
              <w:t>7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3E4934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прирост</w:t>
            </w:r>
            <w:proofErr w:type="gramStart"/>
            <w:r w:rsidRPr="00F833BD">
              <w:rPr>
                <w:rFonts w:ascii="Arial" w:hAnsi="Arial" w:cs="Arial"/>
                <w:i/>
              </w:rPr>
              <w:t xml:space="preserve"> (+), </w:t>
            </w:r>
            <w:proofErr w:type="gramEnd"/>
            <w:r w:rsidRPr="00F833BD">
              <w:rPr>
                <w:rFonts w:ascii="Arial" w:hAnsi="Arial" w:cs="Arial"/>
                <w:i/>
              </w:rPr>
              <w:t>сн</w:t>
            </w:r>
            <w:r w:rsidRPr="00F833BD">
              <w:rPr>
                <w:rFonts w:ascii="Arial" w:hAnsi="Arial" w:cs="Arial"/>
                <w:i/>
              </w:rPr>
              <w:t>и</w:t>
            </w:r>
            <w:r w:rsidRPr="00F833BD"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D64EB7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 w:rsidR="00D64EB7" w:rsidRPr="00F833BD">
              <w:rPr>
                <w:rFonts w:ascii="Arial" w:hAnsi="Arial" w:cs="Arial"/>
                <w:i/>
              </w:rPr>
              <w:t>8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D64EB7">
            <w:pPr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 w:rsidR="00D64EB7" w:rsidRPr="00F833BD">
              <w:rPr>
                <w:rFonts w:ascii="Arial" w:hAnsi="Arial" w:cs="Arial"/>
                <w:i/>
              </w:rPr>
              <w:t>7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</w:tr>
      <w:tr w:rsidR="00460A5A" w:rsidRPr="00F833BD" w:rsidTr="00AF0227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0A5A" w:rsidRPr="00F833BD" w:rsidRDefault="00460A5A" w:rsidP="003E4934">
            <w:pPr>
              <w:spacing w:before="20" w:after="2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Родившихся</w:t>
            </w:r>
          </w:p>
        </w:tc>
        <w:tc>
          <w:tcPr>
            <w:tcW w:w="1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712EBC" w:rsidRDefault="00460A5A" w:rsidP="00EA40C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813</w:t>
            </w:r>
          </w:p>
        </w:tc>
        <w:tc>
          <w:tcPr>
            <w:tcW w:w="12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0157EA" w:rsidRDefault="00460A5A" w:rsidP="00EA40C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904</w:t>
            </w:r>
          </w:p>
        </w:tc>
        <w:tc>
          <w:tcPr>
            <w:tcW w:w="12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5B2DC8" w:rsidRDefault="00460A5A" w:rsidP="00EA40C7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-91</w:t>
            </w:r>
          </w:p>
        </w:tc>
        <w:tc>
          <w:tcPr>
            <w:tcW w:w="12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712EBC" w:rsidRDefault="00460A5A" w:rsidP="00EA40C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9,7</w:t>
            </w:r>
          </w:p>
        </w:tc>
        <w:tc>
          <w:tcPr>
            <w:tcW w:w="12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60A5A" w:rsidRPr="000157EA" w:rsidRDefault="00460A5A" w:rsidP="00EA40C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10</w:t>
            </w:r>
            <w:r>
              <w:rPr>
                <w:rFonts w:ascii="Arial" w:hAnsi="Arial" w:cs="Arial"/>
                <w:color w:val="000000"/>
                <w:szCs w:val="22"/>
              </w:rPr>
              <w:t>,7</w:t>
            </w:r>
          </w:p>
        </w:tc>
      </w:tr>
      <w:tr w:rsidR="00460A5A" w:rsidRPr="00F833BD" w:rsidTr="00AF0227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0A5A" w:rsidRPr="00F833BD" w:rsidRDefault="00460A5A" w:rsidP="003E4934">
            <w:pPr>
              <w:spacing w:before="20" w:after="20"/>
              <w:rPr>
                <w:rFonts w:ascii="Arial" w:hAnsi="Arial" w:cs="Arial"/>
              </w:rPr>
            </w:pPr>
            <w:proofErr w:type="gramStart"/>
            <w:r w:rsidRPr="00F833BD">
              <w:rPr>
                <w:rFonts w:ascii="Arial" w:hAnsi="Arial" w:cs="Arial"/>
              </w:rPr>
              <w:t>Умерших</w:t>
            </w:r>
            <w:proofErr w:type="gramEnd"/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712EBC" w:rsidRDefault="00460A5A" w:rsidP="00EA40C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946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0157EA" w:rsidRDefault="00460A5A" w:rsidP="00EA40C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954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5B2DC8" w:rsidRDefault="00460A5A" w:rsidP="00EA40C7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-8</w:t>
            </w: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712EBC" w:rsidRDefault="00460A5A" w:rsidP="00EA40C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11,3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60A5A" w:rsidRPr="0037240F" w:rsidRDefault="00460A5A" w:rsidP="00EA40C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11,3</w:t>
            </w:r>
          </w:p>
        </w:tc>
      </w:tr>
      <w:tr w:rsidR="00460A5A" w:rsidRPr="00F833BD" w:rsidTr="00AF0227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0A5A" w:rsidRPr="00F833BD" w:rsidRDefault="00460A5A" w:rsidP="003E4934">
            <w:pPr>
              <w:spacing w:before="20" w:after="20"/>
              <w:ind w:left="113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 xml:space="preserve">из них детей в </w:t>
            </w:r>
            <w:r w:rsidRPr="00F833BD"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712EBC" w:rsidRDefault="00460A5A" w:rsidP="00EA40C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712EBC" w:rsidRDefault="00460A5A" w:rsidP="00EA40C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37240F" w:rsidRDefault="00460A5A" w:rsidP="00EA40C7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712EBC" w:rsidRDefault="00460A5A" w:rsidP="00EA40C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4,4</w:t>
            </w:r>
            <w:r w:rsidRPr="00D704E3">
              <w:rPr>
                <w:rFonts w:ascii="Arial" w:hAnsi="Arial" w:cs="Arial"/>
                <w:color w:val="000000"/>
                <w:szCs w:val="22"/>
                <w:vertAlign w:val="superscript"/>
              </w:rPr>
              <w:t>1)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60A5A" w:rsidRPr="00712EBC" w:rsidRDefault="00460A5A" w:rsidP="00EA40C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4,3</w:t>
            </w:r>
            <w:r w:rsidRPr="00D704E3">
              <w:rPr>
                <w:rFonts w:ascii="Arial" w:hAnsi="Arial" w:cs="Arial"/>
                <w:color w:val="000000"/>
                <w:szCs w:val="22"/>
                <w:vertAlign w:val="superscript"/>
              </w:rPr>
              <w:t>1)</w:t>
            </w:r>
          </w:p>
        </w:tc>
      </w:tr>
      <w:tr w:rsidR="00460A5A" w:rsidRPr="00F833BD" w:rsidTr="00AF0227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0A5A" w:rsidRPr="00F833BD" w:rsidRDefault="00460A5A" w:rsidP="003E4934">
            <w:pPr>
              <w:spacing w:before="20" w:after="2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 xml:space="preserve">Естественный </w:t>
            </w:r>
            <w:r w:rsidRPr="00F833BD">
              <w:rPr>
                <w:rFonts w:ascii="Arial" w:hAnsi="Arial" w:cs="Arial"/>
              </w:rPr>
              <w:br/>
              <w:t>прирост</w:t>
            </w:r>
            <w:proofErr w:type="gramStart"/>
            <w:r w:rsidRPr="00F833BD">
              <w:rPr>
                <w:rFonts w:ascii="Arial" w:hAnsi="Arial" w:cs="Arial"/>
              </w:rPr>
              <w:t xml:space="preserve"> (+), </w:t>
            </w:r>
            <w:proofErr w:type="gramEnd"/>
            <w:r w:rsidRPr="00F833BD">
              <w:rPr>
                <w:rFonts w:ascii="Arial" w:hAnsi="Arial" w:cs="Arial"/>
              </w:rPr>
              <w:t>убыль (-)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712EBC" w:rsidRDefault="00460A5A" w:rsidP="00EA40C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-133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0157EA" w:rsidRDefault="00460A5A" w:rsidP="00EA40C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-50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712EBC" w:rsidRDefault="00460A5A" w:rsidP="00EA40C7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712EBC" w:rsidRDefault="00460A5A" w:rsidP="00EA40C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-1,6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60A5A" w:rsidRPr="0037240F" w:rsidRDefault="00460A5A" w:rsidP="00EA40C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-0,6</w:t>
            </w:r>
          </w:p>
        </w:tc>
      </w:tr>
      <w:tr w:rsidR="00460A5A" w:rsidRPr="00F833BD" w:rsidTr="00AF0227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0A5A" w:rsidRPr="00F833BD" w:rsidRDefault="00460A5A" w:rsidP="003E4934">
            <w:pPr>
              <w:spacing w:before="20" w:after="2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Браков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712EBC" w:rsidRDefault="00460A5A" w:rsidP="00EA40C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592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0157EA" w:rsidRDefault="00460A5A" w:rsidP="00EA40C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644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5B2DC8" w:rsidRDefault="00460A5A" w:rsidP="00EA40C7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-52</w:t>
            </w: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712EBC" w:rsidRDefault="00460A5A" w:rsidP="00EA40C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7,1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60A5A" w:rsidRPr="0037240F" w:rsidRDefault="00460A5A" w:rsidP="00EA40C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7,6</w:t>
            </w:r>
          </w:p>
        </w:tc>
      </w:tr>
      <w:tr w:rsidR="00460A5A" w:rsidRPr="00F833BD" w:rsidTr="00AF0227">
        <w:trPr>
          <w:jc w:val="center"/>
        </w:trPr>
        <w:tc>
          <w:tcPr>
            <w:tcW w:w="2802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460A5A" w:rsidRPr="00F833BD" w:rsidRDefault="00460A5A" w:rsidP="003E4934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F833BD"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712EBC" w:rsidRDefault="00460A5A" w:rsidP="00EA40C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451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0157EA" w:rsidRDefault="00460A5A" w:rsidP="00EA40C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516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5B2DC8" w:rsidRDefault="00460A5A" w:rsidP="00EA40C7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-65</w:t>
            </w: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712EBC" w:rsidRDefault="00460A5A" w:rsidP="00EA40C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5,4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60A5A" w:rsidRPr="0037240F" w:rsidRDefault="00460A5A" w:rsidP="00EA40C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6,1</w:t>
            </w:r>
          </w:p>
        </w:tc>
      </w:tr>
    </w:tbl>
    <w:p w:rsidR="00CC6A92" w:rsidRPr="00F833BD" w:rsidRDefault="00CC6A92" w:rsidP="00CC6A92">
      <w:pPr>
        <w:spacing w:before="60"/>
        <w:rPr>
          <w:rFonts w:ascii="Arial" w:hAnsi="Arial" w:cs="Arial"/>
          <w:sz w:val="20"/>
        </w:rPr>
      </w:pPr>
      <w:r w:rsidRPr="00F833BD">
        <w:rPr>
          <w:rFonts w:ascii="Arial" w:hAnsi="Arial" w:cs="Arial"/>
          <w:sz w:val="20"/>
          <w:vertAlign w:val="superscript"/>
        </w:rPr>
        <w:t>1)</w:t>
      </w:r>
      <w:r w:rsidRPr="00F833BD">
        <w:rPr>
          <w:rFonts w:ascii="Arial" w:hAnsi="Arial" w:cs="Arial"/>
          <w:sz w:val="20"/>
        </w:rPr>
        <w:t xml:space="preserve"> На 1000 </w:t>
      </w:r>
      <w:proofErr w:type="gramStart"/>
      <w:r w:rsidRPr="00F833BD">
        <w:rPr>
          <w:rFonts w:ascii="Arial" w:hAnsi="Arial" w:cs="Arial"/>
          <w:sz w:val="20"/>
        </w:rPr>
        <w:t>родившихся</w:t>
      </w:r>
      <w:proofErr w:type="gramEnd"/>
      <w:r w:rsidRPr="00F833BD">
        <w:rPr>
          <w:rFonts w:ascii="Arial" w:hAnsi="Arial" w:cs="Arial"/>
          <w:sz w:val="20"/>
        </w:rPr>
        <w:t xml:space="preserve"> живыми.</w:t>
      </w:r>
    </w:p>
    <w:p w:rsidR="00784D44" w:rsidRPr="00F833BD" w:rsidRDefault="00784D44" w:rsidP="00AF0227">
      <w:pPr>
        <w:widowControl w:val="0"/>
        <w:spacing w:before="360" w:after="120"/>
        <w:jc w:val="center"/>
        <w:rPr>
          <w:rFonts w:ascii="Arial" w:hAnsi="Arial" w:cs="Arial"/>
          <w:b/>
          <w:vertAlign w:val="superscript"/>
        </w:rPr>
      </w:pPr>
      <w:r w:rsidRPr="00F833BD">
        <w:rPr>
          <w:rFonts w:ascii="Arial" w:hAnsi="Arial" w:cs="Arial"/>
          <w:b/>
        </w:rPr>
        <w:t xml:space="preserve">РАСПРЕДЕЛЕНИЕ </w:t>
      </w:r>
      <w:proofErr w:type="gramStart"/>
      <w:r w:rsidRPr="00F833BD">
        <w:rPr>
          <w:rFonts w:ascii="Arial" w:hAnsi="Arial" w:cs="Arial"/>
          <w:b/>
        </w:rPr>
        <w:t>УМЕРШИХ</w:t>
      </w:r>
      <w:proofErr w:type="gramEnd"/>
      <w:r w:rsidRPr="00F833BD">
        <w:rPr>
          <w:rFonts w:ascii="Arial" w:hAnsi="Arial" w:cs="Arial"/>
          <w:b/>
        </w:rPr>
        <w:t xml:space="preserve"> ПО ПРИЧИНАМ СМЕРТИ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1032"/>
        <w:gridCol w:w="959"/>
        <w:gridCol w:w="962"/>
        <w:gridCol w:w="899"/>
        <w:gridCol w:w="901"/>
        <w:gridCol w:w="901"/>
        <w:gridCol w:w="1031"/>
      </w:tblGrid>
      <w:tr w:rsidR="00891147" w:rsidRPr="00F833BD" w:rsidTr="0090765C">
        <w:trPr>
          <w:cantSplit/>
          <w:trHeight w:val="597"/>
          <w:tblHeader/>
          <w:jc w:val="center"/>
        </w:trPr>
        <w:tc>
          <w:tcPr>
            <w:tcW w:w="1311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1147" w:rsidRPr="00F833BD" w:rsidRDefault="00891147" w:rsidP="003E4934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3689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147" w:rsidRPr="00F833BD" w:rsidRDefault="00891147" w:rsidP="005742BB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Январь</w:t>
            </w:r>
            <w:r w:rsidR="00304723" w:rsidRPr="00F833BD">
              <w:rPr>
                <w:rFonts w:ascii="Arial" w:hAnsi="Arial" w:cs="Arial"/>
                <w:i/>
              </w:rPr>
              <w:t>-</w:t>
            </w:r>
            <w:r w:rsidR="007775CC">
              <w:rPr>
                <w:rFonts w:ascii="Arial" w:hAnsi="Arial" w:cs="Arial"/>
                <w:i/>
              </w:rPr>
              <w:t>ию</w:t>
            </w:r>
            <w:r w:rsidR="005742BB">
              <w:rPr>
                <w:rFonts w:ascii="Arial" w:hAnsi="Arial" w:cs="Arial"/>
                <w:i/>
              </w:rPr>
              <w:t>л</w:t>
            </w:r>
            <w:r w:rsidR="007775CC">
              <w:rPr>
                <w:rFonts w:ascii="Arial" w:hAnsi="Arial" w:cs="Arial"/>
                <w:i/>
              </w:rPr>
              <w:t>ь</w:t>
            </w:r>
          </w:p>
        </w:tc>
      </w:tr>
      <w:tr w:rsidR="00891147" w:rsidRPr="00F833BD" w:rsidTr="002309D3">
        <w:trPr>
          <w:cantSplit/>
          <w:trHeight w:val="1048"/>
          <w:tblHeader/>
          <w:jc w:val="center"/>
        </w:trPr>
        <w:tc>
          <w:tcPr>
            <w:tcW w:w="131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7" w:rsidRPr="00F833BD" w:rsidRDefault="00891147" w:rsidP="003E4934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7" w:rsidRPr="00F833BD" w:rsidRDefault="00891147" w:rsidP="003E4934">
            <w:pPr>
              <w:keepNext/>
              <w:tabs>
                <w:tab w:val="left" w:pos="894"/>
                <w:tab w:val="left" w:pos="1377"/>
              </w:tabs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3E4934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 w:rsidR="00D64EB7" w:rsidRPr="00F833BD">
              <w:rPr>
                <w:rFonts w:ascii="Arial" w:hAnsi="Arial" w:cs="Arial"/>
                <w:i/>
              </w:rPr>
              <w:t>8</w:t>
            </w:r>
            <w:r w:rsidRPr="00F833BD">
              <w:rPr>
                <w:rFonts w:ascii="Arial" w:hAnsi="Arial" w:cs="Arial"/>
                <w:i/>
              </w:rPr>
              <w:t>г.</w:t>
            </w:r>
          </w:p>
          <w:p w:rsidR="00891147" w:rsidRPr="00F833BD" w:rsidRDefault="00891147" w:rsidP="00D64EB7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 xml:space="preserve"> в % к 201</w:t>
            </w:r>
            <w:r w:rsidR="00D64EB7" w:rsidRPr="00F833BD">
              <w:rPr>
                <w:rFonts w:ascii="Arial" w:hAnsi="Arial" w:cs="Arial"/>
                <w:i/>
              </w:rPr>
              <w:t>7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7" w:rsidRPr="00F833BD" w:rsidRDefault="00891147" w:rsidP="00891147">
            <w:pPr>
              <w:keepNext/>
              <w:jc w:val="center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  <w:i/>
              </w:rPr>
              <w:t>на 100 тыс. человек населения</w:t>
            </w:r>
          </w:p>
        </w:tc>
        <w:tc>
          <w:tcPr>
            <w:tcW w:w="569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1147" w:rsidRPr="00F833BD" w:rsidRDefault="00891147" w:rsidP="003E4934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 w:rsidR="00D64EB7" w:rsidRPr="00F833BD">
              <w:rPr>
                <w:rFonts w:ascii="Arial" w:hAnsi="Arial" w:cs="Arial"/>
                <w:i/>
              </w:rPr>
              <w:t>8</w:t>
            </w:r>
            <w:r w:rsidRPr="00F833BD">
              <w:rPr>
                <w:rFonts w:ascii="Arial" w:hAnsi="Arial" w:cs="Arial"/>
                <w:i/>
              </w:rPr>
              <w:t>г.</w:t>
            </w:r>
          </w:p>
          <w:p w:rsidR="00891147" w:rsidRPr="00F833BD" w:rsidRDefault="00891147" w:rsidP="00D64EB7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 xml:space="preserve"> в % к 201</w:t>
            </w:r>
            <w:r w:rsidR="00D64EB7" w:rsidRPr="00F833BD">
              <w:rPr>
                <w:rFonts w:ascii="Arial" w:hAnsi="Arial" w:cs="Arial"/>
                <w:i/>
              </w:rPr>
              <w:t>7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</w:tr>
      <w:tr w:rsidR="00891147" w:rsidRPr="00F833BD" w:rsidTr="00AF0227">
        <w:trPr>
          <w:cantSplit/>
          <w:trHeight w:val="1470"/>
          <w:tblHeader/>
          <w:jc w:val="center"/>
        </w:trPr>
        <w:tc>
          <w:tcPr>
            <w:tcW w:w="131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7" w:rsidRPr="00F833BD" w:rsidRDefault="00891147" w:rsidP="003E4934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7" w:rsidRPr="00F833BD" w:rsidRDefault="00891147" w:rsidP="00D64EB7"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 w:rsidR="00D64EB7" w:rsidRPr="00F833BD">
              <w:rPr>
                <w:rFonts w:ascii="Arial" w:hAnsi="Arial" w:cs="Arial"/>
                <w:i/>
              </w:rPr>
              <w:t>8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7" w:rsidRPr="00F833BD" w:rsidRDefault="00891147" w:rsidP="00D64EB7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 w:rsidR="00D64EB7" w:rsidRPr="00F833BD">
              <w:rPr>
                <w:rFonts w:ascii="Arial" w:hAnsi="Arial" w:cs="Arial"/>
                <w:i/>
              </w:rPr>
              <w:t>7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7" w:rsidRPr="00F833BD" w:rsidRDefault="00891147" w:rsidP="003E4934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пр</w:t>
            </w:r>
            <w:r w:rsidRPr="00F833BD">
              <w:rPr>
                <w:rFonts w:ascii="Arial" w:hAnsi="Arial" w:cs="Arial"/>
                <w:i/>
              </w:rPr>
              <w:t>и</w:t>
            </w:r>
            <w:r w:rsidRPr="00F833BD">
              <w:rPr>
                <w:rFonts w:ascii="Arial" w:hAnsi="Arial" w:cs="Arial"/>
                <w:i/>
              </w:rPr>
              <w:t>рост</w:t>
            </w:r>
            <w:proofErr w:type="gramStart"/>
            <w:r w:rsidRPr="00F833BD">
              <w:rPr>
                <w:rFonts w:ascii="Arial" w:hAnsi="Arial" w:cs="Arial"/>
                <w:i/>
              </w:rPr>
              <w:t xml:space="preserve"> (+), </w:t>
            </w:r>
            <w:proofErr w:type="gramEnd"/>
            <w:r w:rsidRPr="00F833BD">
              <w:rPr>
                <w:rFonts w:ascii="Arial" w:hAnsi="Arial" w:cs="Arial"/>
                <w:i/>
              </w:rPr>
              <w:t>сниж</w:t>
            </w:r>
            <w:r w:rsidRPr="00F833BD">
              <w:rPr>
                <w:rFonts w:ascii="Arial" w:hAnsi="Arial" w:cs="Arial"/>
                <w:i/>
              </w:rPr>
              <w:t>е</w:t>
            </w:r>
            <w:r w:rsidRPr="00F833BD">
              <w:rPr>
                <w:rFonts w:ascii="Arial" w:hAnsi="Arial" w:cs="Arial"/>
                <w:i/>
              </w:rPr>
              <w:t>ние (-)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147" w:rsidRPr="00F833BD" w:rsidRDefault="00891147" w:rsidP="003E4934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7" w:rsidRPr="00F833BD" w:rsidRDefault="00891147" w:rsidP="00D64EB7"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 w:rsidR="00D64EB7" w:rsidRPr="00F833BD">
              <w:rPr>
                <w:rFonts w:ascii="Arial" w:hAnsi="Arial" w:cs="Arial"/>
                <w:i/>
              </w:rPr>
              <w:t>8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7" w:rsidRPr="00F833BD" w:rsidRDefault="00891147" w:rsidP="00D64EB7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833BD">
              <w:rPr>
                <w:rFonts w:ascii="Arial" w:hAnsi="Arial" w:cs="Arial"/>
                <w:i/>
              </w:rPr>
              <w:t>201</w:t>
            </w:r>
            <w:r w:rsidR="00D64EB7" w:rsidRPr="00F833BD">
              <w:rPr>
                <w:rFonts w:ascii="Arial" w:hAnsi="Arial" w:cs="Arial"/>
                <w:i/>
              </w:rPr>
              <w:t>7</w:t>
            </w:r>
            <w:r w:rsidRPr="00F833BD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1147" w:rsidRPr="00F833BD" w:rsidRDefault="00891147" w:rsidP="003E4934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460A5A" w:rsidRPr="00587CDC" w:rsidTr="00AF0227">
        <w:trPr>
          <w:cantSplit/>
          <w:jc w:val="center"/>
        </w:trPr>
        <w:tc>
          <w:tcPr>
            <w:tcW w:w="1311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60A5A" w:rsidRPr="00F833BD" w:rsidRDefault="00460A5A" w:rsidP="00784D44">
            <w:pPr>
              <w:keepNext/>
              <w:spacing w:before="40"/>
              <w:ind w:right="197"/>
              <w:rPr>
                <w:rFonts w:ascii="Arial" w:hAnsi="Arial" w:cs="Arial"/>
                <w:b/>
                <w:bCs/>
              </w:rPr>
            </w:pPr>
            <w:r w:rsidRPr="00F833B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5B2DC8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946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67296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954</w:t>
            </w:r>
          </w:p>
        </w:tc>
        <w:tc>
          <w:tcPr>
            <w:tcW w:w="5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67296" w:rsidRDefault="00460A5A" w:rsidP="00EA40C7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-8</w:t>
            </w:r>
          </w:p>
        </w:tc>
        <w:tc>
          <w:tcPr>
            <w:tcW w:w="4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67296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99,2</w:t>
            </w:r>
          </w:p>
        </w:tc>
        <w:tc>
          <w:tcPr>
            <w:tcW w:w="4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67296" w:rsidRDefault="00460A5A" w:rsidP="00EA40C7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1130,9</w:t>
            </w:r>
          </w:p>
        </w:tc>
        <w:tc>
          <w:tcPr>
            <w:tcW w:w="4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67296" w:rsidRDefault="00460A5A" w:rsidP="00EA40C7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1128,5</w:t>
            </w:r>
          </w:p>
        </w:tc>
        <w:tc>
          <w:tcPr>
            <w:tcW w:w="5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60A5A" w:rsidRPr="00867296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100,2</w:t>
            </w:r>
          </w:p>
        </w:tc>
      </w:tr>
      <w:tr w:rsidR="00460A5A" w:rsidRPr="00F833BD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0A5A" w:rsidRPr="00F833BD" w:rsidRDefault="00460A5A" w:rsidP="00D64EB7">
            <w:pPr>
              <w:spacing w:before="40"/>
              <w:ind w:right="-109" w:firstLine="284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 xml:space="preserve">в том числе </w:t>
            </w:r>
            <w:proofErr w:type="gramStart"/>
            <w:r w:rsidRPr="00F833BD">
              <w:rPr>
                <w:rFonts w:ascii="Arial" w:hAnsi="Arial" w:cs="Arial"/>
              </w:rPr>
              <w:t>от</w:t>
            </w:r>
            <w:proofErr w:type="gramEnd"/>
            <w:r w:rsidRPr="00F833BD">
              <w:rPr>
                <w:rFonts w:ascii="Arial" w:hAnsi="Arial" w:cs="Arial"/>
              </w:rPr>
              <w:t>: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</w:tr>
      <w:tr w:rsidR="00460A5A" w:rsidRPr="00F833BD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0A5A" w:rsidRPr="00F833BD" w:rsidRDefault="00460A5A" w:rsidP="00D64EB7">
            <w:pPr>
              <w:spacing w:before="4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болезней системы кровообращения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5B2DC8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432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432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100,0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5B2DC8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516,4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tabs>
                <w:tab w:val="left" w:pos="669"/>
              </w:tabs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511,0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101,1</w:t>
            </w:r>
          </w:p>
        </w:tc>
      </w:tr>
      <w:tr w:rsidR="00460A5A" w:rsidRPr="00F833BD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0A5A" w:rsidRPr="00F833BD" w:rsidRDefault="00460A5A" w:rsidP="00D64EB7">
            <w:pPr>
              <w:spacing w:before="4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новообразований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161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174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-13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ind w:left="-85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92,5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192,5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tabs>
                <w:tab w:val="left" w:pos="669"/>
              </w:tabs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205,8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93,5</w:t>
            </w:r>
          </w:p>
        </w:tc>
      </w:tr>
      <w:tr w:rsidR="00460A5A" w:rsidRPr="00F833BD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0A5A" w:rsidRPr="00F833BD" w:rsidRDefault="00460A5A" w:rsidP="00D64EB7">
            <w:pPr>
              <w:spacing w:before="4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внешних причин смерти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102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123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-21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82,9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121,9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145,5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83,8</w:t>
            </w:r>
          </w:p>
        </w:tc>
      </w:tr>
      <w:tr w:rsidR="00460A5A" w:rsidRPr="00F833BD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0A5A" w:rsidRPr="00F833BD" w:rsidRDefault="00460A5A" w:rsidP="00784D44">
            <w:pPr>
              <w:spacing w:before="40"/>
              <w:ind w:right="197" w:firstLine="54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 xml:space="preserve">из них </w:t>
            </w:r>
            <w:proofErr w:type="gramStart"/>
            <w:r w:rsidRPr="00F833BD">
              <w:rPr>
                <w:rFonts w:ascii="Arial" w:hAnsi="Arial" w:cs="Arial"/>
              </w:rPr>
              <w:t>от</w:t>
            </w:r>
            <w:proofErr w:type="gramEnd"/>
            <w:r w:rsidRPr="00F833BD">
              <w:rPr>
                <w:rFonts w:ascii="Arial" w:hAnsi="Arial" w:cs="Arial"/>
              </w:rPr>
              <w:t>: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</w:tr>
      <w:tr w:rsidR="00460A5A" w:rsidRPr="00F833BD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0A5A" w:rsidRPr="00F833BD" w:rsidRDefault="00460A5A" w:rsidP="00784D44">
            <w:pPr>
              <w:spacing w:before="40"/>
              <w:ind w:left="360" w:right="197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транспортных травм (всех видов)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14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-2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85,7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14,3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16,6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86,1</w:t>
            </w:r>
          </w:p>
        </w:tc>
      </w:tr>
      <w:tr w:rsidR="00460A5A" w:rsidRPr="00F833BD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0A5A" w:rsidRPr="00F833BD" w:rsidRDefault="00460A5A" w:rsidP="00784D44">
            <w:pPr>
              <w:spacing w:before="40"/>
              <w:ind w:left="360" w:right="197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случайных отравлений алкоголем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</w:tr>
      <w:tr w:rsidR="00460A5A" w:rsidRPr="00F833BD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0A5A" w:rsidRPr="00F833BD" w:rsidRDefault="00460A5A" w:rsidP="00784D44">
            <w:pPr>
              <w:spacing w:before="40"/>
              <w:ind w:right="197" w:firstLine="36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lastRenderedPageBreak/>
              <w:t>самоубийств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11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-9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ind w:left="-113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18,2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2,4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13,0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18,5</w:t>
            </w:r>
          </w:p>
        </w:tc>
      </w:tr>
      <w:tr w:rsidR="00460A5A" w:rsidRPr="00F833BD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0A5A" w:rsidRPr="00F833BD" w:rsidRDefault="00460A5A" w:rsidP="00784D44">
            <w:pPr>
              <w:pStyle w:val="158be5"/>
              <w:widowControl/>
              <w:autoSpaceDE/>
              <w:autoSpaceDN/>
              <w:adjustRightInd/>
              <w:spacing w:before="40"/>
              <w:ind w:right="197" w:firstLine="36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убийств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11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-8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27,3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3,6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13,0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27,7</w:t>
            </w:r>
          </w:p>
        </w:tc>
      </w:tr>
      <w:tr w:rsidR="00460A5A" w:rsidRPr="00F833BD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0A5A" w:rsidRPr="00F833BD" w:rsidRDefault="00460A5A" w:rsidP="00D64EB7">
            <w:pPr>
              <w:spacing w:before="4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болезней органов пищеварения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72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-22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ind w:left="-85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69,4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59,8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85,2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70,2</w:t>
            </w:r>
          </w:p>
        </w:tc>
      </w:tr>
      <w:tr w:rsidR="00460A5A" w:rsidRPr="00F833BD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0A5A" w:rsidRPr="00F833BD" w:rsidRDefault="00460A5A" w:rsidP="00D64EB7">
            <w:pPr>
              <w:spacing w:before="4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>болезней органов дыхания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35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45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-10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77,8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41,8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53,2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78,6</w:t>
            </w:r>
          </w:p>
        </w:tc>
      </w:tr>
      <w:tr w:rsidR="00460A5A" w:rsidRPr="00587CDC" w:rsidTr="00AF0227">
        <w:trPr>
          <w:cantSplit/>
          <w:jc w:val="center"/>
        </w:trPr>
        <w:tc>
          <w:tcPr>
            <w:tcW w:w="1311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60A5A" w:rsidRPr="00F833BD" w:rsidRDefault="00460A5A" w:rsidP="00D64EB7">
            <w:pPr>
              <w:spacing w:before="40"/>
              <w:rPr>
                <w:rFonts w:ascii="Arial" w:hAnsi="Arial" w:cs="Arial"/>
              </w:rPr>
            </w:pPr>
            <w:r w:rsidRPr="00F833BD">
              <w:rPr>
                <w:rFonts w:ascii="Arial" w:hAnsi="Arial" w:cs="Arial"/>
              </w:rPr>
              <w:t xml:space="preserve">некоторых </w:t>
            </w:r>
            <w:r w:rsidRPr="00F833BD">
              <w:rPr>
                <w:rFonts w:ascii="Arial" w:hAnsi="Arial" w:cs="Arial"/>
              </w:rPr>
              <w:br/>
              <w:t xml:space="preserve">инфекционных и паразитарных </w:t>
            </w:r>
            <w:r w:rsidRPr="00F833BD">
              <w:rPr>
                <w:rFonts w:ascii="Arial" w:hAnsi="Arial" w:cs="Arial"/>
              </w:rPr>
              <w:br/>
              <w:t>болезней</w:t>
            </w:r>
          </w:p>
        </w:tc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-1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90,0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10,8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11,8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460A5A" w:rsidRPr="008E2CBC" w:rsidRDefault="00460A5A" w:rsidP="00EA40C7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91,5</w:t>
            </w:r>
          </w:p>
        </w:tc>
      </w:tr>
    </w:tbl>
    <w:p w:rsidR="00784D44" w:rsidRPr="008F087F" w:rsidRDefault="00784D44" w:rsidP="00D03003">
      <w:pPr>
        <w:widowControl w:val="0"/>
        <w:spacing w:before="360" w:after="120"/>
        <w:jc w:val="center"/>
        <w:rPr>
          <w:rFonts w:ascii="Arial" w:hAnsi="Arial" w:cs="Arial"/>
          <w:b/>
        </w:rPr>
      </w:pPr>
      <w:r w:rsidRPr="008F087F"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784D44" w:rsidRPr="008F087F" w:rsidTr="0090765C">
        <w:trPr>
          <w:trHeight w:val="392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784D44" w:rsidRPr="008F087F" w:rsidRDefault="00784D44" w:rsidP="00304723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44" w:rsidRPr="008F087F" w:rsidRDefault="00D64EB7" w:rsidP="005742BB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8F087F">
              <w:rPr>
                <w:rFonts w:ascii="Arial" w:hAnsi="Arial" w:cs="Arial"/>
                <w:i/>
              </w:rPr>
              <w:t>Январь</w:t>
            </w:r>
            <w:r w:rsidR="00304723" w:rsidRPr="008F087F">
              <w:rPr>
                <w:rFonts w:ascii="Arial" w:hAnsi="Arial" w:cs="Arial"/>
                <w:i/>
              </w:rPr>
              <w:t>-</w:t>
            </w:r>
            <w:r w:rsidR="007775CC">
              <w:rPr>
                <w:rFonts w:ascii="Arial" w:hAnsi="Arial" w:cs="Arial"/>
                <w:i/>
              </w:rPr>
              <w:t>ию</w:t>
            </w:r>
            <w:r w:rsidR="005742BB">
              <w:rPr>
                <w:rFonts w:ascii="Arial" w:hAnsi="Arial" w:cs="Arial"/>
                <w:i/>
              </w:rPr>
              <w:t>л</w:t>
            </w:r>
            <w:r w:rsidR="007775CC">
              <w:rPr>
                <w:rFonts w:ascii="Arial" w:hAnsi="Arial" w:cs="Arial"/>
                <w:i/>
              </w:rPr>
              <w:t>ь</w:t>
            </w:r>
            <w:r w:rsidRPr="008F087F">
              <w:rPr>
                <w:rFonts w:ascii="Arial" w:hAnsi="Arial" w:cs="Arial"/>
                <w:i/>
              </w:rPr>
              <w:t xml:space="preserve"> </w:t>
            </w:r>
            <w:r w:rsidR="00AF0227" w:rsidRPr="008F087F">
              <w:rPr>
                <w:rFonts w:ascii="Arial" w:hAnsi="Arial" w:cs="Arial"/>
                <w:i/>
              </w:rPr>
              <w:br/>
            </w:r>
            <w:r w:rsidR="00784D44" w:rsidRPr="008F087F">
              <w:rPr>
                <w:rFonts w:ascii="Arial" w:hAnsi="Arial" w:cs="Arial"/>
                <w:i/>
              </w:rPr>
              <w:t>201</w:t>
            </w:r>
            <w:r w:rsidRPr="008F087F">
              <w:rPr>
                <w:rFonts w:ascii="Arial" w:hAnsi="Arial" w:cs="Arial"/>
                <w:i/>
              </w:rPr>
              <w:t>8</w:t>
            </w:r>
            <w:r w:rsidR="00784D44" w:rsidRPr="008F087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D44" w:rsidRPr="008F087F" w:rsidRDefault="00784D44" w:rsidP="005742BB">
            <w:pPr>
              <w:widowControl w:val="0"/>
              <w:spacing w:before="60" w:after="6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8F087F">
              <w:rPr>
                <w:rFonts w:ascii="Arial" w:hAnsi="Arial" w:cs="Arial"/>
                <w:i/>
                <w:u w:val="single"/>
              </w:rPr>
              <w:t>Справочно</w:t>
            </w:r>
            <w:r w:rsidRPr="008F087F">
              <w:rPr>
                <w:rFonts w:ascii="Arial" w:hAnsi="Arial" w:cs="Arial"/>
                <w:i/>
              </w:rPr>
              <w:t xml:space="preserve">  </w:t>
            </w:r>
            <w:r w:rsidRPr="008F087F">
              <w:rPr>
                <w:rFonts w:ascii="Arial" w:hAnsi="Arial" w:cs="Arial"/>
                <w:i/>
              </w:rPr>
              <w:br/>
            </w:r>
            <w:r w:rsidR="00D64EB7" w:rsidRPr="008F087F">
              <w:rPr>
                <w:rFonts w:ascii="Arial" w:hAnsi="Arial" w:cs="Arial"/>
                <w:i/>
              </w:rPr>
              <w:t>январь</w:t>
            </w:r>
            <w:r w:rsidR="00304723" w:rsidRPr="008F087F">
              <w:rPr>
                <w:rFonts w:ascii="Arial" w:hAnsi="Arial" w:cs="Arial"/>
                <w:i/>
              </w:rPr>
              <w:t>-</w:t>
            </w:r>
            <w:r w:rsidR="007775CC">
              <w:rPr>
                <w:rFonts w:ascii="Arial" w:hAnsi="Arial" w:cs="Arial"/>
                <w:i/>
              </w:rPr>
              <w:t>ию</w:t>
            </w:r>
            <w:r w:rsidR="005742BB">
              <w:rPr>
                <w:rFonts w:ascii="Arial" w:hAnsi="Arial" w:cs="Arial"/>
                <w:i/>
              </w:rPr>
              <w:t>л</w:t>
            </w:r>
            <w:r w:rsidR="007775CC">
              <w:rPr>
                <w:rFonts w:ascii="Arial" w:hAnsi="Arial" w:cs="Arial"/>
                <w:i/>
              </w:rPr>
              <w:t>ь</w:t>
            </w:r>
            <w:r w:rsidR="00AF0227" w:rsidRPr="008F087F">
              <w:rPr>
                <w:rFonts w:ascii="Arial" w:hAnsi="Arial" w:cs="Arial"/>
                <w:i/>
              </w:rPr>
              <w:br/>
            </w:r>
            <w:r w:rsidRPr="008F087F">
              <w:rPr>
                <w:rFonts w:ascii="Arial" w:hAnsi="Arial" w:cs="Arial"/>
                <w:i/>
              </w:rPr>
              <w:t>201</w:t>
            </w:r>
            <w:r w:rsidR="00D64EB7" w:rsidRPr="008F087F">
              <w:rPr>
                <w:rFonts w:ascii="Arial" w:hAnsi="Arial" w:cs="Arial"/>
                <w:i/>
              </w:rPr>
              <w:t>7</w:t>
            </w:r>
            <w:r w:rsidRPr="008F087F">
              <w:rPr>
                <w:rFonts w:ascii="Arial" w:hAnsi="Arial" w:cs="Arial"/>
                <w:i/>
              </w:rPr>
              <w:t>г.</w:t>
            </w:r>
          </w:p>
        </w:tc>
      </w:tr>
      <w:tr w:rsidR="00784D44" w:rsidRPr="00587CDC" w:rsidTr="00AF0227">
        <w:trPr>
          <w:trHeight w:val="284"/>
          <w:tblHeader/>
          <w:jc w:val="center"/>
        </w:trPr>
        <w:tc>
          <w:tcPr>
            <w:tcW w:w="155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44" w:rsidRPr="008F087F" w:rsidRDefault="00784D44" w:rsidP="00304723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44" w:rsidRPr="008F087F" w:rsidRDefault="00784D44" w:rsidP="00304723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8F087F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44" w:rsidRPr="008F087F" w:rsidRDefault="00784D44" w:rsidP="00304723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8F087F">
              <w:rPr>
                <w:rFonts w:ascii="Arial" w:hAnsi="Arial" w:cs="Arial"/>
                <w:i/>
              </w:rPr>
              <w:t>на 10 тыс. человек населе</w:t>
            </w:r>
            <w:r w:rsidR="008C68BD" w:rsidRPr="008F087F">
              <w:rPr>
                <w:rFonts w:ascii="Arial" w:hAnsi="Arial" w:cs="Arial"/>
                <w:i/>
              </w:rPr>
              <w:t>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44" w:rsidRPr="008F087F" w:rsidRDefault="00784D44" w:rsidP="00304723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8F087F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D44" w:rsidRPr="008F087F" w:rsidRDefault="00784D44" w:rsidP="00304723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8F087F"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8F087F" w:rsidRPr="008F087F" w:rsidTr="00AF0227">
        <w:trPr>
          <w:jc w:val="center"/>
        </w:trPr>
        <w:tc>
          <w:tcPr>
            <w:tcW w:w="1550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087F" w:rsidRPr="008F087F" w:rsidRDefault="008F087F" w:rsidP="00784D44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 w:rsidRPr="008F087F"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087F" w:rsidRPr="008F087F" w:rsidRDefault="008F087F" w:rsidP="00F93E0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087F" w:rsidRPr="008F087F" w:rsidRDefault="008F087F" w:rsidP="00F93E0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087F" w:rsidRPr="008F087F" w:rsidRDefault="008F087F" w:rsidP="00F93E0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F087F" w:rsidRPr="008F087F" w:rsidRDefault="008F087F" w:rsidP="00F93E0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460A5A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0A5A" w:rsidRPr="008F087F" w:rsidRDefault="00460A5A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0A6840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3901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0A6840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B1321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60A5A" w:rsidRPr="00B63231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529,0</w:t>
            </w:r>
          </w:p>
        </w:tc>
      </w:tr>
      <w:tr w:rsidR="00460A5A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0A5A" w:rsidRPr="008F087F" w:rsidRDefault="00460A5A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0A6840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5242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0A6840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629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DA2DC0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60A5A" w:rsidRPr="008E2CB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572,9</w:t>
            </w:r>
          </w:p>
        </w:tc>
      </w:tr>
      <w:tr w:rsidR="00460A5A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0A5A" w:rsidRPr="008F087F" w:rsidRDefault="00460A5A" w:rsidP="00784D44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</w:t>
            </w:r>
            <w:proofErr w:type="gramStart"/>
            <w:r w:rsidRPr="008F087F">
              <w:rPr>
                <w:rFonts w:ascii="Arial" w:hAnsi="Arial" w:cs="Arial"/>
              </w:rPr>
              <w:t xml:space="preserve"> (-)</w:t>
            </w:r>
            <w:proofErr w:type="gramEnd"/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0A6840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-1341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0A6840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-161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DA2DC0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60A5A" w:rsidRPr="008E2CB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-43,9</w:t>
            </w:r>
          </w:p>
        </w:tc>
      </w:tr>
      <w:tr w:rsidR="00460A5A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0A5A" w:rsidRPr="008F087F" w:rsidRDefault="00460A5A" w:rsidP="00784D44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8E2CB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8E2CB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8E2CB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60A5A" w:rsidRPr="008E2CB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60A5A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0A5A" w:rsidRPr="008F087F" w:rsidRDefault="00460A5A" w:rsidP="00784D44">
            <w:pPr>
              <w:spacing w:before="20"/>
              <w:rPr>
                <w:rFonts w:ascii="Arial" w:hAnsi="Arial" w:cs="Arial"/>
                <w:b/>
                <w:bCs/>
              </w:rPr>
            </w:pPr>
            <w:r w:rsidRPr="008F087F"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8E2CB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8E2CB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8E2CB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60A5A" w:rsidRPr="008E2CB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60A5A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0A5A" w:rsidRPr="008F087F" w:rsidRDefault="00460A5A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48782E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8E2CB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DA2DC0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60A5A" w:rsidRPr="008E2CB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421,4</w:t>
            </w:r>
          </w:p>
        </w:tc>
      </w:tr>
      <w:tr w:rsidR="00460A5A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0A5A" w:rsidRPr="008F087F" w:rsidRDefault="00460A5A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48782E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8E2CB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DA2DC0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60A5A" w:rsidRPr="008E2CB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504,2</w:t>
            </w:r>
          </w:p>
        </w:tc>
      </w:tr>
      <w:tr w:rsidR="00460A5A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0A5A" w:rsidRPr="008F087F" w:rsidRDefault="00460A5A" w:rsidP="00784D44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</w:t>
            </w:r>
            <w:proofErr w:type="gramStart"/>
            <w:r w:rsidRPr="008F087F">
              <w:rPr>
                <w:rFonts w:ascii="Arial" w:hAnsi="Arial" w:cs="Arial"/>
              </w:rPr>
              <w:t xml:space="preserve"> (-)</w:t>
            </w:r>
            <w:proofErr w:type="gramEnd"/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B1321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-856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8E2CB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-102,8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DA2DC0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-699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60A5A" w:rsidRPr="008E2CB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-82,8</w:t>
            </w:r>
          </w:p>
        </w:tc>
      </w:tr>
      <w:tr w:rsidR="00460A5A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0A5A" w:rsidRPr="008F087F" w:rsidRDefault="00460A5A" w:rsidP="00784D44">
            <w:pPr>
              <w:widowControl w:val="0"/>
              <w:spacing w:before="20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  <w:b/>
                <w:bCs/>
              </w:rPr>
              <w:t xml:space="preserve">международная </w:t>
            </w:r>
            <w:r w:rsidRPr="008F087F"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8E2CB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8E2CB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8E2CB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60A5A" w:rsidRPr="008E2CB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60A5A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0A5A" w:rsidRPr="008F087F" w:rsidRDefault="00460A5A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B1321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8E2CB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DA2DC0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60A5A" w:rsidRPr="008E2CB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</w:tr>
      <w:tr w:rsidR="00460A5A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0A5A" w:rsidRPr="008F087F" w:rsidRDefault="00460A5A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B1321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8E2CB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DA2DC0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60A5A" w:rsidRPr="003B5120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68,7</w:t>
            </w:r>
          </w:p>
        </w:tc>
      </w:tr>
      <w:tr w:rsidR="00460A5A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0A5A" w:rsidRPr="008F087F" w:rsidRDefault="00460A5A" w:rsidP="00784D44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</w:t>
            </w:r>
            <w:proofErr w:type="gramStart"/>
            <w:r w:rsidRPr="008F087F">
              <w:rPr>
                <w:rFonts w:ascii="Arial" w:hAnsi="Arial" w:cs="Arial"/>
              </w:rPr>
              <w:t xml:space="preserve"> (-)</w:t>
            </w:r>
            <w:proofErr w:type="gramEnd"/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B1321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-485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8E2CB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-58,2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DA2DC0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60A5A" w:rsidRPr="003B5120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38,9</w:t>
            </w:r>
          </w:p>
        </w:tc>
      </w:tr>
      <w:tr w:rsidR="00460A5A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0A5A" w:rsidRPr="008F087F" w:rsidRDefault="00460A5A" w:rsidP="00784D44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8F087F" w:rsidRDefault="00460A5A" w:rsidP="00F93E0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8F087F" w:rsidRDefault="00460A5A" w:rsidP="00F93E0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8F087F" w:rsidRDefault="00460A5A" w:rsidP="00F93E0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60A5A" w:rsidRPr="008F087F" w:rsidRDefault="00460A5A" w:rsidP="00F93E0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60A5A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8F087F" w:rsidRDefault="00460A5A" w:rsidP="00784D44">
            <w:pPr>
              <w:spacing w:before="20"/>
              <w:ind w:left="113"/>
              <w:rPr>
                <w:rFonts w:ascii="Arial" w:hAnsi="Arial" w:cs="Arial"/>
                <w:b/>
              </w:rPr>
            </w:pPr>
            <w:r w:rsidRPr="008F087F">
              <w:rPr>
                <w:rFonts w:ascii="Arial" w:hAnsi="Arial" w:cs="Arial"/>
                <w:b/>
                <w:bCs/>
                <w:iCs/>
              </w:rPr>
              <w:lastRenderedPageBreak/>
              <w:t>с государствами-участниками 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8F087F" w:rsidRDefault="00460A5A" w:rsidP="00F93E0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8F087F" w:rsidRDefault="00460A5A" w:rsidP="00F93E0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8F087F" w:rsidRDefault="00460A5A" w:rsidP="00F93E0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60A5A" w:rsidRPr="008F087F" w:rsidRDefault="00460A5A" w:rsidP="00F93E0A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60A5A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0A5A" w:rsidRPr="008F087F" w:rsidRDefault="00460A5A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B1321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8E2CB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DA2DC0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60A5A" w:rsidRPr="008E2CB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</w:tr>
      <w:tr w:rsidR="00460A5A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0A5A" w:rsidRPr="008F087F" w:rsidRDefault="00460A5A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B1321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8E2CB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DA2DC0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60A5A" w:rsidRPr="008E2CB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67,2</w:t>
            </w:r>
          </w:p>
        </w:tc>
      </w:tr>
      <w:tr w:rsidR="00460A5A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0A5A" w:rsidRPr="008F087F" w:rsidRDefault="00460A5A" w:rsidP="00784D44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B1321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-484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8E2CB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-58,2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DA2DC0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60A5A" w:rsidRPr="008E2CB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460A5A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8F087F" w:rsidRDefault="00460A5A" w:rsidP="00784D44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 w:rsidRPr="008F087F"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 w:rsidRPr="008F087F">
              <w:rPr>
                <w:rFonts w:ascii="Arial" w:hAnsi="Arial" w:cs="Arial"/>
                <w:b/>
                <w:bCs/>
                <w:iCs/>
              </w:rPr>
              <w:t>ь</w:t>
            </w:r>
            <w:r w:rsidRPr="008F087F"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8E2CB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8E2CB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8E2CB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60A5A" w:rsidRPr="008E2CB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60A5A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0A5A" w:rsidRPr="008F087F" w:rsidRDefault="00460A5A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B1321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B1321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DA2DC0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60A5A" w:rsidRPr="00DA2DC0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460A5A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0A5A" w:rsidRPr="008F087F" w:rsidRDefault="00460A5A" w:rsidP="00784D4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B1321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B1321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DA2DC0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60A5A" w:rsidRPr="00DA2DC0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460A5A" w:rsidRPr="008F087F" w:rsidTr="00AF0227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460A5A" w:rsidRPr="008F087F" w:rsidRDefault="00460A5A" w:rsidP="00784D44">
            <w:pPr>
              <w:spacing w:before="20"/>
              <w:ind w:left="113"/>
              <w:rPr>
                <w:rFonts w:ascii="Arial" w:hAnsi="Arial" w:cs="Arial"/>
              </w:rPr>
            </w:pPr>
            <w:r w:rsidRPr="008F087F">
              <w:rPr>
                <w:rFonts w:ascii="Arial" w:hAnsi="Arial" w:cs="Arial"/>
              </w:rPr>
              <w:t xml:space="preserve">миграционный </w:t>
            </w:r>
            <w:r w:rsidRPr="008F087F">
              <w:rPr>
                <w:rFonts w:ascii="Arial" w:hAnsi="Arial" w:cs="Arial"/>
              </w:rPr>
              <w:br/>
              <w:t>прирост,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B1321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B1321C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0A5A" w:rsidRPr="00DA2DC0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60A5A" w:rsidRPr="00DA2DC0" w:rsidRDefault="00460A5A" w:rsidP="00EA40C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</w:tr>
    </w:tbl>
    <w:p w:rsidR="00784D44" w:rsidRPr="008F087F" w:rsidRDefault="00784D44" w:rsidP="00784D44">
      <w:pPr>
        <w:tabs>
          <w:tab w:val="left" w:pos="8820"/>
        </w:tabs>
        <w:rPr>
          <w:rFonts w:ascii="Arial" w:hAnsi="Arial" w:cs="Arial"/>
        </w:rPr>
      </w:pPr>
    </w:p>
    <w:p w:rsidR="00FD080E" w:rsidRPr="008F087F" w:rsidRDefault="00FD080E" w:rsidP="00BE5A93">
      <w:pPr>
        <w:tabs>
          <w:tab w:val="left" w:pos="8820"/>
        </w:tabs>
        <w:rPr>
          <w:rFonts w:ascii="Arial" w:hAnsi="Arial" w:cs="Arial"/>
        </w:rPr>
      </w:pPr>
    </w:p>
    <w:p w:rsidR="00FD080E" w:rsidRDefault="00FD080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5742BB" w:rsidRPr="00587CDC" w:rsidRDefault="005742BB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DA26EE" w:rsidRPr="00587CDC" w:rsidRDefault="00DA26E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B45080" w:rsidRPr="00587CDC" w:rsidRDefault="00B45080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5742BB" w:rsidRPr="006D3E97" w:rsidRDefault="005742BB" w:rsidP="005742BB">
      <w:pPr>
        <w:ind w:right="55"/>
      </w:pPr>
      <w:r w:rsidRPr="006D3E97">
        <w:rPr>
          <w:rFonts w:ascii="Arial" w:hAnsi="Arial" w:cs="Arial"/>
          <w:b/>
          <w:i/>
        </w:rPr>
        <w:t xml:space="preserve">Заместитель руководителя </w:t>
      </w:r>
      <w:r w:rsidRPr="006D3E97">
        <w:rPr>
          <w:rFonts w:ascii="Arial" w:hAnsi="Arial" w:cs="Arial"/>
          <w:b/>
          <w:i/>
        </w:rPr>
        <w:br/>
      </w:r>
      <w:proofErr w:type="spellStart"/>
      <w:r w:rsidRPr="006D3E97">
        <w:rPr>
          <w:rFonts w:ascii="Arial" w:hAnsi="Arial" w:cs="Arial"/>
          <w:b/>
          <w:i/>
        </w:rPr>
        <w:t>Хабаровскстата</w:t>
      </w:r>
      <w:proofErr w:type="spellEnd"/>
      <w:r w:rsidRPr="006D3E97">
        <w:rPr>
          <w:rFonts w:ascii="Arial" w:hAnsi="Arial" w:cs="Arial"/>
          <w:b/>
          <w:i/>
        </w:rPr>
        <w:t xml:space="preserve">                                                                      </w:t>
      </w:r>
      <w:r>
        <w:rPr>
          <w:rFonts w:ascii="Arial" w:hAnsi="Arial" w:cs="Arial"/>
          <w:b/>
          <w:i/>
        </w:rPr>
        <w:t xml:space="preserve">  </w:t>
      </w:r>
      <w:r w:rsidRPr="006D3E97">
        <w:rPr>
          <w:rFonts w:ascii="Arial" w:hAnsi="Arial" w:cs="Arial"/>
          <w:b/>
          <w:i/>
        </w:rPr>
        <w:t xml:space="preserve">  И.В. </w:t>
      </w:r>
      <w:proofErr w:type="spellStart"/>
      <w:r w:rsidRPr="006D3E97">
        <w:rPr>
          <w:rFonts w:ascii="Arial" w:hAnsi="Arial" w:cs="Arial"/>
          <w:b/>
          <w:i/>
        </w:rPr>
        <w:t>Собченко</w:t>
      </w:r>
      <w:proofErr w:type="spellEnd"/>
    </w:p>
    <w:p w:rsidR="00420F35" w:rsidRPr="00587CDC" w:rsidRDefault="00420F35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785073" w:rsidRPr="00587CDC" w:rsidRDefault="00785073" w:rsidP="00785073">
      <w:pPr>
        <w:ind w:firstLine="709"/>
        <w:jc w:val="both"/>
        <w:rPr>
          <w:highlight w:val="yellow"/>
        </w:rPr>
      </w:pPr>
    </w:p>
    <w:p w:rsidR="005444D4" w:rsidRPr="00587CDC" w:rsidRDefault="005444D4" w:rsidP="00B33120">
      <w:pPr>
        <w:ind w:firstLine="709"/>
        <w:jc w:val="both"/>
        <w:rPr>
          <w:highlight w:val="yellow"/>
        </w:rPr>
      </w:pPr>
    </w:p>
    <w:p w:rsidR="007D3CF0" w:rsidRPr="00587CDC" w:rsidRDefault="007D3CF0" w:rsidP="00B33120">
      <w:pPr>
        <w:ind w:firstLine="709"/>
        <w:jc w:val="both"/>
        <w:rPr>
          <w:highlight w:val="yellow"/>
        </w:rPr>
        <w:sectPr w:rsidR="007D3CF0" w:rsidRPr="00587CDC" w:rsidSect="002361AB">
          <w:footerReference w:type="default" r:id="rId13"/>
          <w:footnotePr>
            <w:numRestart w:val="eachPage"/>
          </w:footnotePr>
          <w:pgSz w:w="11906" w:h="16838"/>
          <w:pgMar w:top="1247" w:right="1758" w:bottom="1247" w:left="1304" w:header="709" w:footer="943" w:gutter="0"/>
          <w:cols w:space="708"/>
          <w:docGrid w:linePitch="360"/>
        </w:sectPr>
      </w:pPr>
    </w:p>
    <w:p w:rsidR="005444D4" w:rsidRPr="00587CDC" w:rsidRDefault="005444D4" w:rsidP="00B33120">
      <w:pPr>
        <w:ind w:firstLine="709"/>
        <w:jc w:val="both"/>
        <w:rPr>
          <w:highlight w:val="yellow"/>
        </w:rPr>
      </w:pPr>
    </w:p>
    <w:p w:rsidR="005444D4" w:rsidRPr="00587CDC" w:rsidRDefault="005444D4" w:rsidP="00B33120">
      <w:pPr>
        <w:ind w:firstLine="709"/>
        <w:jc w:val="both"/>
        <w:rPr>
          <w:highlight w:val="yellow"/>
        </w:rPr>
      </w:pPr>
    </w:p>
    <w:p w:rsidR="007D3CF0" w:rsidRPr="00587CDC" w:rsidRDefault="007D3CF0" w:rsidP="00B33120">
      <w:pPr>
        <w:ind w:firstLine="709"/>
        <w:jc w:val="both"/>
        <w:rPr>
          <w:highlight w:val="yellow"/>
        </w:rPr>
      </w:pPr>
    </w:p>
    <w:p w:rsidR="007D3CF0" w:rsidRPr="008464B2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8464B2"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7D3CF0" w:rsidRPr="00587CDC" w:rsidRDefault="00B617C7" w:rsidP="007D3CF0"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  <w:r w:rsidRPr="008464B2">
        <w:rPr>
          <w:rFonts w:cs="Arial"/>
          <w:b/>
          <w:bCs w:val="0"/>
          <w:sz w:val="26"/>
          <w:szCs w:val="26"/>
        </w:rPr>
        <w:t>МАГАДАНСКОЙ ОБЛАСТИ</w:t>
      </w:r>
    </w:p>
    <w:p w:rsidR="007D3CF0" w:rsidRPr="00587CDC" w:rsidRDefault="007D3CF0" w:rsidP="007D3CF0">
      <w:pPr>
        <w:pStyle w:val="21"/>
        <w:rPr>
          <w:rFonts w:cs="Arial"/>
          <w:highlight w:val="yellow"/>
        </w:rPr>
      </w:pPr>
    </w:p>
    <w:p w:rsidR="007D3CF0" w:rsidRPr="00587CDC" w:rsidRDefault="007D3CF0" w:rsidP="007D3CF0">
      <w:pPr>
        <w:pStyle w:val="21"/>
        <w:rPr>
          <w:rFonts w:cs="Arial"/>
          <w:highlight w:val="yellow"/>
        </w:rPr>
      </w:pPr>
    </w:p>
    <w:p w:rsidR="007D3CF0" w:rsidRPr="008464B2" w:rsidRDefault="00D03003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8464B2">
        <w:rPr>
          <w:rFonts w:cs="Arial"/>
          <w:b/>
          <w:bCs w:val="0"/>
          <w:sz w:val="26"/>
          <w:szCs w:val="26"/>
        </w:rPr>
        <w:t>Январь</w:t>
      </w:r>
      <w:r w:rsidR="00D64EB7" w:rsidRPr="008464B2">
        <w:rPr>
          <w:rFonts w:cs="Arial"/>
          <w:b/>
          <w:bCs w:val="0"/>
          <w:sz w:val="26"/>
          <w:szCs w:val="26"/>
        </w:rPr>
        <w:t>-</w:t>
      </w:r>
      <w:r w:rsidR="008A653C">
        <w:rPr>
          <w:rFonts w:cs="Arial"/>
          <w:b/>
          <w:bCs w:val="0"/>
          <w:sz w:val="26"/>
          <w:szCs w:val="26"/>
        </w:rPr>
        <w:t>август</w:t>
      </w:r>
      <w:r w:rsidRPr="008464B2">
        <w:rPr>
          <w:rFonts w:cs="Arial"/>
          <w:b/>
          <w:bCs w:val="0"/>
          <w:sz w:val="26"/>
          <w:szCs w:val="26"/>
        </w:rPr>
        <w:t xml:space="preserve"> </w:t>
      </w:r>
      <w:r w:rsidR="007D3CF0" w:rsidRPr="008464B2">
        <w:rPr>
          <w:rFonts w:cs="Arial"/>
          <w:b/>
          <w:bCs w:val="0"/>
          <w:sz w:val="26"/>
          <w:szCs w:val="26"/>
        </w:rPr>
        <w:t>201</w:t>
      </w:r>
      <w:r w:rsidRPr="008464B2">
        <w:rPr>
          <w:rFonts w:cs="Arial"/>
          <w:b/>
          <w:bCs w:val="0"/>
          <w:sz w:val="26"/>
          <w:szCs w:val="26"/>
        </w:rPr>
        <w:t>8</w:t>
      </w:r>
      <w:r w:rsidR="007D3CF0" w:rsidRPr="008464B2">
        <w:rPr>
          <w:rFonts w:cs="Arial"/>
          <w:b/>
          <w:bCs w:val="0"/>
          <w:sz w:val="26"/>
          <w:szCs w:val="26"/>
        </w:rPr>
        <w:t xml:space="preserve"> год</w:t>
      </w:r>
      <w:r w:rsidRPr="008464B2">
        <w:rPr>
          <w:rFonts w:cs="Arial"/>
          <w:b/>
          <w:bCs w:val="0"/>
          <w:sz w:val="26"/>
          <w:szCs w:val="26"/>
        </w:rPr>
        <w:t>а</w:t>
      </w:r>
    </w:p>
    <w:p w:rsidR="007D3CF0" w:rsidRPr="008464B2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</w:p>
    <w:p w:rsidR="007D3CF0" w:rsidRPr="008464B2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8464B2" w:rsidRDefault="007D3CF0" w:rsidP="007D3CF0">
      <w:pPr>
        <w:jc w:val="center"/>
        <w:rPr>
          <w:rFonts w:ascii="Arial" w:hAnsi="Arial" w:cs="Arial"/>
          <w:b/>
          <w:bCs/>
        </w:rPr>
      </w:pPr>
      <w:r w:rsidRPr="008464B2">
        <w:rPr>
          <w:rFonts w:ascii="Arial" w:hAnsi="Arial" w:cs="Arial"/>
          <w:b/>
          <w:bCs/>
        </w:rPr>
        <w:t>ДОКЛАД</w:t>
      </w:r>
    </w:p>
    <w:p w:rsidR="007D3CF0" w:rsidRPr="00587CDC" w:rsidRDefault="007D3CF0" w:rsidP="007D3CF0">
      <w:pPr>
        <w:jc w:val="center"/>
        <w:rPr>
          <w:rFonts w:ascii="Arial" w:hAnsi="Arial" w:cs="Arial"/>
          <w:b/>
          <w:bCs/>
          <w:highlight w:val="yellow"/>
        </w:rPr>
      </w:pPr>
    </w:p>
    <w:p w:rsidR="007D3CF0" w:rsidRPr="00587CDC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87CDC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87CDC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87CDC" w:rsidRDefault="007D3CF0" w:rsidP="007D3CF0">
      <w:pPr>
        <w:pStyle w:val="3"/>
        <w:rPr>
          <w:sz w:val="24"/>
          <w:highlight w:val="yellow"/>
        </w:rPr>
      </w:pPr>
    </w:p>
    <w:p w:rsidR="007D3CF0" w:rsidRPr="00587CDC" w:rsidRDefault="007D3CF0" w:rsidP="007D3CF0">
      <w:pPr>
        <w:rPr>
          <w:highlight w:val="yellow"/>
        </w:rPr>
      </w:pPr>
    </w:p>
    <w:p w:rsidR="007D3CF0" w:rsidRPr="008464B2" w:rsidRDefault="007D3CF0" w:rsidP="007D3CF0">
      <w:pPr>
        <w:pStyle w:val="ac"/>
        <w:jc w:val="center"/>
        <w:rPr>
          <w:rFonts w:ascii="Arial" w:hAnsi="Arial" w:cs="Arial"/>
        </w:rPr>
      </w:pPr>
      <w:r w:rsidRPr="008464B2">
        <w:rPr>
          <w:rFonts w:ascii="Arial" w:hAnsi="Arial" w:cs="Arial"/>
        </w:rPr>
        <w:t>Ответственные за выпуск</w:t>
      </w:r>
      <w:r w:rsidR="00D336CD" w:rsidRPr="008464B2">
        <w:rPr>
          <w:rFonts w:ascii="Arial" w:hAnsi="Arial" w:cs="Arial"/>
        </w:rPr>
        <w:t>:</w:t>
      </w:r>
    </w:p>
    <w:p w:rsidR="00D336CD" w:rsidRPr="008464B2" w:rsidRDefault="00500FB9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290A5C" w:rsidRPr="008464B2">
        <w:rPr>
          <w:rFonts w:ascii="Arial" w:hAnsi="Arial" w:cs="Arial"/>
        </w:rPr>
        <w:t>.</w:t>
      </w:r>
      <w:r w:rsidR="00C74AA4">
        <w:rPr>
          <w:rFonts w:ascii="Arial" w:hAnsi="Arial" w:cs="Arial"/>
        </w:rPr>
        <w:t>А</w:t>
      </w:r>
      <w:r w:rsidR="008513DC" w:rsidRPr="008464B2">
        <w:rPr>
          <w:rFonts w:ascii="Arial" w:hAnsi="Arial" w:cs="Arial"/>
        </w:rPr>
        <w:t>.</w:t>
      </w:r>
      <w:r w:rsidR="00290A5C" w:rsidRPr="008464B2">
        <w:rPr>
          <w:rFonts w:ascii="Arial" w:hAnsi="Arial" w:cs="Arial"/>
        </w:rPr>
        <w:t xml:space="preserve"> </w:t>
      </w:r>
      <w:r w:rsidR="00C74AA4">
        <w:rPr>
          <w:rFonts w:ascii="Arial" w:hAnsi="Arial" w:cs="Arial"/>
        </w:rPr>
        <w:t>Федорова</w:t>
      </w:r>
    </w:p>
    <w:p w:rsidR="00290A5C" w:rsidRPr="008464B2" w:rsidRDefault="00500FB9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Н.Г</w:t>
      </w:r>
      <w:r w:rsidR="00290A5C" w:rsidRPr="008464B2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 w:rsidR="00D336CD" w:rsidRPr="008464B2" w:rsidRDefault="00D336CD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  <w:r w:rsidRPr="008464B2">
        <w:rPr>
          <w:rFonts w:ascii="Arial" w:hAnsi="Arial" w:cs="Arial"/>
        </w:rPr>
        <w:t xml:space="preserve">Тел. </w:t>
      </w:r>
      <w:r w:rsidR="00290A5C" w:rsidRPr="008464B2">
        <w:rPr>
          <w:rFonts w:ascii="Arial" w:hAnsi="Arial" w:cs="Arial"/>
        </w:rPr>
        <w:t>690-8</w:t>
      </w:r>
      <w:r w:rsidR="00C74AA4">
        <w:rPr>
          <w:rFonts w:ascii="Arial" w:hAnsi="Arial" w:cs="Arial"/>
        </w:rPr>
        <w:t>68</w:t>
      </w: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  <w:r w:rsidRPr="008464B2">
        <w:rPr>
          <w:rFonts w:ascii="Arial" w:hAnsi="Arial" w:cs="Arial"/>
        </w:rPr>
        <w:t>Компьютерная верстка</w:t>
      </w:r>
    </w:p>
    <w:p w:rsidR="006D3E97" w:rsidRPr="008464B2" w:rsidRDefault="00500FB9" w:rsidP="006D3E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6D3E97" w:rsidRPr="008464B2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6D3E97" w:rsidRPr="008464B2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 w:rsidR="007D3CF0" w:rsidRPr="00587CDC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87CDC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87CDC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87CDC" w:rsidRDefault="007D3CF0" w:rsidP="007D3CF0">
      <w:pPr>
        <w:jc w:val="center"/>
        <w:rPr>
          <w:rFonts w:ascii="Arial" w:hAnsi="Arial" w:cs="Arial"/>
          <w:b/>
          <w:bCs/>
          <w:iCs/>
          <w:highlight w:val="yellow"/>
        </w:rPr>
      </w:pPr>
    </w:p>
    <w:p w:rsidR="007D3CF0" w:rsidRPr="00587CDC" w:rsidRDefault="007D3CF0" w:rsidP="00B617C7"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  <w:r w:rsidRPr="008464B2">
        <w:rPr>
          <w:rFonts w:ascii="Arial" w:hAnsi="Arial" w:cs="Arial"/>
        </w:rPr>
        <w:t xml:space="preserve">Тираж </w:t>
      </w:r>
      <w:r w:rsidR="00593673" w:rsidRPr="008464B2">
        <w:rPr>
          <w:rFonts w:ascii="Arial" w:hAnsi="Arial" w:cs="Arial"/>
        </w:rPr>
        <w:t>2</w:t>
      </w:r>
      <w:r w:rsidRPr="008464B2">
        <w:rPr>
          <w:rFonts w:ascii="Arial" w:hAnsi="Arial" w:cs="Arial"/>
        </w:rPr>
        <w:t xml:space="preserve"> экз.</w:t>
      </w:r>
    </w:p>
    <w:p w:rsidR="007D3CF0" w:rsidRPr="00587CDC" w:rsidRDefault="007D3CF0" w:rsidP="007D3CF0">
      <w:pPr>
        <w:pStyle w:val="a5"/>
        <w:jc w:val="center"/>
        <w:rPr>
          <w:rFonts w:cs="Arial"/>
          <w:highlight w:val="yellow"/>
          <w:lang w:val="ru-RU"/>
        </w:rPr>
      </w:pPr>
    </w:p>
    <w:p w:rsidR="00D336CD" w:rsidRPr="00587CDC" w:rsidRDefault="00D336CD" w:rsidP="00D336CD">
      <w:pPr>
        <w:rPr>
          <w:highlight w:val="yellow"/>
          <w:lang w:eastAsia="x-none"/>
        </w:rPr>
      </w:pPr>
    </w:p>
    <w:p w:rsidR="007D3CF0" w:rsidRPr="008464B2" w:rsidRDefault="007D3CF0" w:rsidP="007D3CF0">
      <w:pPr>
        <w:pStyle w:val="a5"/>
        <w:jc w:val="center"/>
        <w:rPr>
          <w:rFonts w:cs="Arial"/>
          <w:lang w:val="ru-RU"/>
        </w:rPr>
      </w:pPr>
      <w:r w:rsidRPr="008464B2">
        <w:rPr>
          <w:rFonts w:cs="Arial"/>
        </w:rPr>
        <w:t xml:space="preserve">Заказ №  </w:t>
      </w:r>
      <w:r w:rsidR="00847F7F" w:rsidRPr="008464B2">
        <w:rPr>
          <w:rFonts w:cs="Arial"/>
        </w:rPr>
        <w:t xml:space="preserve">     </w:t>
      </w:r>
      <w:r w:rsidRPr="008464B2">
        <w:rPr>
          <w:rFonts w:cs="Arial"/>
        </w:rPr>
        <w:t xml:space="preserve">от  </w:t>
      </w:r>
      <w:r w:rsidR="00E16F7B" w:rsidRPr="008464B2">
        <w:rPr>
          <w:rFonts w:cs="Arial"/>
          <w:lang w:val="ru-RU"/>
        </w:rPr>
        <w:t>2</w:t>
      </w:r>
      <w:r w:rsidR="00500FB9">
        <w:rPr>
          <w:rFonts w:cs="Arial"/>
          <w:lang w:val="ru-RU"/>
        </w:rPr>
        <w:t>1</w:t>
      </w:r>
      <w:r w:rsidRPr="008464B2">
        <w:rPr>
          <w:rFonts w:cs="Arial"/>
        </w:rPr>
        <w:t>.</w:t>
      </w:r>
      <w:r w:rsidR="00E13FBE" w:rsidRPr="008464B2">
        <w:rPr>
          <w:rFonts w:cs="Arial"/>
          <w:lang w:val="ru-RU"/>
        </w:rPr>
        <w:t>0</w:t>
      </w:r>
      <w:r w:rsidR="00C74AA4">
        <w:rPr>
          <w:rFonts w:cs="Arial"/>
          <w:lang w:val="ru-RU"/>
        </w:rPr>
        <w:t>9</w:t>
      </w:r>
      <w:r w:rsidRPr="008464B2">
        <w:rPr>
          <w:rFonts w:cs="Arial"/>
        </w:rPr>
        <w:t>.201</w:t>
      </w:r>
      <w:r w:rsidR="00E13FBE" w:rsidRPr="008464B2">
        <w:rPr>
          <w:rFonts w:cs="Arial"/>
          <w:lang w:val="ru-RU"/>
        </w:rPr>
        <w:t>8</w:t>
      </w:r>
    </w:p>
    <w:p w:rsidR="007D3CF0" w:rsidRPr="008464B2" w:rsidRDefault="007D3CF0" w:rsidP="00290A5C">
      <w:pPr>
        <w:tabs>
          <w:tab w:val="left" w:pos="5280"/>
        </w:tabs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341B24" w:rsidRPr="008464B2" w:rsidRDefault="00341B24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</w:p>
    <w:p w:rsidR="007D3CF0" w:rsidRPr="008464B2" w:rsidRDefault="007D3CF0" w:rsidP="007D3CF0">
      <w:pPr>
        <w:jc w:val="center"/>
        <w:rPr>
          <w:rFonts w:ascii="Arial" w:hAnsi="Arial" w:cs="Arial"/>
        </w:rPr>
      </w:pPr>
      <w:proofErr w:type="spellStart"/>
      <w:r w:rsidRPr="008464B2">
        <w:rPr>
          <w:rFonts w:ascii="Arial" w:hAnsi="Arial" w:cs="Arial"/>
        </w:rPr>
        <w:t>Хабаровскстат</w:t>
      </w:r>
      <w:proofErr w:type="spellEnd"/>
      <w:r w:rsidRPr="008464B2">
        <w:rPr>
          <w:rFonts w:ascii="Arial" w:hAnsi="Arial" w:cs="Arial"/>
        </w:rPr>
        <w:t xml:space="preserve">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 w:rsidRPr="008464B2">
        <w:rPr>
          <w:rFonts w:ascii="Arial" w:hAnsi="Arial" w:cs="Arial"/>
        </w:rPr>
        <w:t>685000</w:t>
      </w:r>
      <w:r w:rsidR="007D3CF0" w:rsidRPr="008464B2">
        <w:rPr>
          <w:rFonts w:ascii="Arial" w:hAnsi="Arial" w:cs="Arial"/>
        </w:rPr>
        <w:t xml:space="preserve">, г. </w:t>
      </w:r>
      <w:r w:rsidRPr="008464B2">
        <w:rPr>
          <w:rFonts w:ascii="Arial" w:hAnsi="Arial" w:cs="Arial"/>
        </w:rPr>
        <w:t>Магадан</w:t>
      </w:r>
      <w:r w:rsidR="007D3CF0" w:rsidRPr="008464B2">
        <w:rPr>
          <w:rFonts w:ascii="Arial" w:hAnsi="Arial" w:cs="Arial"/>
        </w:rPr>
        <w:t xml:space="preserve">, </w:t>
      </w:r>
      <w:r w:rsidRPr="008464B2">
        <w:rPr>
          <w:rFonts w:ascii="Arial" w:hAnsi="Arial" w:cs="Arial"/>
        </w:rPr>
        <w:t>пр</w:t>
      </w:r>
      <w:r w:rsidR="007D3CF0" w:rsidRPr="008464B2">
        <w:rPr>
          <w:rFonts w:ascii="Arial" w:hAnsi="Arial" w:cs="Arial"/>
        </w:rPr>
        <w:t xml:space="preserve">. </w:t>
      </w:r>
      <w:r w:rsidRPr="008464B2">
        <w:rPr>
          <w:rFonts w:ascii="Arial" w:hAnsi="Arial" w:cs="Arial"/>
        </w:rPr>
        <w:t>Ленина</w:t>
      </w:r>
      <w:r w:rsidR="007D3CF0" w:rsidRPr="008464B2">
        <w:rPr>
          <w:rFonts w:ascii="Arial" w:hAnsi="Arial" w:cs="Arial"/>
        </w:rPr>
        <w:t xml:space="preserve">, </w:t>
      </w:r>
      <w:r w:rsidRPr="008464B2"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2361AB">
      <w:footerReference w:type="default" r:id="rId14"/>
      <w:pgSz w:w="11906" w:h="16838"/>
      <w:pgMar w:top="1247" w:right="1758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54" w:rsidRDefault="00D05B54">
      <w:r>
        <w:separator/>
      </w:r>
    </w:p>
  </w:endnote>
  <w:endnote w:type="continuationSeparator" w:id="0">
    <w:p w:rsidR="00D05B54" w:rsidRDefault="00D0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68" w:rsidRDefault="00461168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61168" w:rsidRDefault="00461168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68" w:rsidRPr="0032191D" w:rsidRDefault="00461168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7D42D1">
      <w:rPr>
        <w:rStyle w:val="af5"/>
        <w:rFonts w:ascii="Arial" w:hAnsi="Arial" w:cs="Arial"/>
        <w:noProof/>
        <w:sz w:val="24"/>
        <w:szCs w:val="24"/>
      </w:rPr>
      <w:t>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461168" w:rsidRPr="00B136CE" w:rsidRDefault="00461168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68" w:rsidRPr="0032191D" w:rsidRDefault="00461168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7D42D1">
      <w:rPr>
        <w:rStyle w:val="af5"/>
        <w:rFonts w:ascii="Arial" w:hAnsi="Arial" w:cs="Arial"/>
        <w:sz w:val="24"/>
        <w:szCs w:val="24"/>
      </w:rPr>
      <w:t>39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461168" w:rsidRPr="00B617C7" w:rsidRDefault="00461168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68" w:rsidRPr="00B136CE" w:rsidRDefault="00461168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54" w:rsidRDefault="00D05B54">
      <w:r>
        <w:separator/>
      </w:r>
    </w:p>
  </w:footnote>
  <w:footnote w:type="continuationSeparator" w:id="0">
    <w:p w:rsidR="00D05B54" w:rsidRDefault="00D05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0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5"/>
  </w:num>
  <w:num w:numId="5">
    <w:abstractNumId w:val="3"/>
  </w:num>
  <w:num w:numId="6">
    <w:abstractNumId w:val="0"/>
  </w:num>
  <w:num w:numId="7">
    <w:abstractNumId w:val="1"/>
  </w:num>
  <w:num w:numId="8">
    <w:abstractNumId w:val="11"/>
  </w:num>
  <w:num w:numId="9">
    <w:abstractNumId w:val="14"/>
  </w:num>
  <w:num w:numId="10">
    <w:abstractNumId w:val="7"/>
  </w:num>
  <w:num w:numId="11">
    <w:abstractNumId w:val="10"/>
  </w:num>
  <w:num w:numId="12">
    <w:abstractNumId w:val="9"/>
  </w:num>
  <w:num w:numId="13">
    <w:abstractNumId w:val="8"/>
  </w:num>
  <w:num w:numId="14">
    <w:abstractNumId w:val="13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4D3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43E"/>
    <w:rsid w:val="00002595"/>
    <w:rsid w:val="0000261C"/>
    <w:rsid w:val="00002834"/>
    <w:rsid w:val="000028E3"/>
    <w:rsid w:val="00002B8A"/>
    <w:rsid w:val="00002EF0"/>
    <w:rsid w:val="00003099"/>
    <w:rsid w:val="00003531"/>
    <w:rsid w:val="00003A10"/>
    <w:rsid w:val="00003A18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4D2A"/>
    <w:rsid w:val="0000509D"/>
    <w:rsid w:val="0000523F"/>
    <w:rsid w:val="0000529A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FB"/>
    <w:rsid w:val="00007394"/>
    <w:rsid w:val="00007470"/>
    <w:rsid w:val="0000757F"/>
    <w:rsid w:val="0000760F"/>
    <w:rsid w:val="0000770E"/>
    <w:rsid w:val="000078EB"/>
    <w:rsid w:val="00007917"/>
    <w:rsid w:val="00007E56"/>
    <w:rsid w:val="00007E8A"/>
    <w:rsid w:val="00007E91"/>
    <w:rsid w:val="00007FF8"/>
    <w:rsid w:val="00010222"/>
    <w:rsid w:val="00010822"/>
    <w:rsid w:val="00010889"/>
    <w:rsid w:val="00010937"/>
    <w:rsid w:val="00010C12"/>
    <w:rsid w:val="00010D2E"/>
    <w:rsid w:val="000112D7"/>
    <w:rsid w:val="00011631"/>
    <w:rsid w:val="000118FF"/>
    <w:rsid w:val="00011BD6"/>
    <w:rsid w:val="00011F01"/>
    <w:rsid w:val="00012071"/>
    <w:rsid w:val="0001242F"/>
    <w:rsid w:val="000125A6"/>
    <w:rsid w:val="000126AA"/>
    <w:rsid w:val="00012BEE"/>
    <w:rsid w:val="00012D1E"/>
    <w:rsid w:val="00012FE8"/>
    <w:rsid w:val="000130D5"/>
    <w:rsid w:val="00013185"/>
    <w:rsid w:val="00013747"/>
    <w:rsid w:val="000138F8"/>
    <w:rsid w:val="00013932"/>
    <w:rsid w:val="00013A55"/>
    <w:rsid w:val="00013A79"/>
    <w:rsid w:val="00013E0F"/>
    <w:rsid w:val="000145C9"/>
    <w:rsid w:val="00014652"/>
    <w:rsid w:val="00014858"/>
    <w:rsid w:val="00014BC5"/>
    <w:rsid w:val="0001503B"/>
    <w:rsid w:val="0001508D"/>
    <w:rsid w:val="00015193"/>
    <w:rsid w:val="0001539D"/>
    <w:rsid w:val="000153E7"/>
    <w:rsid w:val="00015416"/>
    <w:rsid w:val="00015851"/>
    <w:rsid w:val="00015ED9"/>
    <w:rsid w:val="00015F56"/>
    <w:rsid w:val="00016102"/>
    <w:rsid w:val="000161D7"/>
    <w:rsid w:val="0001627E"/>
    <w:rsid w:val="000162A9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69"/>
    <w:rsid w:val="00016EB3"/>
    <w:rsid w:val="000170D6"/>
    <w:rsid w:val="0001748A"/>
    <w:rsid w:val="000175C5"/>
    <w:rsid w:val="0001785B"/>
    <w:rsid w:val="0001790E"/>
    <w:rsid w:val="00017A37"/>
    <w:rsid w:val="00017A54"/>
    <w:rsid w:val="00017B34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FD"/>
    <w:rsid w:val="0002187F"/>
    <w:rsid w:val="00021A05"/>
    <w:rsid w:val="00021BA1"/>
    <w:rsid w:val="00021BFC"/>
    <w:rsid w:val="00021CBC"/>
    <w:rsid w:val="00022148"/>
    <w:rsid w:val="00022398"/>
    <w:rsid w:val="0002286D"/>
    <w:rsid w:val="0002322F"/>
    <w:rsid w:val="00023442"/>
    <w:rsid w:val="000234A3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443"/>
    <w:rsid w:val="0002452E"/>
    <w:rsid w:val="000247C0"/>
    <w:rsid w:val="000248E5"/>
    <w:rsid w:val="0002491F"/>
    <w:rsid w:val="00024AD1"/>
    <w:rsid w:val="00024DAC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3A"/>
    <w:rsid w:val="00025D80"/>
    <w:rsid w:val="0002644C"/>
    <w:rsid w:val="0002649C"/>
    <w:rsid w:val="000264D5"/>
    <w:rsid w:val="0002666C"/>
    <w:rsid w:val="0002681B"/>
    <w:rsid w:val="00026830"/>
    <w:rsid w:val="00026A4D"/>
    <w:rsid w:val="00026B36"/>
    <w:rsid w:val="00026BBC"/>
    <w:rsid w:val="00026F4D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4CA"/>
    <w:rsid w:val="00030542"/>
    <w:rsid w:val="0003093A"/>
    <w:rsid w:val="00030B14"/>
    <w:rsid w:val="00030C9F"/>
    <w:rsid w:val="00030D10"/>
    <w:rsid w:val="000311B8"/>
    <w:rsid w:val="00031228"/>
    <w:rsid w:val="0003128E"/>
    <w:rsid w:val="0003142E"/>
    <w:rsid w:val="00031BC2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9"/>
    <w:rsid w:val="0003494E"/>
    <w:rsid w:val="00034AB1"/>
    <w:rsid w:val="00034B85"/>
    <w:rsid w:val="00034E04"/>
    <w:rsid w:val="00034E78"/>
    <w:rsid w:val="0003535F"/>
    <w:rsid w:val="00035637"/>
    <w:rsid w:val="000356A2"/>
    <w:rsid w:val="000356F9"/>
    <w:rsid w:val="000357C9"/>
    <w:rsid w:val="00035AEB"/>
    <w:rsid w:val="00035B36"/>
    <w:rsid w:val="00035B9F"/>
    <w:rsid w:val="00035D13"/>
    <w:rsid w:val="00035F49"/>
    <w:rsid w:val="00036163"/>
    <w:rsid w:val="000362A4"/>
    <w:rsid w:val="0003660D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567"/>
    <w:rsid w:val="00037647"/>
    <w:rsid w:val="00037779"/>
    <w:rsid w:val="00037815"/>
    <w:rsid w:val="0003783F"/>
    <w:rsid w:val="00037DC5"/>
    <w:rsid w:val="00037E81"/>
    <w:rsid w:val="00040389"/>
    <w:rsid w:val="0004058A"/>
    <w:rsid w:val="00040835"/>
    <w:rsid w:val="00040885"/>
    <w:rsid w:val="00040B6A"/>
    <w:rsid w:val="00040CB8"/>
    <w:rsid w:val="00040E57"/>
    <w:rsid w:val="000410AF"/>
    <w:rsid w:val="000414DC"/>
    <w:rsid w:val="00041667"/>
    <w:rsid w:val="000417CE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A9D"/>
    <w:rsid w:val="00042B39"/>
    <w:rsid w:val="00043363"/>
    <w:rsid w:val="00043490"/>
    <w:rsid w:val="0004365F"/>
    <w:rsid w:val="000438A7"/>
    <w:rsid w:val="00043A9C"/>
    <w:rsid w:val="00043B9A"/>
    <w:rsid w:val="00043C3A"/>
    <w:rsid w:val="00043C46"/>
    <w:rsid w:val="00043C5A"/>
    <w:rsid w:val="00043EC6"/>
    <w:rsid w:val="000441ED"/>
    <w:rsid w:val="00044283"/>
    <w:rsid w:val="000442FC"/>
    <w:rsid w:val="00044474"/>
    <w:rsid w:val="0004447B"/>
    <w:rsid w:val="000444B7"/>
    <w:rsid w:val="00044874"/>
    <w:rsid w:val="000449C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9C"/>
    <w:rsid w:val="00045B9D"/>
    <w:rsid w:val="00045C1D"/>
    <w:rsid w:val="00045C22"/>
    <w:rsid w:val="00045D48"/>
    <w:rsid w:val="00046103"/>
    <w:rsid w:val="000463E6"/>
    <w:rsid w:val="000464D5"/>
    <w:rsid w:val="000466BF"/>
    <w:rsid w:val="000466F5"/>
    <w:rsid w:val="00046717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2FF"/>
    <w:rsid w:val="000504E0"/>
    <w:rsid w:val="00050512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492"/>
    <w:rsid w:val="0005277E"/>
    <w:rsid w:val="00052983"/>
    <w:rsid w:val="00052DD4"/>
    <w:rsid w:val="00052FC6"/>
    <w:rsid w:val="00052FD8"/>
    <w:rsid w:val="000531F8"/>
    <w:rsid w:val="000533E5"/>
    <w:rsid w:val="00053856"/>
    <w:rsid w:val="000538FF"/>
    <w:rsid w:val="0005398D"/>
    <w:rsid w:val="00053BDB"/>
    <w:rsid w:val="00053CF8"/>
    <w:rsid w:val="00053E5D"/>
    <w:rsid w:val="00054314"/>
    <w:rsid w:val="00054561"/>
    <w:rsid w:val="00054563"/>
    <w:rsid w:val="000546F5"/>
    <w:rsid w:val="000547CD"/>
    <w:rsid w:val="000548A8"/>
    <w:rsid w:val="00054A5E"/>
    <w:rsid w:val="000552D5"/>
    <w:rsid w:val="000553C0"/>
    <w:rsid w:val="0005553C"/>
    <w:rsid w:val="00055578"/>
    <w:rsid w:val="000557DF"/>
    <w:rsid w:val="00055B1E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AD"/>
    <w:rsid w:val="00057218"/>
    <w:rsid w:val="00057314"/>
    <w:rsid w:val="000574F0"/>
    <w:rsid w:val="00057519"/>
    <w:rsid w:val="00057782"/>
    <w:rsid w:val="000578B1"/>
    <w:rsid w:val="00057A72"/>
    <w:rsid w:val="00057B7B"/>
    <w:rsid w:val="00057D62"/>
    <w:rsid w:val="00057D6E"/>
    <w:rsid w:val="00057E49"/>
    <w:rsid w:val="00057F23"/>
    <w:rsid w:val="000600CE"/>
    <w:rsid w:val="0006074C"/>
    <w:rsid w:val="00060788"/>
    <w:rsid w:val="000609A5"/>
    <w:rsid w:val="00060A06"/>
    <w:rsid w:val="00060BED"/>
    <w:rsid w:val="00060DE1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106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676"/>
    <w:rsid w:val="00064872"/>
    <w:rsid w:val="00064976"/>
    <w:rsid w:val="00064AD1"/>
    <w:rsid w:val="00064B70"/>
    <w:rsid w:val="00064CEA"/>
    <w:rsid w:val="00064E4D"/>
    <w:rsid w:val="0006511B"/>
    <w:rsid w:val="000652A9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C1"/>
    <w:rsid w:val="000660DD"/>
    <w:rsid w:val="000661B3"/>
    <w:rsid w:val="000662BC"/>
    <w:rsid w:val="00066369"/>
    <w:rsid w:val="000664C0"/>
    <w:rsid w:val="000666B8"/>
    <w:rsid w:val="0006679C"/>
    <w:rsid w:val="00066B33"/>
    <w:rsid w:val="00066BBB"/>
    <w:rsid w:val="0006703D"/>
    <w:rsid w:val="000670CF"/>
    <w:rsid w:val="000670E2"/>
    <w:rsid w:val="000671FE"/>
    <w:rsid w:val="00067840"/>
    <w:rsid w:val="00067A89"/>
    <w:rsid w:val="00067BCA"/>
    <w:rsid w:val="00070199"/>
    <w:rsid w:val="000707D6"/>
    <w:rsid w:val="00070A9C"/>
    <w:rsid w:val="00070BCD"/>
    <w:rsid w:val="00070DD3"/>
    <w:rsid w:val="00070E0C"/>
    <w:rsid w:val="00070E3A"/>
    <w:rsid w:val="0007105F"/>
    <w:rsid w:val="0007147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BD1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DE3"/>
    <w:rsid w:val="00073E69"/>
    <w:rsid w:val="000742CD"/>
    <w:rsid w:val="000742EC"/>
    <w:rsid w:val="00074D32"/>
    <w:rsid w:val="00074E50"/>
    <w:rsid w:val="000751EB"/>
    <w:rsid w:val="0007568B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593"/>
    <w:rsid w:val="00077691"/>
    <w:rsid w:val="00077D07"/>
    <w:rsid w:val="00080038"/>
    <w:rsid w:val="000800A5"/>
    <w:rsid w:val="00080216"/>
    <w:rsid w:val="00080462"/>
    <w:rsid w:val="00080837"/>
    <w:rsid w:val="0008091C"/>
    <w:rsid w:val="00080BBE"/>
    <w:rsid w:val="00080C00"/>
    <w:rsid w:val="00080D5D"/>
    <w:rsid w:val="00080F9D"/>
    <w:rsid w:val="000815C6"/>
    <w:rsid w:val="0008171A"/>
    <w:rsid w:val="000819E3"/>
    <w:rsid w:val="0008210A"/>
    <w:rsid w:val="000825CF"/>
    <w:rsid w:val="000826DD"/>
    <w:rsid w:val="00082CD4"/>
    <w:rsid w:val="00082E3E"/>
    <w:rsid w:val="000830D7"/>
    <w:rsid w:val="000832FC"/>
    <w:rsid w:val="0008348E"/>
    <w:rsid w:val="00083643"/>
    <w:rsid w:val="000837F3"/>
    <w:rsid w:val="000838C8"/>
    <w:rsid w:val="000839EE"/>
    <w:rsid w:val="00083A59"/>
    <w:rsid w:val="00083B82"/>
    <w:rsid w:val="00083E51"/>
    <w:rsid w:val="00084250"/>
    <w:rsid w:val="00084561"/>
    <w:rsid w:val="00084621"/>
    <w:rsid w:val="0008490D"/>
    <w:rsid w:val="00084B27"/>
    <w:rsid w:val="00085582"/>
    <w:rsid w:val="000856B8"/>
    <w:rsid w:val="00085891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7133"/>
    <w:rsid w:val="00087375"/>
    <w:rsid w:val="000874D2"/>
    <w:rsid w:val="000874DF"/>
    <w:rsid w:val="000876A6"/>
    <w:rsid w:val="0008777E"/>
    <w:rsid w:val="000878D8"/>
    <w:rsid w:val="00087A2F"/>
    <w:rsid w:val="00087C3E"/>
    <w:rsid w:val="00087F4B"/>
    <w:rsid w:val="000901AF"/>
    <w:rsid w:val="00090397"/>
    <w:rsid w:val="000904B6"/>
    <w:rsid w:val="00090642"/>
    <w:rsid w:val="00090804"/>
    <w:rsid w:val="0009083A"/>
    <w:rsid w:val="000908B3"/>
    <w:rsid w:val="00090A12"/>
    <w:rsid w:val="00090A5C"/>
    <w:rsid w:val="00090E0C"/>
    <w:rsid w:val="00090F5A"/>
    <w:rsid w:val="0009100E"/>
    <w:rsid w:val="0009106C"/>
    <w:rsid w:val="000911F9"/>
    <w:rsid w:val="000912CC"/>
    <w:rsid w:val="00091380"/>
    <w:rsid w:val="0009147C"/>
    <w:rsid w:val="0009148F"/>
    <w:rsid w:val="00091D93"/>
    <w:rsid w:val="000920FE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E09"/>
    <w:rsid w:val="00092E8C"/>
    <w:rsid w:val="00092EAD"/>
    <w:rsid w:val="00092F3D"/>
    <w:rsid w:val="000933F1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99"/>
    <w:rsid w:val="00094654"/>
    <w:rsid w:val="0009474C"/>
    <w:rsid w:val="00094788"/>
    <w:rsid w:val="000948AE"/>
    <w:rsid w:val="00094A19"/>
    <w:rsid w:val="00094A58"/>
    <w:rsid w:val="00094C1D"/>
    <w:rsid w:val="00094D57"/>
    <w:rsid w:val="00094D58"/>
    <w:rsid w:val="00094FDE"/>
    <w:rsid w:val="0009510C"/>
    <w:rsid w:val="00095120"/>
    <w:rsid w:val="000951EF"/>
    <w:rsid w:val="00095475"/>
    <w:rsid w:val="0009565A"/>
    <w:rsid w:val="000958BE"/>
    <w:rsid w:val="00095E7C"/>
    <w:rsid w:val="000963B1"/>
    <w:rsid w:val="00096555"/>
    <w:rsid w:val="00096559"/>
    <w:rsid w:val="000966BB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B76"/>
    <w:rsid w:val="000A0C73"/>
    <w:rsid w:val="000A16F0"/>
    <w:rsid w:val="000A1886"/>
    <w:rsid w:val="000A1AF5"/>
    <w:rsid w:val="000A1CF2"/>
    <w:rsid w:val="000A1DA5"/>
    <w:rsid w:val="000A210C"/>
    <w:rsid w:val="000A2217"/>
    <w:rsid w:val="000A22DA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4B"/>
    <w:rsid w:val="000A4027"/>
    <w:rsid w:val="000A42F2"/>
    <w:rsid w:val="000A4A55"/>
    <w:rsid w:val="000A4BA6"/>
    <w:rsid w:val="000A4EBD"/>
    <w:rsid w:val="000A54A5"/>
    <w:rsid w:val="000A55D0"/>
    <w:rsid w:val="000A58B2"/>
    <w:rsid w:val="000A59B9"/>
    <w:rsid w:val="000A5B23"/>
    <w:rsid w:val="000A5D6E"/>
    <w:rsid w:val="000A5E79"/>
    <w:rsid w:val="000A5EFD"/>
    <w:rsid w:val="000A5F03"/>
    <w:rsid w:val="000A5F89"/>
    <w:rsid w:val="000A6078"/>
    <w:rsid w:val="000A61BC"/>
    <w:rsid w:val="000A6221"/>
    <w:rsid w:val="000A62CC"/>
    <w:rsid w:val="000A62E5"/>
    <w:rsid w:val="000A6775"/>
    <w:rsid w:val="000A6909"/>
    <w:rsid w:val="000A69F5"/>
    <w:rsid w:val="000A6A4E"/>
    <w:rsid w:val="000A6B14"/>
    <w:rsid w:val="000A6EA6"/>
    <w:rsid w:val="000A702B"/>
    <w:rsid w:val="000A70B9"/>
    <w:rsid w:val="000A71F1"/>
    <w:rsid w:val="000A73D4"/>
    <w:rsid w:val="000A755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2ED"/>
    <w:rsid w:val="000B1383"/>
    <w:rsid w:val="000B1444"/>
    <w:rsid w:val="000B1758"/>
    <w:rsid w:val="000B17A7"/>
    <w:rsid w:val="000B1A1D"/>
    <w:rsid w:val="000B1B79"/>
    <w:rsid w:val="000B1BF5"/>
    <w:rsid w:val="000B1CD6"/>
    <w:rsid w:val="000B20CF"/>
    <w:rsid w:val="000B2159"/>
    <w:rsid w:val="000B231E"/>
    <w:rsid w:val="000B23B2"/>
    <w:rsid w:val="000B23FB"/>
    <w:rsid w:val="000B24E1"/>
    <w:rsid w:val="000B2649"/>
    <w:rsid w:val="000B2812"/>
    <w:rsid w:val="000B2AE1"/>
    <w:rsid w:val="000B2C89"/>
    <w:rsid w:val="000B2EC7"/>
    <w:rsid w:val="000B3339"/>
    <w:rsid w:val="000B343E"/>
    <w:rsid w:val="000B3DB6"/>
    <w:rsid w:val="000B3FC7"/>
    <w:rsid w:val="000B40A9"/>
    <w:rsid w:val="000B4497"/>
    <w:rsid w:val="000B459F"/>
    <w:rsid w:val="000B47A1"/>
    <w:rsid w:val="000B48E3"/>
    <w:rsid w:val="000B4ABD"/>
    <w:rsid w:val="000B4D52"/>
    <w:rsid w:val="000B4DB3"/>
    <w:rsid w:val="000B546E"/>
    <w:rsid w:val="000B5556"/>
    <w:rsid w:val="000B58F3"/>
    <w:rsid w:val="000B5A37"/>
    <w:rsid w:val="000B5F3C"/>
    <w:rsid w:val="000B623A"/>
    <w:rsid w:val="000B62B2"/>
    <w:rsid w:val="000B6718"/>
    <w:rsid w:val="000B682B"/>
    <w:rsid w:val="000B689A"/>
    <w:rsid w:val="000B6D66"/>
    <w:rsid w:val="000B6DCB"/>
    <w:rsid w:val="000B6ED6"/>
    <w:rsid w:val="000B6F25"/>
    <w:rsid w:val="000B71F3"/>
    <w:rsid w:val="000B76AD"/>
    <w:rsid w:val="000B7B54"/>
    <w:rsid w:val="000B7E96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11E2"/>
    <w:rsid w:val="000C153C"/>
    <w:rsid w:val="000C15D7"/>
    <w:rsid w:val="000C17A5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4F"/>
    <w:rsid w:val="000C2FB0"/>
    <w:rsid w:val="000C3010"/>
    <w:rsid w:val="000C3042"/>
    <w:rsid w:val="000C30ED"/>
    <w:rsid w:val="000C3228"/>
    <w:rsid w:val="000C322E"/>
    <w:rsid w:val="000C32D6"/>
    <w:rsid w:val="000C35B5"/>
    <w:rsid w:val="000C35BC"/>
    <w:rsid w:val="000C3644"/>
    <w:rsid w:val="000C365B"/>
    <w:rsid w:val="000C3719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C3"/>
    <w:rsid w:val="000C617E"/>
    <w:rsid w:val="000C6244"/>
    <w:rsid w:val="000C680A"/>
    <w:rsid w:val="000C687D"/>
    <w:rsid w:val="000C690E"/>
    <w:rsid w:val="000C6914"/>
    <w:rsid w:val="000C6C8C"/>
    <w:rsid w:val="000C717A"/>
    <w:rsid w:val="000C7492"/>
    <w:rsid w:val="000C74C2"/>
    <w:rsid w:val="000C7860"/>
    <w:rsid w:val="000C7D37"/>
    <w:rsid w:val="000C7D9E"/>
    <w:rsid w:val="000C7EA7"/>
    <w:rsid w:val="000C7EF1"/>
    <w:rsid w:val="000D01E1"/>
    <w:rsid w:val="000D0780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D49"/>
    <w:rsid w:val="000D1F4E"/>
    <w:rsid w:val="000D2351"/>
    <w:rsid w:val="000D2379"/>
    <w:rsid w:val="000D24B6"/>
    <w:rsid w:val="000D2598"/>
    <w:rsid w:val="000D29B5"/>
    <w:rsid w:val="000D2B2E"/>
    <w:rsid w:val="000D2D58"/>
    <w:rsid w:val="000D2F38"/>
    <w:rsid w:val="000D3116"/>
    <w:rsid w:val="000D3653"/>
    <w:rsid w:val="000D37D5"/>
    <w:rsid w:val="000D3873"/>
    <w:rsid w:val="000D3966"/>
    <w:rsid w:val="000D39FB"/>
    <w:rsid w:val="000D3AEC"/>
    <w:rsid w:val="000D407F"/>
    <w:rsid w:val="000D42FC"/>
    <w:rsid w:val="000D439D"/>
    <w:rsid w:val="000D45BA"/>
    <w:rsid w:val="000D4790"/>
    <w:rsid w:val="000D4AEF"/>
    <w:rsid w:val="000D50D2"/>
    <w:rsid w:val="000D50DB"/>
    <w:rsid w:val="000D50DE"/>
    <w:rsid w:val="000D567E"/>
    <w:rsid w:val="000D574F"/>
    <w:rsid w:val="000D5C9C"/>
    <w:rsid w:val="000D5D5B"/>
    <w:rsid w:val="000D5E3F"/>
    <w:rsid w:val="000D62A7"/>
    <w:rsid w:val="000D62CA"/>
    <w:rsid w:val="000D63C6"/>
    <w:rsid w:val="000D643A"/>
    <w:rsid w:val="000D6483"/>
    <w:rsid w:val="000D688B"/>
    <w:rsid w:val="000D697A"/>
    <w:rsid w:val="000D6D59"/>
    <w:rsid w:val="000D72C2"/>
    <w:rsid w:val="000D75BD"/>
    <w:rsid w:val="000D79B3"/>
    <w:rsid w:val="000D7ADA"/>
    <w:rsid w:val="000D7CD4"/>
    <w:rsid w:val="000D7D11"/>
    <w:rsid w:val="000E065E"/>
    <w:rsid w:val="000E080F"/>
    <w:rsid w:val="000E0BD5"/>
    <w:rsid w:val="000E0D38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6A3"/>
    <w:rsid w:val="000E1B05"/>
    <w:rsid w:val="000E20CE"/>
    <w:rsid w:val="000E2328"/>
    <w:rsid w:val="000E2A3D"/>
    <w:rsid w:val="000E2A3E"/>
    <w:rsid w:val="000E2A46"/>
    <w:rsid w:val="000E2DA9"/>
    <w:rsid w:val="000E3014"/>
    <w:rsid w:val="000E3085"/>
    <w:rsid w:val="000E33FA"/>
    <w:rsid w:val="000E349E"/>
    <w:rsid w:val="000E382D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70"/>
    <w:rsid w:val="000E45DB"/>
    <w:rsid w:val="000E4A20"/>
    <w:rsid w:val="000E4CDD"/>
    <w:rsid w:val="000E5206"/>
    <w:rsid w:val="000E540C"/>
    <w:rsid w:val="000E5569"/>
    <w:rsid w:val="000E5815"/>
    <w:rsid w:val="000E58DF"/>
    <w:rsid w:val="000E58E0"/>
    <w:rsid w:val="000E5B20"/>
    <w:rsid w:val="000E5B79"/>
    <w:rsid w:val="000E5BC1"/>
    <w:rsid w:val="000E5C6D"/>
    <w:rsid w:val="000E5D7E"/>
    <w:rsid w:val="000E5F12"/>
    <w:rsid w:val="000E60EE"/>
    <w:rsid w:val="000E6138"/>
    <w:rsid w:val="000E6141"/>
    <w:rsid w:val="000E6193"/>
    <w:rsid w:val="000E62FB"/>
    <w:rsid w:val="000E64D6"/>
    <w:rsid w:val="000E64E9"/>
    <w:rsid w:val="000E65EC"/>
    <w:rsid w:val="000E67F8"/>
    <w:rsid w:val="000E687B"/>
    <w:rsid w:val="000E6D76"/>
    <w:rsid w:val="000E6D9A"/>
    <w:rsid w:val="000E6E6A"/>
    <w:rsid w:val="000E71CF"/>
    <w:rsid w:val="000E725A"/>
    <w:rsid w:val="000E7264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E4"/>
    <w:rsid w:val="000F08F2"/>
    <w:rsid w:val="000F099E"/>
    <w:rsid w:val="000F09B8"/>
    <w:rsid w:val="000F0B3A"/>
    <w:rsid w:val="000F0B8A"/>
    <w:rsid w:val="000F0BB4"/>
    <w:rsid w:val="000F0ED6"/>
    <w:rsid w:val="000F0F0B"/>
    <w:rsid w:val="000F1099"/>
    <w:rsid w:val="000F10DA"/>
    <w:rsid w:val="000F12C0"/>
    <w:rsid w:val="000F1561"/>
    <w:rsid w:val="000F1A87"/>
    <w:rsid w:val="000F1B22"/>
    <w:rsid w:val="000F1BB9"/>
    <w:rsid w:val="000F1D94"/>
    <w:rsid w:val="000F1E0C"/>
    <w:rsid w:val="000F1EC5"/>
    <w:rsid w:val="000F1F35"/>
    <w:rsid w:val="000F230D"/>
    <w:rsid w:val="000F23BB"/>
    <w:rsid w:val="000F23DC"/>
    <w:rsid w:val="000F2605"/>
    <w:rsid w:val="000F263C"/>
    <w:rsid w:val="000F273C"/>
    <w:rsid w:val="000F2C8C"/>
    <w:rsid w:val="000F3042"/>
    <w:rsid w:val="000F3388"/>
    <w:rsid w:val="000F345A"/>
    <w:rsid w:val="000F34A4"/>
    <w:rsid w:val="000F3537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F0C"/>
    <w:rsid w:val="000F6042"/>
    <w:rsid w:val="000F60F9"/>
    <w:rsid w:val="000F6384"/>
    <w:rsid w:val="000F65A9"/>
    <w:rsid w:val="000F6755"/>
    <w:rsid w:val="000F678D"/>
    <w:rsid w:val="000F67D0"/>
    <w:rsid w:val="000F6F31"/>
    <w:rsid w:val="000F6FDA"/>
    <w:rsid w:val="000F6FDC"/>
    <w:rsid w:val="000F75C8"/>
    <w:rsid w:val="000F76C8"/>
    <w:rsid w:val="000F780B"/>
    <w:rsid w:val="000F7F36"/>
    <w:rsid w:val="00100318"/>
    <w:rsid w:val="00100613"/>
    <w:rsid w:val="001007CC"/>
    <w:rsid w:val="00100DE6"/>
    <w:rsid w:val="00100E62"/>
    <w:rsid w:val="00100EF5"/>
    <w:rsid w:val="0010115B"/>
    <w:rsid w:val="0010120E"/>
    <w:rsid w:val="00101375"/>
    <w:rsid w:val="0010155B"/>
    <w:rsid w:val="00101593"/>
    <w:rsid w:val="001018F8"/>
    <w:rsid w:val="00101AA4"/>
    <w:rsid w:val="00101B45"/>
    <w:rsid w:val="00101EC5"/>
    <w:rsid w:val="00101ED2"/>
    <w:rsid w:val="001020C2"/>
    <w:rsid w:val="001023CE"/>
    <w:rsid w:val="001024F1"/>
    <w:rsid w:val="00102657"/>
    <w:rsid w:val="00102D0D"/>
    <w:rsid w:val="0010352F"/>
    <w:rsid w:val="0010397D"/>
    <w:rsid w:val="00103EA6"/>
    <w:rsid w:val="0010417B"/>
    <w:rsid w:val="0010427B"/>
    <w:rsid w:val="001042E6"/>
    <w:rsid w:val="00104585"/>
    <w:rsid w:val="00104700"/>
    <w:rsid w:val="0010497B"/>
    <w:rsid w:val="00104ADA"/>
    <w:rsid w:val="00104C26"/>
    <w:rsid w:val="00104D7B"/>
    <w:rsid w:val="00104E0F"/>
    <w:rsid w:val="00104F92"/>
    <w:rsid w:val="00105456"/>
    <w:rsid w:val="001054DC"/>
    <w:rsid w:val="001056AE"/>
    <w:rsid w:val="00105719"/>
    <w:rsid w:val="0010587C"/>
    <w:rsid w:val="00105A2C"/>
    <w:rsid w:val="00105AE6"/>
    <w:rsid w:val="00105ED3"/>
    <w:rsid w:val="0010605F"/>
    <w:rsid w:val="00106078"/>
    <w:rsid w:val="001060BA"/>
    <w:rsid w:val="0010611E"/>
    <w:rsid w:val="001061F1"/>
    <w:rsid w:val="001062AF"/>
    <w:rsid w:val="001062FA"/>
    <w:rsid w:val="00106461"/>
    <w:rsid w:val="0010646A"/>
    <w:rsid w:val="00106552"/>
    <w:rsid w:val="001067D8"/>
    <w:rsid w:val="00106DED"/>
    <w:rsid w:val="00106ED7"/>
    <w:rsid w:val="0010709A"/>
    <w:rsid w:val="001070D7"/>
    <w:rsid w:val="0010735A"/>
    <w:rsid w:val="001073DC"/>
    <w:rsid w:val="001073E9"/>
    <w:rsid w:val="00107B31"/>
    <w:rsid w:val="00107C3A"/>
    <w:rsid w:val="00107E01"/>
    <w:rsid w:val="0011041B"/>
    <w:rsid w:val="00110841"/>
    <w:rsid w:val="00110A55"/>
    <w:rsid w:val="00110B35"/>
    <w:rsid w:val="00110C9B"/>
    <w:rsid w:val="00111410"/>
    <w:rsid w:val="00111A3B"/>
    <w:rsid w:val="00111AE7"/>
    <w:rsid w:val="00111AFF"/>
    <w:rsid w:val="00111BB7"/>
    <w:rsid w:val="00111C34"/>
    <w:rsid w:val="00111D5F"/>
    <w:rsid w:val="00111E7F"/>
    <w:rsid w:val="00111FB7"/>
    <w:rsid w:val="00112163"/>
    <w:rsid w:val="00112325"/>
    <w:rsid w:val="0011260D"/>
    <w:rsid w:val="00112736"/>
    <w:rsid w:val="001127B4"/>
    <w:rsid w:val="00112827"/>
    <w:rsid w:val="00112B96"/>
    <w:rsid w:val="00112BC9"/>
    <w:rsid w:val="00112DC6"/>
    <w:rsid w:val="00113329"/>
    <w:rsid w:val="00113571"/>
    <w:rsid w:val="001135C7"/>
    <w:rsid w:val="001137DC"/>
    <w:rsid w:val="0011389F"/>
    <w:rsid w:val="001139DF"/>
    <w:rsid w:val="00113A36"/>
    <w:rsid w:val="00113D68"/>
    <w:rsid w:val="001143E3"/>
    <w:rsid w:val="001144CA"/>
    <w:rsid w:val="001144F3"/>
    <w:rsid w:val="001148FD"/>
    <w:rsid w:val="00114963"/>
    <w:rsid w:val="001149FA"/>
    <w:rsid w:val="00114BA7"/>
    <w:rsid w:val="00114CB9"/>
    <w:rsid w:val="00115159"/>
    <w:rsid w:val="00115500"/>
    <w:rsid w:val="0011556F"/>
    <w:rsid w:val="00115570"/>
    <w:rsid w:val="00115866"/>
    <w:rsid w:val="00115BD2"/>
    <w:rsid w:val="00115CEC"/>
    <w:rsid w:val="0011615E"/>
    <w:rsid w:val="00116719"/>
    <w:rsid w:val="00116737"/>
    <w:rsid w:val="00116754"/>
    <w:rsid w:val="001169B2"/>
    <w:rsid w:val="001169F0"/>
    <w:rsid w:val="00116B91"/>
    <w:rsid w:val="00116D1D"/>
    <w:rsid w:val="00116E8B"/>
    <w:rsid w:val="00116EF4"/>
    <w:rsid w:val="00117012"/>
    <w:rsid w:val="001170B9"/>
    <w:rsid w:val="001173AD"/>
    <w:rsid w:val="00117540"/>
    <w:rsid w:val="0011763E"/>
    <w:rsid w:val="00117831"/>
    <w:rsid w:val="001178A3"/>
    <w:rsid w:val="001178E4"/>
    <w:rsid w:val="00117C01"/>
    <w:rsid w:val="00117CAA"/>
    <w:rsid w:val="00117CE2"/>
    <w:rsid w:val="00117D85"/>
    <w:rsid w:val="00117E0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A5B"/>
    <w:rsid w:val="00121E50"/>
    <w:rsid w:val="00121F36"/>
    <w:rsid w:val="001226A5"/>
    <w:rsid w:val="00122743"/>
    <w:rsid w:val="00122917"/>
    <w:rsid w:val="001229CF"/>
    <w:rsid w:val="00122A3B"/>
    <w:rsid w:val="00122AA1"/>
    <w:rsid w:val="00122C29"/>
    <w:rsid w:val="00122D58"/>
    <w:rsid w:val="00122F68"/>
    <w:rsid w:val="00122FCD"/>
    <w:rsid w:val="00123155"/>
    <w:rsid w:val="00123166"/>
    <w:rsid w:val="001237C2"/>
    <w:rsid w:val="00123A93"/>
    <w:rsid w:val="00123AD9"/>
    <w:rsid w:val="00123BA8"/>
    <w:rsid w:val="00123C3D"/>
    <w:rsid w:val="00123EF0"/>
    <w:rsid w:val="00123FCA"/>
    <w:rsid w:val="00123FD6"/>
    <w:rsid w:val="00124287"/>
    <w:rsid w:val="001242D9"/>
    <w:rsid w:val="00124477"/>
    <w:rsid w:val="0012460B"/>
    <w:rsid w:val="0012482E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723"/>
    <w:rsid w:val="00126826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18E"/>
    <w:rsid w:val="0012747D"/>
    <w:rsid w:val="001276D8"/>
    <w:rsid w:val="0012787D"/>
    <w:rsid w:val="0012788E"/>
    <w:rsid w:val="00127932"/>
    <w:rsid w:val="00127971"/>
    <w:rsid w:val="00127A17"/>
    <w:rsid w:val="00127E9D"/>
    <w:rsid w:val="00127FD7"/>
    <w:rsid w:val="00130239"/>
    <w:rsid w:val="001305CE"/>
    <w:rsid w:val="00130992"/>
    <w:rsid w:val="00130A0C"/>
    <w:rsid w:val="00130E96"/>
    <w:rsid w:val="00130FDC"/>
    <w:rsid w:val="00131154"/>
    <w:rsid w:val="00131164"/>
    <w:rsid w:val="001311B8"/>
    <w:rsid w:val="0013155F"/>
    <w:rsid w:val="001319EE"/>
    <w:rsid w:val="00131C4D"/>
    <w:rsid w:val="00131CA4"/>
    <w:rsid w:val="00131CBA"/>
    <w:rsid w:val="00131FBA"/>
    <w:rsid w:val="0013200A"/>
    <w:rsid w:val="001320A1"/>
    <w:rsid w:val="001322B9"/>
    <w:rsid w:val="0013262F"/>
    <w:rsid w:val="00132B02"/>
    <w:rsid w:val="00132D0E"/>
    <w:rsid w:val="00132D61"/>
    <w:rsid w:val="00133079"/>
    <w:rsid w:val="0013326E"/>
    <w:rsid w:val="00133278"/>
    <w:rsid w:val="001332BC"/>
    <w:rsid w:val="001332C6"/>
    <w:rsid w:val="001333B1"/>
    <w:rsid w:val="001338B5"/>
    <w:rsid w:val="00133A55"/>
    <w:rsid w:val="001340E9"/>
    <w:rsid w:val="0013422F"/>
    <w:rsid w:val="00134252"/>
    <w:rsid w:val="00134379"/>
    <w:rsid w:val="00134438"/>
    <w:rsid w:val="00134479"/>
    <w:rsid w:val="0013479E"/>
    <w:rsid w:val="00134909"/>
    <w:rsid w:val="00134A3B"/>
    <w:rsid w:val="00134A81"/>
    <w:rsid w:val="00134AEA"/>
    <w:rsid w:val="00134B69"/>
    <w:rsid w:val="00134C3F"/>
    <w:rsid w:val="00134ED0"/>
    <w:rsid w:val="00135333"/>
    <w:rsid w:val="0013558F"/>
    <w:rsid w:val="0013582B"/>
    <w:rsid w:val="001361CC"/>
    <w:rsid w:val="001361D9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829"/>
    <w:rsid w:val="001378C7"/>
    <w:rsid w:val="00137DB7"/>
    <w:rsid w:val="00137F1D"/>
    <w:rsid w:val="001401BB"/>
    <w:rsid w:val="001402C4"/>
    <w:rsid w:val="001402D6"/>
    <w:rsid w:val="00140354"/>
    <w:rsid w:val="001404D7"/>
    <w:rsid w:val="00140808"/>
    <w:rsid w:val="00140E2E"/>
    <w:rsid w:val="001411E1"/>
    <w:rsid w:val="001411E6"/>
    <w:rsid w:val="0014126F"/>
    <w:rsid w:val="001412A0"/>
    <w:rsid w:val="00141364"/>
    <w:rsid w:val="0014158F"/>
    <w:rsid w:val="001419B5"/>
    <w:rsid w:val="00141C33"/>
    <w:rsid w:val="00141D85"/>
    <w:rsid w:val="00141E3C"/>
    <w:rsid w:val="00141F40"/>
    <w:rsid w:val="00142392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454"/>
    <w:rsid w:val="00143658"/>
    <w:rsid w:val="0014377E"/>
    <w:rsid w:val="001438E5"/>
    <w:rsid w:val="0014392D"/>
    <w:rsid w:val="0014395E"/>
    <w:rsid w:val="00143B91"/>
    <w:rsid w:val="00143F41"/>
    <w:rsid w:val="00144217"/>
    <w:rsid w:val="001443DE"/>
    <w:rsid w:val="00144485"/>
    <w:rsid w:val="0014483C"/>
    <w:rsid w:val="00144B56"/>
    <w:rsid w:val="00144D32"/>
    <w:rsid w:val="001451B6"/>
    <w:rsid w:val="00145334"/>
    <w:rsid w:val="001454F9"/>
    <w:rsid w:val="00145D54"/>
    <w:rsid w:val="00145DF6"/>
    <w:rsid w:val="001462A8"/>
    <w:rsid w:val="00146386"/>
    <w:rsid w:val="0014648B"/>
    <w:rsid w:val="00146531"/>
    <w:rsid w:val="00146545"/>
    <w:rsid w:val="00146597"/>
    <w:rsid w:val="00146636"/>
    <w:rsid w:val="001468D9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75"/>
    <w:rsid w:val="001479A9"/>
    <w:rsid w:val="001479ED"/>
    <w:rsid w:val="00147A5C"/>
    <w:rsid w:val="00147BBF"/>
    <w:rsid w:val="00147BD3"/>
    <w:rsid w:val="00147D69"/>
    <w:rsid w:val="00147EA0"/>
    <w:rsid w:val="00147FBF"/>
    <w:rsid w:val="00150054"/>
    <w:rsid w:val="0015093A"/>
    <w:rsid w:val="00150A20"/>
    <w:rsid w:val="00150CC3"/>
    <w:rsid w:val="00151137"/>
    <w:rsid w:val="00151332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BCE"/>
    <w:rsid w:val="00152DC5"/>
    <w:rsid w:val="00152E43"/>
    <w:rsid w:val="00152E5B"/>
    <w:rsid w:val="001532A2"/>
    <w:rsid w:val="00153A63"/>
    <w:rsid w:val="00153C83"/>
    <w:rsid w:val="00153E23"/>
    <w:rsid w:val="00153EDA"/>
    <w:rsid w:val="0015459E"/>
    <w:rsid w:val="0015462B"/>
    <w:rsid w:val="001546A9"/>
    <w:rsid w:val="00154789"/>
    <w:rsid w:val="001548B0"/>
    <w:rsid w:val="001548DB"/>
    <w:rsid w:val="00154B56"/>
    <w:rsid w:val="00154E67"/>
    <w:rsid w:val="00154F98"/>
    <w:rsid w:val="00155009"/>
    <w:rsid w:val="0015509C"/>
    <w:rsid w:val="001550F7"/>
    <w:rsid w:val="0015529C"/>
    <w:rsid w:val="001554B9"/>
    <w:rsid w:val="00155535"/>
    <w:rsid w:val="00155686"/>
    <w:rsid w:val="00155731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BFF"/>
    <w:rsid w:val="00156C7E"/>
    <w:rsid w:val="00156CFC"/>
    <w:rsid w:val="00157121"/>
    <w:rsid w:val="001572DF"/>
    <w:rsid w:val="00157486"/>
    <w:rsid w:val="00157D7E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67"/>
    <w:rsid w:val="0016242C"/>
    <w:rsid w:val="00162594"/>
    <w:rsid w:val="001627B0"/>
    <w:rsid w:val="0016296A"/>
    <w:rsid w:val="00162AD9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AC5"/>
    <w:rsid w:val="00164B88"/>
    <w:rsid w:val="00164CA4"/>
    <w:rsid w:val="00164D0B"/>
    <w:rsid w:val="00164F14"/>
    <w:rsid w:val="00164F16"/>
    <w:rsid w:val="00164FB6"/>
    <w:rsid w:val="00165032"/>
    <w:rsid w:val="001650A7"/>
    <w:rsid w:val="001650C4"/>
    <w:rsid w:val="0016515A"/>
    <w:rsid w:val="001651B2"/>
    <w:rsid w:val="0016522D"/>
    <w:rsid w:val="0016543A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707F"/>
    <w:rsid w:val="00167202"/>
    <w:rsid w:val="001673F5"/>
    <w:rsid w:val="00167902"/>
    <w:rsid w:val="001679F3"/>
    <w:rsid w:val="00167AA2"/>
    <w:rsid w:val="00167B36"/>
    <w:rsid w:val="00167CC3"/>
    <w:rsid w:val="00167CD1"/>
    <w:rsid w:val="00167D2C"/>
    <w:rsid w:val="00167E7E"/>
    <w:rsid w:val="0017064C"/>
    <w:rsid w:val="001707D0"/>
    <w:rsid w:val="00170896"/>
    <w:rsid w:val="00170BD5"/>
    <w:rsid w:val="00171007"/>
    <w:rsid w:val="00171116"/>
    <w:rsid w:val="001712C2"/>
    <w:rsid w:val="00171676"/>
    <w:rsid w:val="001717D9"/>
    <w:rsid w:val="00171863"/>
    <w:rsid w:val="001718FC"/>
    <w:rsid w:val="00171B21"/>
    <w:rsid w:val="00171BB8"/>
    <w:rsid w:val="00171DB9"/>
    <w:rsid w:val="001720E6"/>
    <w:rsid w:val="00172147"/>
    <w:rsid w:val="00172795"/>
    <w:rsid w:val="0017284D"/>
    <w:rsid w:val="00172988"/>
    <w:rsid w:val="00172DEC"/>
    <w:rsid w:val="00172EA9"/>
    <w:rsid w:val="0017323A"/>
    <w:rsid w:val="001733A3"/>
    <w:rsid w:val="00173669"/>
    <w:rsid w:val="00173A33"/>
    <w:rsid w:val="00173D92"/>
    <w:rsid w:val="00174030"/>
    <w:rsid w:val="0017428C"/>
    <w:rsid w:val="00174B65"/>
    <w:rsid w:val="00174DFF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C9F"/>
    <w:rsid w:val="00175D55"/>
    <w:rsid w:val="00175DD8"/>
    <w:rsid w:val="00175E55"/>
    <w:rsid w:val="00175EE4"/>
    <w:rsid w:val="00176038"/>
    <w:rsid w:val="0017609F"/>
    <w:rsid w:val="00176314"/>
    <w:rsid w:val="00176414"/>
    <w:rsid w:val="001769BF"/>
    <w:rsid w:val="00176A7B"/>
    <w:rsid w:val="00176F2C"/>
    <w:rsid w:val="00176F39"/>
    <w:rsid w:val="00177090"/>
    <w:rsid w:val="001770E7"/>
    <w:rsid w:val="00177124"/>
    <w:rsid w:val="00177339"/>
    <w:rsid w:val="0017751A"/>
    <w:rsid w:val="00177615"/>
    <w:rsid w:val="001779B5"/>
    <w:rsid w:val="001779B9"/>
    <w:rsid w:val="00177B26"/>
    <w:rsid w:val="00177BC7"/>
    <w:rsid w:val="00177CEE"/>
    <w:rsid w:val="00177F29"/>
    <w:rsid w:val="001805CF"/>
    <w:rsid w:val="0018064C"/>
    <w:rsid w:val="001806A4"/>
    <w:rsid w:val="00180A06"/>
    <w:rsid w:val="00180AEB"/>
    <w:rsid w:val="00180E93"/>
    <w:rsid w:val="00180EE8"/>
    <w:rsid w:val="00180FA7"/>
    <w:rsid w:val="001810BF"/>
    <w:rsid w:val="00181169"/>
    <w:rsid w:val="00181796"/>
    <w:rsid w:val="00181DA1"/>
    <w:rsid w:val="00182322"/>
    <w:rsid w:val="001824A8"/>
    <w:rsid w:val="001825C0"/>
    <w:rsid w:val="001826F7"/>
    <w:rsid w:val="001827A6"/>
    <w:rsid w:val="001827C3"/>
    <w:rsid w:val="00182A24"/>
    <w:rsid w:val="00182A86"/>
    <w:rsid w:val="00182B83"/>
    <w:rsid w:val="00182DA7"/>
    <w:rsid w:val="00182E78"/>
    <w:rsid w:val="001836C8"/>
    <w:rsid w:val="001838D4"/>
    <w:rsid w:val="00183A29"/>
    <w:rsid w:val="001841C4"/>
    <w:rsid w:val="0018480A"/>
    <w:rsid w:val="00184810"/>
    <w:rsid w:val="0018499D"/>
    <w:rsid w:val="00184EB9"/>
    <w:rsid w:val="00184F17"/>
    <w:rsid w:val="00184F5C"/>
    <w:rsid w:val="0018538A"/>
    <w:rsid w:val="00185686"/>
    <w:rsid w:val="00185997"/>
    <w:rsid w:val="00185A1E"/>
    <w:rsid w:val="00185AE6"/>
    <w:rsid w:val="00185B05"/>
    <w:rsid w:val="00185C3B"/>
    <w:rsid w:val="00185D32"/>
    <w:rsid w:val="00185E24"/>
    <w:rsid w:val="00185F19"/>
    <w:rsid w:val="00185FA6"/>
    <w:rsid w:val="00186035"/>
    <w:rsid w:val="0018646C"/>
    <w:rsid w:val="001864FB"/>
    <w:rsid w:val="00186712"/>
    <w:rsid w:val="00186723"/>
    <w:rsid w:val="001868A4"/>
    <w:rsid w:val="00186A63"/>
    <w:rsid w:val="00186D8E"/>
    <w:rsid w:val="00186E8E"/>
    <w:rsid w:val="00187298"/>
    <w:rsid w:val="00187422"/>
    <w:rsid w:val="001877CC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668"/>
    <w:rsid w:val="00190868"/>
    <w:rsid w:val="00190F36"/>
    <w:rsid w:val="00191067"/>
    <w:rsid w:val="00191105"/>
    <w:rsid w:val="0019128F"/>
    <w:rsid w:val="00191B78"/>
    <w:rsid w:val="00191E9D"/>
    <w:rsid w:val="00191FA4"/>
    <w:rsid w:val="0019227A"/>
    <w:rsid w:val="0019248A"/>
    <w:rsid w:val="00192504"/>
    <w:rsid w:val="0019285D"/>
    <w:rsid w:val="0019294E"/>
    <w:rsid w:val="00192A62"/>
    <w:rsid w:val="00192AA0"/>
    <w:rsid w:val="00192EEE"/>
    <w:rsid w:val="00193041"/>
    <w:rsid w:val="00193071"/>
    <w:rsid w:val="00193083"/>
    <w:rsid w:val="0019309A"/>
    <w:rsid w:val="0019328A"/>
    <w:rsid w:val="001933CC"/>
    <w:rsid w:val="00193751"/>
    <w:rsid w:val="00193904"/>
    <w:rsid w:val="00193978"/>
    <w:rsid w:val="00194036"/>
    <w:rsid w:val="00194068"/>
    <w:rsid w:val="001941C3"/>
    <w:rsid w:val="0019447B"/>
    <w:rsid w:val="00194A35"/>
    <w:rsid w:val="00194BE9"/>
    <w:rsid w:val="00194C42"/>
    <w:rsid w:val="00194C52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CF"/>
    <w:rsid w:val="00196136"/>
    <w:rsid w:val="001961E9"/>
    <w:rsid w:val="0019647C"/>
    <w:rsid w:val="00196555"/>
    <w:rsid w:val="00196582"/>
    <w:rsid w:val="0019692A"/>
    <w:rsid w:val="0019696B"/>
    <w:rsid w:val="0019697E"/>
    <w:rsid w:val="00196CCC"/>
    <w:rsid w:val="00197043"/>
    <w:rsid w:val="0019717A"/>
    <w:rsid w:val="00197182"/>
    <w:rsid w:val="0019784A"/>
    <w:rsid w:val="0019788C"/>
    <w:rsid w:val="00197A1D"/>
    <w:rsid w:val="00197BA1"/>
    <w:rsid w:val="00197C52"/>
    <w:rsid w:val="00197CAF"/>
    <w:rsid w:val="00197D3D"/>
    <w:rsid w:val="00197DE8"/>
    <w:rsid w:val="00197E3A"/>
    <w:rsid w:val="001A0114"/>
    <w:rsid w:val="001A0359"/>
    <w:rsid w:val="001A03DC"/>
    <w:rsid w:val="001A04C9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F6"/>
    <w:rsid w:val="001A1C63"/>
    <w:rsid w:val="001A213E"/>
    <w:rsid w:val="001A2323"/>
    <w:rsid w:val="001A23FC"/>
    <w:rsid w:val="001A25CD"/>
    <w:rsid w:val="001A2606"/>
    <w:rsid w:val="001A26AF"/>
    <w:rsid w:val="001A27D5"/>
    <w:rsid w:val="001A287C"/>
    <w:rsid w:val="001A296C"/>
    <w:rsid w:val="001A2EBD"/>
    <w:rsid w:val="001A2ECF"/>
    <w:rsid w:val="001A323B"/>
    <w:rsid w:val="001A32AF"/>
    <w:rsid w:val="001A3514"/>
    <w:rsid w:val="001A3926"/>
    <w:rsid w:val="001A3A4E"/>
    <w:rsid w:val="001A3C9E"/>
    <w:rsid w:val="001A3D36"/>
    <w:rsid w:val="001A3DE0"/>
    <w:rsid w:val="001A3E52"/>
    <w:rsid w:val="001A3FE2"/>
    <w:rsid w:val="001A41E0"/>
    <w:rsid w:val="001A4256"/>
    <w:rsid w:val="001A4482"/>
    <w:rsid w:val="001A44BD"/>
    <w:rsid w:val="001A478C"/>
    <w:rsid w:val="001A48FE"/>
    <w:rsid w:val="001A4955"/>
    <w:rsid w:val="001A4CF3"/>
    <w:rsid w:val="001A4ECC"/>
    <w:rsid w:val="001A4F30"/>
    <w:rsid w:val="001A516C"/>
    <w:rsid w:val="001A5349"/>
    <w:rsid w:val="001A5441"/>
    <w:rsid w:val="001A5B09"/>
    <w:rsid w:val="001A5B25"/>
    <w:rsid w:val="001A5BEA"/>
    <w:rsid w:val="001A607F"/>
    <w:rsid w:val="001A61A9"/>
    <w:rsid w:val="001A654C"/>
    <w:rsid w:val="001A65A4"/>
    <w:rsid w:val="001A6903"/>
    <w:rsid w:val="001A6C43"/>
    <w:rsid w:val="001A6C76"/>
    <w:rsid w:val="001A6C7E"/>
    <w:rsid w:val="001A6CC6"/>
    <w:rsid w:val="001A70E2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04"/>
    <w:rsid w:val="001B0857"/>
    <w:rsid w:val="001B0B54"/>
    <w:rsid w:val="001B0CAD"/>
    <w:rsid w:val="001B0D77"/>
    <w:rsid w:val="001B0F6D"/>
    <w:rsid w:val="001B106C"/>
    <w:rsid w:val="001B15B6"/>
    <w:rsid w:val="001B15F0"/>
    <w:rsid w:val="001B17B1"/>
    <w:rsid w:val="001B19C5"/>
    <w:rsid w:val="001B1B20"/>
    <w:rsid w:val="001B1BFC"/>
    <w:rsid w:val="001B1E49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C8"/>
    <w:rsid w:val="001B3B37"/>
    <w:rsid w:val="001B3CA1"/>
    <w:rsid w:val="001B3DFB"/>
    <w:rsid w:val="001B4035"/>
    <w:rsid w:val="001B42E2"/>
    <w:rsid w:val="001B448D"/>
    <w:rsid w:val="001B4554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E9"/>
    <w:rsid w:val="001B695C"/>
    <w:rsid w:val="001B6A24"/>
    <w:rsid w:val="001B6BA9"/>
    <w:rsid w:val="001B6E3C"/>
    <w:rsid w:val="001B6FCA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CE5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125"/>
    <w:rsid w:val="001C11DA"/>
    <w:rsid w:val="001C1227"/>
    <w:rsid w:val="001C12D9"/>
    <w:rsid w:val="001C14BC"/>
    <w:rsid w:val="001C14ED"/>
    <w:rsid w:val="001C178D"/>
    <w:rsid w:val="001C18C1"/>
    <w:rsid w:val="001C196D"/>
    <w:rsid w:val="001C1B25"/>
    <w:rsid w:val="001C1E13"/>
    <w:rsid w:val="001C1E74"/>
    <w:rsid w:val="001C1F6C"/>
    <w:rsid w:val="001C1FDA"/>
    <w:rsid w:val="001C211B"/>
    <w:rsid w:val="001C2404"/>
    <w:rsid w:val="001C2422"/>
    <w:rsid w:val="001C2553"/>
    <w:rsid w:val="001C2647"/>
    <w:rsid w:val="001C2AC5"/>
    <w:rsid w:val="001C2B22"/>
    <w:rsid w:val="001C2D66"/>
    <w:rsid w:val="001C327C"/>
    <w:rsid w:val="001C3444"/>
    <w:rsid w:val="001C360E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7CC"/>
    <w:rsid w:val="001C4809"/>
    <w:rsid w:val="001C487D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E96"/>
    <w:rsid w:val="001C5E9F"/>
    <w:rsid w:val="001C5F38"/>
    <w:rsid w:val="001C5FED"/>
    <w:rsid w:val="001C6517"/>
    <w:rsid w:val="001C65A3"/>
    <w:rsid w:val="001C6643"/>
    <w:rsid w:val="001C670A"/>
    <w:rsid w:val="001C683E"/>
    <w:rsid w:val="001C6BB5"/>
    <w:rsid w:val="001C6E07"/>
    <w:rsid w:val="001C6F6A"/>
    <w:rsid w:val="001C6FE3"/>
    <w:rsid w:val="001C7181"/>
    <w:rsid w:val="001C7883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57B"/>
    <w:rsid w:val="001D15A1"/>
    <w:rsid w:val="001D1BD9"/>
    <w:rsid w:val="001D1C6B"/>
    <w:rsid w:val="001D2355"/>
    <w:rsid w:val="001D25DB"/>
    <w:rsid w:val="001D29C2"/>
    <w:rsid w:val="001D2A5C"/>
    <w:rsid w:val="001D2CF3"/>
    <w:rsid w:val="001D2F6C"/>
    <w:rsid w:val="001D3061"/>
    <w:rsid w:val="001D30DF"/>
    <w:rsid w:val="001D33CC"/>
    <w:rsid w:val="001D35B5"/>
    <w:rsid w:val="001D3709"/>
    <w:rsid w:val="001D3CE3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458"/>
    <w:rsid w:val="001D5505"/>
    <w:rsid w:val="001D5722"/>
    <w:rsid w:val="001D59CF"/>
    <w:rsid w:val="001D59DB"/>
    <w:rsid w:val="001D5BA8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47A"/>
    <w:rsid w:val="001D75CF"/>
    <w:rsid w:val="001D794C"/>
    <w:rsid w:val="001D7AA2"/>
    <w:rsid w:val="001D7BC2"/>
    <w:rsid w:val="001D7CE7"/>
    <w:rsid w:val="001D7F02"/>
    <w:rsid w:val="001E004A"/>
    <w:rsid w:val="001E024E"/>
    <w:rsid w:val="001E026B"/>
    <w:rsid w:val="001E02B1"/>
    <w:rsid w:val="001E05C5"/>
    <w:rsid w:val="001E0665"/>
    <w:rsid w:val="001E06F8"/>
    <w:rsid w:val="001E07A3"/>
    <w:rsid w:val="001E0960"/>
    <w:rsid w:val="001E09EE"/>
    <w:rsid w:val="001E0C9F"/>
    <w:rsid w:val="001E0D51"/>
    <w:rsid w:val="001E0EAE"/>
    <w:rsid w:val="001E0FBD"/>
    <w:rsid w:val="001E1241"/>
    <w:rsid w:val="001E12D2"/>
    <w:rsid w:val="001E12F8"/>
    <w:rsid w:val="001E1365"/>
    <w:rsid w:val="001E13F1"/>
    <w:rsid w:val="001E14B4"/>
    <w:rsid w:val="001E1848"/>
    <w:rsid w:val="001E19EB"/>
    <w:rsid w:val="001E1A33"/>
    <w:rsid w:val="001E24AE"/>
    <w:rsid w:val="001E26BA"/>
    <w:rsid w:val="001E2804"/>
    <w:rsid w:val="001E2A81"/>
    <w:rsid w:val="001E2B25"/>
    <w:rsid w:val="001E2B46"/>
    <w:rsid w:val="001E2E79"/>
    <w:rsid w:val="001E3512"/>
    <w:rsid w:val="001E36C2"/>
    <w:rsid w:val="001E3788"/>
    <w:rsid w:val="001E383E"/>
    <w:rsid w:val="001E38BE"/>
    <w:rsid w:val="001E3927"/>
    <w:rsid w:val="001E3B0F"/>
    <w:rsid w:val="001E3B79"/>
    <w:rsid w:val="001E3E68"/>
    <w:rsid w:val="001E3E6E"/>
    <w:rsid w:val="001E3F12"/>
    <w:rsid w:val="001E4132"/>
    <w:rsid w:val="001E431C"/>
    <w:rsid w:val="001E4500"/>
    <w:rsid w:val="001E4A2E"/>
    <w:rsid w:val="001E4A87"/>
    <w:rsid w:val="001E4D20"/>
    <w:rsid w:val="001E4F82"/>
    <w:rsid w:val="001E50A4"/>
    <w:rsid w:val="001E50BD"/>
    <w:rsid w:val="001E547B"/>
    <w:rsid w:val="001E55CD"/>
    <w:rsid w:val="001E56C0"/>
    <w:rsid w:val="001E581C"/>
    <w:rsid w:val="001E5973"/>
    <w:rsid w:val="001E5985"/>
    <w:rsid w:val="001E5B7F"/>
    <w:rsid w:val="001E5DB2"/>
    <w:rsid w:val="001E5EC4"/>
    <w:rsid w:val="001E6101"/>
    <w:rsid w:val="001E642C"/>
    <w:rsid w:val="001E664C"/>
    <w:rsid w:val="001E66B7"/>
    <w:rsid w:val="001E6A70"/>
    <w:rsid w:val="001E6DFF"/>
    <w:rsid w:val="001E6EF5"/>
    <w:rsid w:val="001E701D"/>
    <w:rsid w:val="001E7484"/>
    <w:rsid w:val="001E75EE"/>
    <w:rsid w:val="001E77C3"/>
    <w:rsid w:val="001E7A5D"/>
    <w:rsid w:val="001E7E35"/>
    <w:rsid w:val="001E7FEC"/>
    <w:rsid w:val="001F010B"/>
    <w:rsid w:val="001F014C"/>
    <w:rsid w:val="001F0213"/>
    <w:rsid w:val="001F02CA"/>
    <w:rsid w:val="001F0308"/>
    <w:rsid w:val="001F07F3"/>
    <w:rsid w:val="001F0D8F"/>
    <w:rsid w:val="001F0D92"/>
    <w:rsid w:val="001F1074"/>
    <w:rsid w:val="001F112F"/>
    <w:rsid w:val="001F1528"/>
    <w:rsid w:val="001F18C9"/>
    <w:rsid w:val="001F198C"/>
    <w:rsid w:val="001F1C09"/>
    <w:rsid w:val="001F1D46"/>
    <w:rsid w:val="001F1D9E"/>
    <w:rsid w:val="001F1E33"/>
    <w:rsid w:val="001F200C"/>
    <w:rsid w:val="001F2018"/>
    <w:rsid w:val="001F2057"/>
    <w:rsid w:val="001F223C"/>
    <w:rsid w:val="001F2250"/>
    <w:rsid w:val="001F22BF"/>
    <w:rsid w:val="001F29C4"/>
    <w:rsid w:val="001F2A29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F1"/>
    <w:rsid w:val="001F4731"/>
    <w:rsid w:val="001F47D4"/>
    <w:rsid w:val="001F4957"/>
    <w:rsid w:val="001F4AFF"/>
    <w:rsid w:val="001F4BBA"/>
    <w:rsid w:val="001F503B"/>
    <w:rsid w:val="001F5132"/>
    <w:rsid w:val="001F51E4"/>
    <w:rsid w:val="001F52D4"/>
    <w:rsid w:val="001F542B"/>
    <w:rsid w:val="001F546C"/>
    <w:rsid w:val="001F59BF"/>
    <w:rsid w:val="001F5A15"/>
    <w:rsid w:val="001F5B21"/>
    <w:rsid w:val="001F5BA8"/>
    <w:rsid w:val="001F5C12"/>
    <w:rsid w:val="001F5D49"/>
    <w:rsid w:val="001F5F93"/>
    <w:rsid w:val="001F60AC"/>
    <w:rsid w:val="001F60F4"/>
    <w:rsid w:val="001F640D"/>
    <w:rsid w:val="001F6513"/>
    <w:rsid w:val="001F69C1"/>
    <w:rsid w:val="001F6D97"/>
    <w:rsid w:val="001F6E5A"/>
    <w:rsid w:val="001F6ED9"/>
    <w:rsid w:val="001F7576"/>
    <w:rsid w:val="001F779D"/>
    <w:rsid w:val="001F796C"/>
    <w:rsid w:val="001F7A95"/>
    <w:rsid w:val="001F7AA8"/>
    <w:rsid w:val="001F7D3E"/>
    <w:rsid w:val="001F7EF8"/>
    <w:rsid w:val="002009C1"/>
    <w:rsid w:val="00200B24"/>
    <w:rsid w:val="00200D3D"/>
    <w:rsid w:val="00200F23"/>
    <w:rsid w:val="002015D0"/>
    <w:rsid w:val="0020166C"/>
    <w:rsid w:val="00201ADD"/>
    <w:rsid w:val="00201F72"/>
    <w:rsid w:val="00202136"/>
    <w:rsid w:val="002024E0"/>
    <w:rsid w:val="00202535"/>
    <w:rsid w:val="00202845"/>
    <w:rsid w:val="00202901"/>
    <w:rsid w:val="00202906"/>
    <w:rsid w:val="00202A0B"/>
    <w:rsid w:val="00202B21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BA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44CF"/>
    <w:rsid w:val="00204C9E"/>
    <w:rsid w:val="002051BC"/>
    <w:rsid w:val="002053B0"/>
    <w:rsid w:val="0020549C"/>
    <w:rsid w:val="002054CB"/>
    <w:rsid w:val="002059F2"/>
    <w:rsid w:val="00205B5F"/>
    <w:rsid w:val="00205B70"/>
    <w:rsid w:val="00205E72"/>
    <w:rsid w:val="00205F03"/>
    <w:rsid w:val="00205F09"/>
    <w:rsid w:val="0020622E"/>
    <w:rsid w:val="002064FA"/>
    <w:rsid w:val="00206796"/>
    <w:rsid w:val="00206B2D"/>
    <w:rsid w:val="00206B65"/>
    <w:rsid w:val="00206B88"/>
    <w:rsid w:val="002071A4"/>
    <w:rsid w:val="002076EC"/>
    <w:rsid w:val="00207A21"/>
    <w:rsid w:val="00207B6D"/>
    <w:rsid w:val="00207F53"/>
    <w:rsid w:val="00207FD6"/>
    <w:rsid w:val="00210112"/>
    <w:rsid w:val="00210347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0F09"/>
    <w:rsid w:val="00210F24"/>
    <w:rsid w:val="0021107C"/>
    <w:rsid w:val="00211105"/>
    <w:rsid w:val="002112E4"/>
    <w:rsid w:val="002117A0"/>
    <w:rsid w:val="002119F9"/>
    <w:rsid w:val="00211A99"/>
    <w:rsid w:val="00211C8C"/>
    <w:rsid w:val="00211C92"/>
    <w:rsid w:val="00211CCE"/>
    <w:rsid w:val="00212009"/>
    <w:rsid w:val="00212081"/>
    <w:rsid w:val="002120A4"/>
    <w:rsid w:val="002121AF"/>
    <w:rsid w:val="00212214"/>
    <w:rsid w:val="002123B4"/>
    <w:rsid w:val="002125CA"/>
    <w:rsid w:val="00212B9F"/>
    <w:rsid w:val="00212E93"/>
    <w:rsid w:val="00212EAE"/>
    <w:rsid w:val="00212FC0"/>
    <w:rsid w:val="0021302A"/>
    <w:rsid w:val="0021329E"/>
    <w:rsid w:val="0021375C"/>
    <w:rsid w:val="00213767"/>
    <w:rsid w:val="0021376A"/>
    <w:rsid w:val="002137B7"/>
    <w:rsid w:val="002138C0"/>
    <w:rsid w:val="00213A4E"/>
    <w:rsid w:val="00213B05"/>
    <w:rsid w:val="00213CE6"/>
    <w:rsid w:val="00213E3D"/>
    <w:rsid w:val="00213FFE"/>
    <w:rsid w:val="002141A5"/>
    <w:rsid w:val="002141A6"/>
    <w:rsid w:val="00214233"/>
    <w:rsid w:val="002142F5"/>
    <w:rsid w:val="0021439D"/>
    <w:rsid w:val="00214A91"/>
    <w:rsid w:val="00214ADD"/>
    <w:rsid w:val="00214B14"/>
    <w:rsid w:val="00214D83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6287"/>
    <w:rsid w:val="00216412"/>
    <w:rsid w:val="002166F4"/>
    <w:rsid w:val="0021677D"/>
    <w:rsid w:val="002167D6"/>
    <w:rsid w:val="0021685E"/>
    <w:rsid w:val="00216907"/>
    <w:rsid w:val="0021691D"/>
    <w:rsid w:val="00216C4B"/>
    <w:rsid w:val="00216F42"/>
    <w:rsid w:val="00217137"/>
    <w:rsid w:val="0021744A"/>
    <w:rsid w:val="0021763A"/>
    <w:rsid w:val="00217C5B"/>
    <w:rsid w:val="00217D1A"/>
    <w:rsid w:val="00217E33"/>
    <w:rsid w:val="0022019D"/>
    <w:rsid w:val="00220796"/>
    <w:rsid w:val="002207F4"/>
    <w:rsid w:val="00220A6C"/>
    <w:rsid w:val="00220B0E"/>
    <w:rsid w:val="00220D3E"/>
    <w:rsid w:val="00220DBC"/>
    <w:rsid w:val="00220E6A"/>
    <w:rsid w:val="00220E8C"/>
    <w:rsid w:val="002211F8"/>
    <w:rsid w:val="00221382"/>
    <w:rsid w:val="002215DE"/>
    <w:rsid w:val="0022185D"/>
    <w:rsid w:val="00221864"/>
    <w:rsid w:val="0022196E"/>
    <w:rsid w:val="00221A92"/>
    <w:rsid w:val="00221AC1"/>
    <w:rsid w:val="00221C82"/>
    <w:rsid w:val="0022230B"/>
    <w:rsid w:val="002223D2"/>
    <w:rsid w:val="00222427"/>
    <w:rsid w:val="00222610"/>
    <w:rsid w:val="00222AD7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39"/>
    <w:rsid w:val="002251BC"/>
    <w:rsid w:val="0022526F"/>
    <w:rsid w:val="0022528D"/>
    <w:rsid w:val="00225331"/>
    <w:rsid w:val="0022541D"/>
    <w:rsid w:val="0022591D"/>
    <w:rsid w:val="0022592A"/>
    <w:rsid w:val="0022593D"/>
    <w:rsid w:val="002259D6"/>
    <w:rsid w:val="00225A04"/>
    <w:rsid w:val="00225AF7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D7C"/>
    <w:rsid w:val="00226EFD"/>
    <w:rsid w:val="0022711A"/>
    <w:rsid w:val="00227190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D6"/>
    <w:rsid w:val="0023088C"/>
    <w:rsid w:val="002308BB"/>
    <w:rsid w:val="002309D3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2AEF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B5"/>
    <w:rsid w:val="00234221"/>
    <w:rsid w:val="002344FA"/>
    <w:rsid w:val="00234680"/>
    <w:rsid w:val="00234989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99"/>
    <w:rsid w:val="002361AB"/>
    <w:rsid w:val="0023628F"/>
    <w:rsid w:val="002364CA"/>
    <w:rsid w:val="00236BD2"/>
    <w:rsid w:val="00236C68"/>
    <w:rsid w:val="00236CAF"/>
    <w:rsid w:val="00236EDD"/>
    <w:rsid w:val="00237252"/>
    <w:rsid w:val="002376C5"/>
    <w:rsid w:val="00237790"/>
    <w:rsid w:val="00237A44"/>
    <w:rsid w:val="00237E4B"/>
    <w:rsid w:val="00237EDE"/>
    <w:rsid w:val="00237F79"/>
    <w:rsid w:val="0024034A"/>
    <w:rsid w:val="00240404"/>
    <w:rsid w:val="002404C0"/>
    <w:rsid w:val="00240538"/>
    <w:rsid w:val="00240567"/>
    <w:rsid w:val="00240D29"/>
    <w:rsid w:val="00240E66"/>
    <w:rsid w:val="00240FD5"/>
    <w:rsid w:val="002410AB"/>
    <w:rsid w:val="002410E8"/>
    <w:rsid w:val="00241371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995"/>
    <w:rsid w:val="00242AB2"/>
    <w:rsid w:val="00242E2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E6F"/>
    <w:rsid w:val="00243E70"/>
    <w:rsid w:val="00243EFB"/>
    <w:rsid w:val="002440E3"/>
    <w:rsid w:val="00244338"/>
    <w:rsid w:val="0024453F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330"/>
    <w:rsid w:val="0024654F"/>
    <w:rsid w:val="002465E6"/>
    <w:rsid w:val="00246769"/>
    <w:rsid w:val="00246798"/>
    <w:rsid w:val="00246AA5"/>
    <w:rsid w:val="00246B42"/>
    <w:rsid w:val="00246BBE"/>
    <w:rsid w:val="00246C34"/>
    <w:rsid w:val="00246F2D"/>
    <w:rsid w:val="00246F8E"/>
    <w:rsid w:val="00247083"/>
    <w:rsid w:val="002472B7"/>
    <w:rsid w:val="00247332"/>
    <w:rsid w:val="00247A5A"/>
    <w:rsid w:val="00247D1B"/>
    <w:rsid w:val="0025009C"/>
    <w:rsid w:val="00250124"/>
    <w:rsid w:val="002504AD"/>
    <w:rsid w:val="002505CF"/>
    <w:rsid w:val="002505D4"/>
    <w:rsid w:val="002505F1"/>
    <w:rsid w:val="00250621"/>
    <w:rsid w:val="00250643"/>
    <w:rsid w:val="00250854"/>
    <w:rsid w:val="0025091B"/>
    <w:rsid w:val="00250A6C"/>
    <w:rsid w:val="00250CCD"/>
    <w:rsid w:val="00250D41"/>
    <w:rsid w:val="00250E6B"/>
    <w:rsid w:val="0025100A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C7"/>
    <w:rsid w:val="0025272D"/>
    <w:rsid w:val="00252879"/>
    <w:rsid w:val="002528F0"/>
    <w:rsid w:val="00252DF8"/>
    <w:rsid w:val="00253081"/>
    <w:rsid w:val="00253395"/>
    <w:rsid w:val="0025350D"/>
    <w:rsid w:val="002539C1"/>
    <w:rsid w:val="00253A3E"/>
    <w:rsid w:val="00253B1B"/>
    <w:rsid w:val="00253B6D"/>
    <w:rsid w:val="00253C13"/>
    <w:rsid w:val="00253D11"/>
    <w:rsid w:val="00253D43"/>
    <w:rsid w:val="00253D91"/>
    <w:rsid w:val="00253DA3"/>
    <w:rsid w:val="00253DED"/>
    <w:rsid w:val="00253E7A"/>
    <w:rsid w:val="00253EE0"/>
    <w:rsid w:val="002540EA"/>
    <w:rsid w:val="002541EE"/>
    <w:rsid w:val="0025431F"/>
    <w:rsid w:val="002545C5"/>
    <w:rsid w:val="002549B6"/>
    <w:rsid w:val="00254A61"/>
    <w:rsid w:val="00254B83"/>
    <w:rsid w:val="00254B8F"/>
    <w:rsid w:val="00254CC2"/>
    <w:rsid w:val="00254DC4"/>
    <w:rsid w:val="00254EB5"/>
    <w:rsid w:val="00254F4A"/>
    <w:rsid w:val="002554E1"/>
    <w:rsid w:val="00255A64"/>
    <w:rsid w:val="0025619D"/>
    <w:rsid w:val="00256531"/>
    <w:rsid w:val="002566EE"/>
    <w:rsid w:val="00256C6F"/>
    <w:rsid w:val="00256E06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271"/>
    <w:rsid w:val="0026134F"/>
    <w:rsid w:val="0026140D"/>
    <w:rsid w:val="0026183B"/>
    <w:rsid w:val="00261893"/>
    <w:rsid w:val="002618E0"/>
    <w:rsid w:val="00261A70"/>
    <w:rsid w:val="00261F9D"/>
    <w:rsid w:val="00261FC5"/>
    <w:rsid w:val="00261FC8"/>
    <w:rsid w:val="00262101"/>
    <w:rsid w:val="002623F9"/>
    <w:rsid w:val="002624C4"/>
    <w:rsid w:val="0026265C"/>
    <w:rsid w:val="0026277A"/>
    <w:rsid w:val="00262CA2"/>
    <w:rsid w:val="00262DFC"/>
    <w:rsid w:val="002630B0"/>
    <w:rsid w:val="002630FD"/>
    <w:rsid w:val="00263187"/>
    <w:rsid w:val="002632E3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2A"/>
    <w:rsid w:val="00264057"/>
    <w:rsid w:val="00264620"/>
    <w:rsid w:val="002649B6"/>
    <w:rsid w:val="00264B0D"/>
    <w:rsid w:val="00264B5E"/>
    <w:rsid w:val="00264C2C"/>
    <w:rsid w:val="00264DB8"/>
    <w:rsid w:val="00265A34"/>
    <w:rsid w:val="00265AA0"/>
    <w:rsid w:val="00265CB4"/>
    <w:rsid w:val="00265CF6"/>
    <w:rsid w:val="00265DD9"/>
    <w:rsid w:val="00265EF1"/>
    <w:rsid w:val="00265F4B"/>
    <w:rsid w:val="00266193"/>
    <w:rsid w:val="00266316"/>
    <w:rsid w:val="00266375"/>
    <w:rsid w:val="0026649D"/>
    <w:rsid w:val="00266704"/>
    <w:rsid w:val="00266935"/>
    <w:rsid w:val="00266945"/>
    <w:rsid w:val="00266A42"/>
    <w:rsid w:val="00266BA7"/>
    <w:rsid w:val="002671B8"/>
    <w:rsid w:val="002674D3"/>
    <w:rsid w:val="0026771F"/>
    <w:rsid w:val="00267817"/>
    <w:rsid w:val="0026797B"/>
    <w:rsid w:val="00267A16"/>
    <w:rsid w:val="0027026C"/>
    <w:rsid w:val="002706A1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A9"/>
    <w:rsid w:val="00271B71"/>
    <w:rsid w:val="002720E9"/>
    <w:rsid w:val="0027219F"/>
    <w:rsid w:val="0027266D"/>
    <w:rsid w:val="00272803"/>
    <w:rsid w:val="0027285C"/>
    <w:rsid w:val="00272899"/>
    <w:rsid w:val="00272944"/>
    <w:rsid w:val="00272C85"/>
    <w:rsid w:val="002732E9"/>
    <w:rsid w:val="0027364C"/>
    <w:rsid w:val="0027376B"/>
    <w:rsid w:val="002738CA"/>
    <w:rsid w:val="002742B0"/>
    <w:rsid w:val="002743D0"/>
    <w:rsid w:val="002744E9"/>
    <w:rsid w:val="002744F7"/>
    <w:rsid w:val="00274702"/>
    <w:rsid w:val="0027472B"/>
    <w:rsid w:val="00274772"/>
    <w:rsid w:val="00274BE2"/>
    <w:rsid w:val="00274D4A"/>
    <w:rsid w:val="00274F35"/>
    <w:rsid w:val="00274F4C"/>
    <w:rsid w:val="00274F8C"/>
    <w:rsid w:val="00275054"/>
    <w:rsid w:val="00275229"/>
    <w:rsid w:val="002755D1"/>
    <w:rsid w:val="0027579A"/>
    <w:rsid w:val="0027580C"/>
    <w:rsid w:val="002758F0"/>
    <w:rsid w:val="00275B83"/>
    <w:rsid w:val="00276095"/>
    <w:rsid w:val="0027652E"/>
    <w:rsid w:val="00276697"/>
    <w:rsid w:val="002766C0"/>
    <w:rsid w:val="00276886"/>
    <w:rsid w:val="0027692E"/>
    <w:rsid w:val="00276BA0"/>
    <w:rsid w:val="00276CF5"/>
    <w:rsid w:val="00276DCA"/>
    <w:rsid w:val="00276FFD"/>
    <w:rsid w:val="002772D4"/>
    <w:rsid w:val="002774DF"/>
    <w:rsid w:val="0027783C"/>
    <w:rsid w:val="00277AF5"/>
    <w:rsid w:val="00277E32"/>
    <w:rsid w:val="00277EDD"/>
    <w:rsid w:val="00277FA3"/>
    <w:rsid w:val="00277FD7"/>
    <w:rsid w:val="00280094"/>
    <w:rsid w:val="002805FB"/>
    <w:rsid w:val="00280801"/>
    <w:rsid w:val="00280A8E"/>
    <w:rsid w:val="00280AA9"/>
    <w:rsid w:val="00280E82"/>
    <w:rsid w:val="00280FDE"/>
    <w:rsid w:val="002811AF"/>
    <w:rsid w:val="002812E1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26"/>
    <w:rsid w:val="002822C0"/>
    <w:rsid w:val="0028257D"/>
    <w:rsid w:val="00282745"/>
    <w:rsid w:val="002827AA"/>
    <w:rsid w:val="002827BE"/>
    <w:rsid w:val="0028287F"/>
    <w:rsid w:val="00282F95"/>
    <w:rsid w:val="002832B2"/>
    <w:rsid w:val="002836A4"/>
    <w:rsid w:val="002837D7"/>
    <w:rsid w:val="0028383E"/>
    <w:rsid w:val="0028389D"/>
    <w:rsid w:val="00283A00"/>
    <w:rsid w:val="00283B7A"/>
    <w:rsid w:val="00283EAB"/>
    <w:rsid w:val="00283F28"/>
    <w:rsid w:val="0028407E"/>
    <w:rsid w:val="0028446F"/>
    <w:rsid w:val="002848A2"/>
    <w:rsid w:val="002848BA"/>
    <w:rsid w:val="00284B9B"/>
    <w:rsid w:val="00285047"/>
    <w:rsid w:val="0028511C"/>
    <w:rsid w:val="00285180"/>
    <w:rsid w:val="002851B9"/>
    <w:rsid w:val="002856B7"/>
    <w:rsid w:val="002856C0"/>
    <w:rsid w:val="0028587C"/>
    <w:rsid w:val="00285A23"/>
    <w:rsid w:val="00285AD9"/>
    <w:rsid w:val="00285B0F"/>
    <w:rsid w:val="00285F59"/>
    <w:rsid w:val="00285FB2"/>
    <w:rsid w:val="002862DC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86A"/>
    <w:rsid w:val="002879F5"/>
    <w:rsid w:val="00287CA2"/>
    <w:rsid w:val="00287EDB"/>
    <w:rsid w:val="00287F36"/>
    <w:rsid w:val="002901B8"/>
    <w:rsid w:val="002908E7"/>
    <w:rsid w:val="00290A5C"/>
    <w:rsid w:val="00290CDA"/>
    <w:rsid w:val="00290E4C"/>
    <w:rsid w:val="0029110B"/>
    <w:rsid w:val="0029119D"/>
    <w:rsid w:val="002911A4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9FB"/>
    <w:rsid w:val="00293BEF"/>
    <w:rsid w:val="00293CDD"/>
    <w:rsid w:val="00293D35"/>
    <w:rsid w:val="00293FE5"/>
    <w:rsid w:val="00294028"/>
    <w:rsid w:val="0029446D"/>
    <w:rsid w:val="002948F2"/>
    <w:rsid w:val="00294A80"/>
    <w:rsid w:val="00294C56"/>
    <w:rsid w:val="00294C63"/>
    <w:rsid w:val="002950B5"/>
    <w:rsid w:val="00295267"/>
    <w:rsid w:val="00295533"/>
    <w:rsid w:val="00295A11"/>
    <w:rsid w:val="00295ADC"/>
    <w:rsid w:val="00295C0D"/>
    <w:rsid w:val="00295CDA"/>
    <w:rsid w:val="00295F34"/>
    <w:rsid w:val="00295FD2"/>
    <w:rsid w:val="002961EF"/>
    <w:rsid w:val="0029687F"/>
    <w:rsid w:val="00296C8F"/>
    <w:rsid w:val="00296D48"/>
    <w:rsid w:val="00296E8E"/>
    <w:rsid w:val="00297139"/>
    <w:rsid w:val="002972E3"/>
    <w:rsid w:val="00297522"/>
    <w:rsid w:val="002975A6"/>
    <w:rsid w:val="00297709"/>
    <w:rsid w:val="00297849"/>
    <w:rsid w:val="00297907"/>
    <w:rsid w:val="00297AC0"/>
    <w:rsid w:val="00297B7C"/>
    <w:rsid w:val="00297C44"/>
    <w:rsid w:val="00297F2C"/>
    <w:rsid w:val="002A004C"/>
    <w:rsid w:val="002A05C9"/>
    <w:rsid w:val="002A080C"/>
    <w:rsid w:val="002A0828"/>
    <w:rsid w:val="002A0BD1"/>
    <w:rsid w:val="002A0BD9"/>
    <w:rsid w:val="002A0BF2"/>
    <w:rsid w:val="002A0C85"/>
    <w:rsid w:val="002A142D"/>
    <w:rsid w:val="002A14A4"/>
    <w:rsid w:val="002A14EC"/>
    <w:rsid w:val="002A15B5"/>
    <w:rsid w:val="002A1857"/>
    <w:rsid w:val="002A1D55"/>
    <w:rsid w:val="002A20E0"/>
    <w:rsid w:val="002A2132"/>
    <w:rsid w:val="002A241A"/>
    <w:rsid w:val="002A246D"/>
    <w:rsid w:val="002A2826"/>
    <w:rsid w:val="002A2862"/>
    <w:rsid w:val="002A2983"/>
    <w:rsid w:val="002A2BBD"/>
    <w:rsid w:val="002A2FA2"/>
    <w:rsid w:val="002A30D0"/>
    <w:rsid w:val="002A31B8"/>
    <w:rsid w:val="002A348F"/>
    <w:rsid w:val="002A3725"/>
    <w:rsid w:val="002A37AC"/>
    <w:rsid w:val="002A38B9"/>
    <w:rsid w:val="002A3ADD"/>
    <w:rsid w:val="002A3D31"/>
    <w:rsid w:val="002A40D9"/>
    <w:rsid w:val="002A41D5"/>
    <w:rsid w:val="002A42B2"/>
    <w:rsid w:val="002A462C"/>
    <w:rsid w:val="002A4B15"/>
    <w:rsid w:val="002A4FB7"/>
    <w:rsid w:val="002A532E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509"/>
    <w:rsid w:val="002A67A3"/>
    <w:rsid w:val="002A6843"/>
    <w:rsid w:val="002A6A11"/>
    <w:rsid w:val="002A6A5B"/>
    <w:rsid w:val="002A6DD7"/>
    <w:rsid w:val="002A6E92"/>
    <w:rsid w:val="002A71C7"/>
    <w:rsid w:val="002A7260"/>
    <w:rsid w:val="002A7302"/>
    <w:rsid w:val="002A7D95"/>
    <w:rsid w:val="002A7F22"/>
    <w:rsid w:val="002A7FB9"/>
    <w:rsid w:val="002B016C"/>
    <w:rsid w:val="002B02CC"/>
    <w:rsid w:val="002B0384"/>
    <w:rsid w:val="002B04EB"/>
    <w:rsid w:val="002B0666"/>
    <w:rsid w:val="002B0976"/>
    <w:rsid w:val="002B099D"/>
    <w:rsid w:val="002B0B17"/>
    <w:rsid w:val="002B0C22"/>
    <w:rsid w:val="002B0D70"/>
    <w:rsid w:val="002B0F2E"/>
    <w:rsid w:val="002B1068"/>
    <w:rsid w:val="002B112C"/>
    <w:rsid w:val="002B13C4"/>
    <w:rsid w:val="002B1601"/>
    <w:rsid w:val="002B1751"/>
    <w:rsid w:val="002B18EC"/>
    <w:rsid w:val="002B18F0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DE0"/>
    <w:rsid w:val="002B3090"/>
    <w:rsid w:val="002B32CD"/>
    <w:rsid w:val="002B33A8"/>
    <w:rsid w:val="002B35F9"/>
    <w:rsid w:val="002B38DC"/>
    <w:rsid w:val="002B3971"/>
    <w:rsid w:val="002B3AA4"/>
    <w:rsid w:val="002B3AD7"/>
    <w:rsid w:val="002B3BA2"/>
    <w:rsid w:val="002B3EE6"/>
    <w:rsid w:val="002B4584"/>
    <w:rsid w:val="002B491A"/>
    <w:rsid w:val="002B4AC6"/>
    <w:rsid w:val="002B4C13"/>
    <w:rsid w:val="002B4E10"/>
    <w:rsid w:val="002B507C"/>
    <w:rsid w:val="002B50A2"/>
    <w:rsid w:val="002B510E"/>
    <w:rsid w:val="002B5110"/>
    <w:rsid w:val="002B51D1"/>
    <w:rsid w:val="002B553C"/>
    <w:rsid w:val="002B596D"/>
    <w:rsid w:val="002B59D0"/>
    <w:rsid w:val="002B5A02"/>
    <w:rsid w:val="002B5AE2"/>
    <w:rsid w:val="002B5B60"/>
    <w:rsid w:val="002B5BE8"/>
    <w:rsid w:val="002B5F78"/>
    <w:rsid w:val="002B6099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BC1"/>
    <w:rsid w:val="002B6C9F"/>
    <w:rsid w:val="002B6DDD"/>
    <w:rsid w:val="002B7108"/>
    <w:rsid w:val="002B713C"/>
    <w:rsid w:val="002B72A3"/>
    <w:rsid w:val="002B75B8"/>
    <w:rsid w:val="002B7928"/>
    <w:rsid w:val="002B7A15"/>
    <w:rsid w:val="002B7A30"/>
    <w:rsid w:val="002B7B23"/>
    <w:rsid w:val="002B7C0E"/>
    <w:rsid w:val="002B7E04"/>
    <w:rsid w:val="002C0200"/>
    <w:rsid w:val="002C027B"/>
    <w:rsid w:val="002C0296"/>
    <w:rsid w:val="002C037C"/>
    <w:rsid w:val="002C064E"/>
    <w:rsid w:val="002C0A50"/>
    <w:rsid w:val="002C0B75"/>
    <w:rsid w:val="002C0BE1"/>
    <w:rsid w:val="002C0EF3"/>
    <w:rsid w:val="002C0F79"/>
    <w:rsid w:val="002C0FF4"/>
    <w:rsid w:val="002C135C"/>
    <w:rsid w:val="002C13DA"/>
    <w:rsid w:val="002C1883"/>
    <w:rsid w:val="002C1A57"/>
    <w:rsid w:val="002C1C74"/>
    <w:rsid w:val="002C1F61"/>
    <w:rsid w:val="002C1FE5"/>
    <w:rsid w:val="002C20FF"/>
    <w:rsid w:val="002C2A3A"/>
    <w:rsid w:val="002C2C20"/>
    <w:rsid w:val="002C2CF9"/>
    <w:rsid w:val="002C2D4F"/>
    <w:rsid w:val="002C2E76"/>
    <w:rsid w:val="002C312F"/>
    <w:rsid w:val="002C3331"/>
    <w:rsid w:val="002C33B9"/>
    <w:rsid w:val="002C3409"/>
    <w:rsid w:val="002C3558"/>
    <w:rsid w:val="002C3593"/>
    <w:rsid w:val="002C38B8"/>
    <w:rsid w:val="002C39E0"/>
    <w:rsid w:val="002C4089"/>
    <w:rsid w:val="002C4641"/>
    <w:rsid w:val="002C4662"/>
    <w:rsid w:val="002C46F9"/>
    <w:rsid w:val="002C48C7"/>
    <w:rsid w:val="002C4D27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474"/>
    <w:rsid w:val="002D1638"/>
    <w:rsid w:val="002D17E7"/>
    <w:rsid w:val="002D1AA3"/>
    <w:rsid w:val="002D1F0A"/>
    <w:rsid w:val="002D1F5F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529"/>
    <w:rsid w:val="002D35C7"/>
    <w:rsid w:val="002D3842"/>
    <w:rsid w:val="002D389A"/>
    <w:rsid w:val="002D3B13"/>
    <w:rsid w:val="002D3BCF"/>
    <w:rsid w:val="002D3C02"/>
    <w:rsid w:val="002D3E93"/>
    <w:rsid w:val="002D3F91"/>
    <w:rsid w:val="002D46FE"/>
    <w:rsid w:val="002D47FC"/>
    <w:rsid w:val="002D4983"/>
    <w:rsid w:val="002D4CA4"/>
    <w:rsid w:val="002D4F77"/>
    <w:rsid w:val="002D519E"/>
    <w:rsid w:val="002D5203"/>
    <w:rsid w:val="002D5211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80E"/>
    <w:rsid w:val="002D7A1D"/>
    <w:rsid w:val="002D7F10"/>
    <w:rsid w:val="002E01BA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C3F"/>
    <w:rsid w:val="002E1C8C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97"/>
    <w:rsid w:val="002E2C28"/>
    <w:rsid w:val="002E2E33"/>
    <w:rsid w:val="002E2F91"/>
    <w:rsid w:val="002E350A"/>
    <w:rsid w:val="002E35CD"/>
    <w:rsid w:val="002E38FB"/>
    <w:rsid w:val="002E3998"/>
    <w:rsid w:val="002E3C11"/>
    <w:rsid w:val="002E3CCB"/>
    <w:rsid w:val="002E3D3A"/>
    <w:rsid w:val="002E3E61"/>
    <w:rsid w:val="002E4045"/>
    <w:rsid w:val="002E41D4"/>
    <w:rsid w:val="002E45FA"/>
    <w:rsid w:val="002E4A8D"/>
    <w:rsid w:val="002E4EC2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7094"/>
    <w:rsid w:val="002E73C9"/>
    <w:rsid w:val="002E7534"/>
    <w:rsid w:val="002E75F6"/>
    <w:rsid w:val="002E77BC"/>
    <w:rsid w:val="002E7844"/>
    <w:rsid w:val="002E799E"/>
    <w:rsid w:val="002E7A0F"/>
    <w:rsid w:val="002E7B66"/>
    <w:rsid w:val="002E7D0A"/>
    <w:rsid w:val="002E7D0F"/>
    <w:rsid w:val="002E7F5D"/>
    <w:rsid w:val="002F01D0"/>
    <w:rsid w:val="002F0248"/>
    <w:rsid w:val="002F0280"/>
    <w:rsid w:val="002F02A2"/>
    <w:rsid w:val="002F02A6"/>
    <w:rsid w:val="002F042F"/>
    <w:rsid w:val="002F0646"/>
    <w:rsid w:val="002F08F0"/>
    <w:rsid w:val="002F1461"/>
    <w:rsid w:val="002F154A"/>
    <w:rsid w:val="002F1747"/>
    <w:rsid w:val="002F1F14"/>
    <w:rsid w:val="002F20DF"/>
    <w:rsid w:val="002F2235"/>
    <w:rsid w:val="002F2386"/>
    <w:rsid w:val="002F2529"/>
    <w:rsid w:val="002F255C"/>
    <w:rsid w:val="002F27EA"/>
    <w:rsid w:val="002F2A0F"/>
    <w:rsid w:val="002F2A6C"/>
    <w:rsid w:val="002F2D1C"/>
    <w:rsid w:val="002F2DAB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F2"/>
    <w:rsid w:val="002F5757"/>
    <w:rsid w:val="002F5A63"/>
    <w:rsid w:val="002F5D82"/>
    <w:rsid w:val="002F5E3D"/>
    <w:rsid w:val="002F5F6F"/>
    <w:rsid w:val="002F674D"/>
    <w:rsid w:val="002F695E"/>
    <w:rsid w:val="002F6EBA"/>
    <w:rsid w:val="002F70F8"/>
    <w:rsid w:val="002F7180"/>
    <w:rsid w:val="002F73C7"/>
    <w:rsid w:val="002F7445"/>
    <w:rsid w:val="002F74ED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E26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81"/>
    <w:rsid w:val="0030417F"/>
    <w:rsid w:val="00304200"/>
    <w:rsid w:val="00304723"/>
    <w:rsid w:val="0030498D"/>
    <w:rsid w:val="00304BA8"/>
    <w:rsid w:val="003051A0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7083"/>
    <w:rsid w:val="003072E1"/>
    <w:rsid w:val="0030757F"/>
    <w:rsid w:val="00307808"/>
    <w:rsid w:val="00307A00"/>
    <w:rsid w:val="00307C3A"/>
    <w:rsid w:val="00307D48"/>
    <w:rsid w:val="00307D49"/>
    <w:rsid w:val="0031008B"/>
    <w:rsid w:val="0031013A"/>
    <w:rsid w:val="0031023D"/>
    <w:rsid w:val="00310756"/>
    <w:rsid w:val="0031090E"/>
    <w:rsid w:val="00310971"/>
    <w:rsid w:val="00310AF3"/>
    <w:rsid w:val="00310D03"/>
    <w:rsid w:val="00310DBA"/>
    <w:rsid w:val="00310EB8"/>
    <w:rsid w:val="00310F1C"/>
    <w:rsid w:val="00311015"/>
    <w:rsid w:val="00311350"/>
    <w:rsid w:val="00311643"/>
    <w:rsid w:val="003117F4"/>
    <w:rsid w:val="00311B16"/>
    <w:rsid w:val="00311B66"/>
    <w:rsid w:val="00311C92"/>
    <w:rsid w:val="00311D3C"/>
    <w:rsid w:val="00311F52"/>
    <w:rsid w:val="003121BB"/>
    <w:rsid w:val="00312635"/>
    <w:rsid w:val="00312A10"/>
    <w:rsid w:val="00312AD7"/>
    <w:rsid w:val="00312C56"/>
    <w:rsid w:val="00312F28"/>
    <w:rsid w:val="00313033"/>
    <w:rsid w:val="0031314D"/>
    <w:rsid w:val="00313405"/>
    <w:rsid w:val="00313670"/>
    <w:rsid w:val="003137A4"/>
    <w:rsid w:val="003138C4"/>
    <w:rsid w:val="00313940"/>
    <w:rsid w:val="00313A36"/>
    <w:rsid w:val="00313C11"/>
    <w:rsid w:val="00313F12"/>
    <w:rsid w:val="0031407B"/>
    <w:rsid w:val="00314081"/>
    <w:rsid w:val="00314089"/>
    <w:rsid w:val="003140FA"/>
    <w:rsid w:val="0031458B"/>
    <w:rsid w:val="003146C4"/>
    <w:rsid w:val="003146F1"/>
    <w:rsid w:val="00314B39"/>
    <w:rsid w:val="0031511F"/>
    <w:rsid w:val="00315210"/>
    <w:rsid w:val="003152AF"/>
    <w:rsid w:val="003153B5"/>
    <w:rsid w:val="003153F9"/>
    <w:rsid w:val="00315415"/>
    <w:rsid w:val="0031558B"/>
    <w:rsid w:val="003159F8"/>
    <w:rsid w:val="00315B80"/>
    <w:rsid w:val="00315B9C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A65"/>
    <w:rsid w:val="00316D52"/>
    <w:rsid w:val="00316E3D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545"/>
    <w:rsid w:val="00320BC8"/>
    <w:rsid w:val="00320C16"/>
    <w:rsid w:val="00320C77"/>
    <w:rsid w:val="00320D32"/>
    <w:rsid w:val="00320DE4"/>
    <w:rsid w:val="00320F50"/>
    <w:rsid w:val="003210ED"/>
    <w:rsid w:val="0032133A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6BD"/>
    <w:rsid w:val="0032274C"/>
    <w:rsid w:val="0032277D"/>
    <w:rsid w:val="0032289A"/>
    <w:rsid w:val="00322CE1"/>
    <w:rsid w:val="0032303D"/>
    <w:rsid w:val="0032320B"/>
    <w:rsid w:val="003232AB"/>
    <w:rsid w:val="003232DE"/>
    <w:rsid w:val="0032331A"/>
    <w:rsid w:val="0032350B"/>
    <w:rsid w:val="003235BA"/>
    <w:rsid w:val="00323632"/>
    <w:rsid w:val="0032364E"/>
    <w:rsid w:val="003236D3"/>
    <w:rsid w:val="00323A0D"/>
    <w:rsid w:val="00323BE1"/>
    <w:rsid w:val="00323C82"/>
    <w:rsid w:val="00323F49"/>
    <w:rsid w:val="003240CA"/>
    <w:rsid w:val="003241F3"/>
    <w:rsid w:val="0032434D"/>
    <w:rsid w:val="00324472"/>
    <w:rsid w:val="0032455C"/>
    <w:rsid w:val="00324615"/>
    <w:rsid w:val="00324670"/>
    <w:rsid w:val="003247F6"/>
    <w:rsid w:val="00324835"/>
    <w:rsid w:val="0032487F"/>
    <w:rsid w:val="00324C9C"/>
    <w:rsid w:val="00324FB7"/>
    <w:rsid w:val="003251E8"/>
    <w:rsid w:val="00325272"/>
    <w:rsid w:val="0032533D"/>
    <w:rsid w:val="0032538D"/>
    <w:rsid w:val="003257B7"/>
    <w:rsid w:val="003257B8"/>
    <w:rsid w:val="003257E9"/>
    <w:rsid w:val="0032584F"/>
    <w:rsid w:val="0032592C"/>
    <w:rsid w:val="003259DA"/>
    <w:rsid w:val="00325EF1"/>
    <w:rsid w:val="003261E1"/>
    <w:rsid w:val="00326513"/>
    <w:rsid w:val="0032667F"/>
    <w:rsid w:val="00326701"/>
    <w:rsid w:val="00326724"/>
    <w:rsid w:val="003267A4"/>
    <w:rsid w:val="003268C6"/>
    <w:rsid w:val="00326939"/>
    <w:rsid w:val="00326A7E"/>
    <w:rsid w:val="00326A95"/>
    <w:rsid w:val="00326C96"/>
    <w:rsid w:val="00326DA8"/>
    <w:rsid w:val="00326E15"/>
    <w:rsid w:val="00327166"/>
    <w:rsid w:val="00327372"/>
    <w:rsid w:val="0032750A"/>
    <w:rsid w:val="003276F0"/>
    <w:rsid w:val="00327769"/>
    <w:rsid w:val="00327789"/>
    <w:rsid w:val="003279E7"/>
    <w:rsid w:val="00327AE4"/>
    <w:rsid w:val="00327AF9"/>
    <w:rsid w:val="00327CD3"/>
    <w:rsid w:val="0033003A"/>
    <w:rsid w:val="003302DA"/>
    <w:rsid w:val="00330314"/>
    <w:rsid w:val="0033033F"/>
    <w:rsid w:val="00330384"/>
    <w:rsid w:val="00330575"/>
    <w:rsid w:val="00330590"/>
    <w:rsid w:val="00330BA2"/>
    <w:rsid w:val="00330C7F"/>
    <w:rsid w:val="00330E5E"/>
    <w:rsid w:val="00330F19"/>
    <w:rsid w:val="00330FCE"/>
    <w:rsid w:val="0033126A"/>
    <w:rsid w:val="003313B8"/>
    <w:rsid w:val="00331854"/>
    <w:rsid w:val="00331BBD"/>
    <w:rsid w:val="00331EBC"/>
    <w:rsid w:val="00331EDC"/>
    <w:rsid w:val="00332197"/>
    <w:rsid w:val="00332462"/>
    <w:rsid w:val="00332755"/>
    <w:rsid w:val="00333518"/>
    <w:rsid w:val="003335E2"/>
    <w:rsid w:val="003338CC"/>
    <w:rsid w:val="00333D02"/>
    <w:rsid w:val="00333FED"/>
    <w:rsid w:val="003340FE"/>
    <w:rsid w:val="003340FF"/>
    <w:rsid w:val="003341E0"/>
    <w:rsid w:val="00334635"/>
    <w:rsid w:val="00334832"/>
    <w:rsid w:val="003348CC"/>
    <w:rsid w:val="00334A11"/>
    <w:rsid w:val="00334A39"/>
    <w:rsid w:val="00334D8B"/>
    <w:rsid w:val="00334F25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E06"/>
    <w:rsid w:val="00335E33"/>
    <w:rsid w:val="00335F94"/>
    <w:rsid w:val="003360C6"/>
    <w:rsid w:val="00336209"/>
    <w:rsid w:val="00336326"/>
    <w:rsid w:val="00336ACB"/>
    <w:rsid w:val="00336BF3"/>
    <w:rsid w:val="00336BF7"/>
    <w:rsid w:val="00336EB7"/>
    <w:rsid w:val="00337134"/>
    <w:rsid w:val="00337769"/>
    <w:rsid w:val="00337AF8"/>
    <w:rsid w:val="00337C90"/>
    <w:rsid w:val="003403C9"/>
    <w:rsid w:val="0034072E"/>
    <w:rsid w:val="003407DC"/>
    <w:rsid w:val="00341262"/>
    <w:rsid w:val="003412B6"/>
    <w:rsid w:val="00341626"/>
    <w:rsid w:val="00341899"/>
    <w:rsid w:val="00341911"/>
    <w:rsid w:val="00341949"/>
    <w:rsid w:val="00341B24"/>
    <w:rsid w:val="00341B7C"/>
    <w:rsid w:val="00341BFB"/>
    <w:rsid w:val="00341C9C"/>
    <w:rsid w:val="003424B6"/>
    <w:rsid w:val="003424BD"/>
    <w:rsid w:val="0034251A"/>
    <w:rsid w:val="003425E6"/>
    <w:rsid w:val="0034279B"/>
    <w:rsid w:val="00342A3F"/>
    <w:rsid w:val="00342F3C"/>
    <w:rsid w:val="00342FE3"/>
    <w:rsid w:val="0034343E"/>
    <w:rsid w:val="00343928"/>
    <w:rsid w:val="00343978"/>
    <w:rsid w:val="003439E6"/>
    <w:rsid w:val="00343ACE"/>
    <w:rsid w:val="00343B64"/>
    <w:rsid w:val="00343D79"/>
    <w:rsid w:val="00343E96"/>
    <w:rsid w:val="00343E9F"/>
    <w:rsid w:val="00343EC1"/>
    <w:rsid w:val="00343FC7"/>
    <w:rsid w:val="0034424B"/>
    <w:rsid w:val="00344454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C85"/>
    <w:rsid w:val="00345E9A"/>
    <w:rsid w:val="003460B8"/>
    <w:rsid w:val="0034654C"/>
    <w:rsid w:val="00346559"/>
    <w:rsid w:val="003467A2"/>
    <w:rsid w:val="003469A2"/>
    <w:rsid w:val="00346B23"/>
    <w:rsid w:val="00346C2D"/>
    <w:rsid w:val="00346D92"/>
    <w:rsid w:val="0034729C"/>
    <w:rsid w:val="003472DD"/>
    <w:rsid w:val="003473E3"/>
    <w:rsid w:val="00347440"/>
    <w:rsid w:val="00347654"/>
    <w:rsid w:val="0034777F"/>
    <w:rsid w:val="00347829"/>
    <w:rsid w:val="00347B0D"/>
    <w:rsid w:val="00347E74"/>
    <w:rsid w:val="0035019A"/>
    <w:rsid w:val="00350328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4D3"/>
    <w:rsid w:val="0035154A"/>
    <w:rsid w:val="00351757"/>
    <w:rsid w:val="00351BDF"/>
    <w:rsid w:val="00351F59"/>
    <w:rsid w:val="0035200B"/>
    <w:rsid w:val="003523CA"/>
    <w:rsid w:val="003523EA"/>
    <w:rsid w:val="00352400"/>
    <w:rsid w:val="0035260B"/>
    <w:rsid w:val="00352780"/>
    <w:rsid w:val="003528B0"/>
    <w:rsid w:val="00352A20"/>
    <w:rsid w:val="00352CEA"/>
    <w:rsid w:val="00352CF5"/>
    <w:rsid w:val="003535BA"/>
    <w:rsid w:val="00353798"/>
    <w:rsid w:val="003537D8"/>
    <w:rsid w:val="003538D9"/>
    <w:rsid w:val="00353DF8"/>
    <w:rsid w:val="00353E9B"/>
    <w:rsid w:val="00353F47"/>
    <w:rsid w:val="0035427B"/>
    <w:rsid w:val="0035430F"/>
    <w:rsid w:val="003543B8"/>
    <w:rsid w:val="00354589"/>
    <w:rsid w:val="0035460B"/>
    <w:rsid w:val="00354E6E"/>
    <w:rsid w:val="00354F78"/>
    <w:rsid w:val="0035509B"/>
    <w:rsid w:val="003550E1"/>
    <w:rsid w:val="003552B4"/>
    <w:rsid w:val="0035550C"/>
    <w:rsid w:val="003557DF"/>
    <w:rsid w:val="0035585B"/>
    <w:rsid w:val="00355DB5"/>
    <w:rsid w:val="003560CD"/>
    <w:rsid w:val="0035621B"/>
    <w:rsid w:val="003563FD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01B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3"/>
    <w:rsid w:val="003612B8"/>
    <w:rsid w:val="003613B7"/>
    <w:rsid w:val="00361570"/>
    <w:rsid w:val="003615E1"/>
    <w:rsid w:val="00361703"/>
    <w:rsid w:val="003617C9"/>
    <w:rsid w:val="00361A7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66C"/>
    <w:rsid w:val="0036285F"/>
    <w:rsid w:val="003628F0"/>
    <w:rsid w:val="00362905"/>
    <w:rsid w:val="00362AB4"/>
    <w:rsid w:val="00362AF2"/>
    <w:rsid w:val="00362BD7"/>
    <w:rsid w:val="00362EB9"/>
    <w:rsid w:val="00363733"/>
    <w:rsid w:val="00363844"/>
    <w:rsid w:val="003638BB"/>
    <w:rsid w:val="00363A70"/>
    <w:rsid w:val="00363C23"/>
    <w:rsid w:val="0036408A"/>
    <w:rsid w:val="00364331"/>
    <w:rsid w:val="00364576"/>
    <w:rsid w:val="003649FA"/>
    <w:rsid w:val="00364CD6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55C"/>
    <w:rsid w:val="003676A8"/>
    <w:rsid w:val="00367B62"/>
    <w:rsid w:val="00367D80"/>
    <w:rsid w:val="00370038"/>
    <w:rsid w:val="00370460"/>
    <w:rsid w:val="00370600"/>
    <w:rsid w:val="0037067A"/>
    <w:rsid w:val="00370BF0"/>
    <w:rsid w:val="00370C17"/>
    <w:rsid w:val="00370F2F"/>
    <w:rsid w:val="003710E7"/>
    <w:rsid w:val="00371160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00"/>
    <w:rsid w:val="0037394A"/>
    <w:rsid w:val="00373A91"/>
    <w:rsid w:val="00373E10"/>
    <w:rsid w:val="00373F5D"/>
    <w:rsid w:val="003746A7"/>
    <w:rsid w:val="00374911"/>
    <w:rsid w:val="0037493E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A98"/>
    <w:rsid w:val="00375C1D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04"/>
    <w:rsid w:val="00377D26"/>
    <w:rsid w:val="003800C7"/>
    <w:rsid w:val="003800EE"/>
    <w:rsid w:val="00380133"/>
    <w:rsid w:val="003801AB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523"/>
    <w:rsid w:val="0038175A"/>
    <w:rsid w:val="003817A7"/>
    <w:rsid w:val="00381F77"/>
    <w:rsid w:val="00382143"/>
    <w:rsid w:val="003824C4"/>
    <w:rsid w:val="00382546"/>
    <w:rsid w:val="0038273D"/>
    <w:rsid w:val="00382C57"/>
    <w:rsid w:val="00382E15"/>
    <w:rsid w:val="00382E36"/>
    <w:rsid w:val="00382F6E"/>
    <w:rsid w:val="0038305D"/>
    <w:rsid w:val="003830BD"/>
    <w:rsid w:val="003830D2"/>
    <w:rsid w:val="003831AA"/>
    <w:rsid w:val="003832C4"/>
    <w:rsid w:val="00383ED0"/>
    <w:rsid w:val="00383FF8"/>
    <w:rsid w:val="00384008"/>
    <w:rsid w:val="003840CE"/>
    <w:rsid w:val="00384462"/>
    <w:rsid w:val="00384678"/>
    <w:rsid w:val="0038484C"/>
    <w:rsid w:val="00384892"/>
    <w:rsid w:val="00384DEE"/>
    <w:rsid w:val="00385252"/>
    <w:rsid w:val="0038531A"/>
    <w:rsid w:val="0038540D"/>
    <w:rsid w:val="00385660"/>
    <w:rsid w:val="0038579C"/>
    <w:rsid w:val="00385AB9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AF"/>
    <w:rsid w:val="00386AE9"/>
    <w:rsid w:val="00386CDC"/>
    <w:rsid w:val="00386F45"/>
    <w:rsid w:val="003870E4"/>
    <w:rsid w:val="00387817"/>
    <w:rsid w:val="003879B4"/>
    <w:rsid w:val="00387B73"/>
    <w:rsid w:val="0039007B"/>
    <w:rsid w:val="00390557"/>
    <w:rsid w:val="0039071E"/>
    <w:rsid w:val="003907DA"/>
    <w:rsid w:val="003908E0"/>
    <w:rsid w:val="00390BBC"/>
    <w:rsid w:val="00390CDB"/>
    <w:rsid w:val="00390D29"/>
    <w:rsid w:val="00390E68"/>
    <w:rsid w:val="00390E75"/>
    <w:rsid w:val="00390F38"/>
    <w:rsid w:val="00390F50"/>
    <w:rsid w:val="0039113D"/>
    <w:rsid w:val="003912D9"/>
    <w:rsid w:val="0039171D"/>
    <w:rsid w:val="00391898"/>
    <w:rsid w:val="003918B6"/>
    <w:rsid w:val="0039195F"/>
    <w:rsid w:val="00391967"/>
    <w:rsid w:val="00391B8A"/>
    <w:rsid w:val="00391C8C"/>
    <w:rsid w:val="00391EC8"/>
    <w:rsid w:val="00391F2D"/>
    <w:rsid w:val="003920D1"/>
    <w:rsid w:val="00392100"/>
    <w:rsid w:val="0039217B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A0"/>
    <w:rsid w:val="003940B8"/>
    <w:rsid w:val="00394168"/>
    <w:rsid w:val="0039423A"/>
    <w:rsid w:val="003942F4"/>
    <w:rsid w:val="00394498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8A6"/>
    <w:rsid w:val="003978E0"/>
    <w:rsid w:val="00397992"/>
    <w:rsid w:val="00397CB6"/>
    <w:rsid w:val="00397E92"/>
    <w:rsid w:val="00397F3E"/>
    <w:rsid w:val="00397F99"/>
    <w:rsid w:val="003A03E2"/>
    <w:rsid w:val="003A04AB"/>
    <w:rsid w:val="003A053A"/>
    <w:rsid w:val="003A060C"/>
    <w:rsid w:val="003A07EA"/>
    <w:rsid w:val="003A082B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20CD"/>
    <w:rsid w:val="003A21F9"/>
    <w:rsid w:val="003A275D"/>
    <w:rsid w:val="003A28D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3E9"/>
    <w:rsid w:val="003A446E"/>
    <w:rsid w:val="003A475B"/>
    <w:rsid w:val="003A49AF"/>
    <w:rsid w:val="003A4A1B"/>
    <w:rsid w:val="003A4A37"/>
    <w:rsid w:val="003A4D11"/>
    <w:rsid w:val="003A4E05"/>
    <w:rsid w:val="003A4E65"/>
    <w:rsid w:val="003A5183"/>
    <w:rsid w:val="003A526E"/>
    <w:rsid w:val="003A53E4"/>
    <w:rsid w:val="003A53EE"/>
    <w:rsid w:val="003A5408"/>
    <w:rsid w:val="003A5535"/>
    <w:rsid w:val="003A5609"/>
    <w:rsid w:val="003A56E6"/>
    <w:rsid w:val="003A592D"/>
    <w:rsid w:val="003A5BDB"/>
    <w:rsid w:val="003A5E81"/>
    <w:rsid w:val="003A5FDE"/>
    <w:rsid w:val="003A60BC"/>
    <w:rsid w:val="003A6255"/>
    <w:rsid w:val="003A62E0"/>
    <w:rsid w:val="003A6589"/>
    <w:rsid w:val="003A6684"/>
    <w:rsid w:val="003A668C"/>
    <w:rsid w:val="003A697E"/>
    <w:rsid w:val="003A6DC2"/>
    <w:rsid w:val="003A6E96"/>
    <w:rsid w:val="003A7019"/>
    <w:rsid w:val="003A7178"/>
    <w:rsid w:val="003A7258"/>
    <w:rsid w:val="003A7262"/>
    <w:rsid w:val="003A7490"/>
    <w:rsid w:val="003A74CB"/>
    <w:rsid w:val="003A76FB"/>
    <w:rsid w:val="003B000C"/>
    <w:rsid w:val="003B00F3"/>
    <w:rsid w:val="003B0212"/>
    <w:rsid w:val="003B0242"/>
    <w:rsid w:val="003B025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61"/>
    <w:rsid w:val="003B24D8"/>
    <w:rsid w:val="003B257C"/>
    <w:rsid w:val="003B2632"/>
    <w:rsid w:val="003B26BE"/>
    <w:rsid w:val="003B273C"/>
    <w:rsid w:val="003B2939"/>
    <w:rsid w:val="003B2BBE"/>
    <w:rsid w:val="003B2D7E"/>
    <w:rsid w:val="003B2E91"/>
    <w:rsid w:val="003B2EF6"/>
    <w:rsid w:val="003B3087"/>
    <w:rsid w:val="003B3163"/>
    <w:rsid w:val="003B3211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3FB7"/>
    <w:rsid w:val="003B438F"/>
    <w:rsid w:val="003B45FB"/>
    <w:rsid w:val="003B479D"/>
    <w:rsid w:val="003B4819"/>
    <w:rsid w:val="003B484F"/>
    <w:rsid w:val="003B4ADA"/>
    <w:rsid w:val="003B4C4B"/>
    <w:rsid w:val="003B4EE6"/>
    <w:rsid w:val="003B4F72"/>
    <w:rsid w:val="003B5120"/>
    <w:rsid w:val="003B51EC"/>
    <w:rsid w:val="003B53E0"/>
    <w:rsid w:val="003B54DB"/>
    <w:rsid w:val="003B5528"/>
    <w:rsid w:val="003B57C9"/>
    <w:rsid w:val="003B586C"/>
    <w:rsid w:val="003B5A14"/>
    <w:rsid w:val="003B5D11"/>
    <w:rsid w:val="003B5E6B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604"/>
    <w:rsid w:val="003B77D8"/>
    <w:rsid w:val="003B7955"/>
    <w:rsid w:val="003C007B"/>
    <w:rsid w:val="003C011A"/>
    <w:rsid w:val="003C0148"/>
    <w:rsid w:val="003C0366"/>
    <w:rsid w:val="003C064C"/>
    <w:rsid w:val="003C1150"/>
    <w:rsid w:val="003C1317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1F"/>
    <w:rsid w:val="003C312B"/>
    <w:rsid w:val="003C34FA"/>
    <w:rsid w:val="003C365D"/>
    <w:rsid w:val="003C385B"/>
    <w:rsid w:val="003C391E"/>
    <w:rsid w:val="003C39C6"/>
    <w:rsid w:val="003C3EEB"/>
    <w:rsid w:val="003C3F15"/>
    <w:rsid w:val="003C4017"/>
    <w:rsid w:val="003C43C7"/>
    <w:rsid w:val="003C4478"/>
    <w:rsid w:val="003C4550"/>
    <w:rsid w:val="003C46F1"/>
    <w:rsid w:val="003C48A4"/>
    <w:rsid w:val="003C48FA"/>
    <w:rsid w:val="003C4AAC"/>
    <w:rsid w:val="003C4B8D"/>
    <w:rsid w:val="003C4C0B"/>
    <w:rsid w:val="003C4FC6"/>
    <w:rsid w:val="003C53DB"/>
    <w:rsid w:val="003C54B0"/>
    <w:rsid w:val="003C550B"/>
    <w:rsid w:val="003C5659"/>
    <w:rsid w:val="003C5D37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BC"/>
    <w:rsid w:val="003C727B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C87"/>
    <w:rsid w:val="003D106D"/>
    <w:rsid w:val="003D109F"/>
    <w:rsid w:val="003D1362"/>
    <w:rsid w:val="003D145B"/>
    <w:rsid w:val="003D155C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B35"/>
    <w:rsid w:val="003D2B37"/>
    <w:rsid w:val="003D2D66"/>
    <w:rsid w:val="003D2E2A"/>
    <w:rsid w:val="003D2E79"/>
    <w:rsid w:val="003D30B3"/>
    <w:rsid w:val="003D3221"/>
    <w:rsid w:val="003D3231"/>
    <w:rsid w:val="003D34DA"/>
    <w:rsid w:val="003D3501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AE"/>
    <w:rsid w:val="003D4D62"/>
    <w:rsid w:val="003D4F5B"/>
    <w:rsid w:val="003D52A0"/>
    <w:rsid w:val="003D57A8"/>
    <w:rsid w:val="003D59D2"/>
    <w:rsid w:val="003D5B41"/>
    <w:rsid w:val="003D5E38"/>
    <w:rsid w:val="003D604C"/>
    <w:rsid w:val="003D638D"/>
    <w:rsid w:val="003D66C9"/>
    <w:rsid w:val="003D6891"/>
    <w:rsid w:val="003D6AAB"/>
    <w:rsid w:val="003D6B67"/>
    <w:rsid w:val="003D6E9C"/>
    <w:rsid w:val="003D71AD"/>
    <w:rsid w:val="003D7373"/>
    <w:rsid w:val="003D73A2"/>
    <w:rsid w:val="003D7710"/>
    <w:rsid w:val="003D77A8"/>
    <w:rsid w:val="003D783F"/>
    <w:rsid w:val="003D7A08"/>
    <w:rsid w:val="003E01B4"/>
    <w:rsid w:val="003E01CA"/>
    <w:rsid w:val="003E0548"/>
    <w:rsid w:val="003E0573"/>
    <w:rsid w:val="003E0589"/>
    <w:rsid w:val="003E08C1"/>
    <w:rsid w:val="003E08E5"/>
    <w:rsid w:val="003E093F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0C4"/>
    <w:rsid w:val="003E22C1"/>
    <w:rsid w:val="003E2378"/>
    <w:rsid w:val="003E242B"/>
    <w:rsid w:val="003E2535"/>
    <w:rsid w:val="003E2C5E"/>
    <w:rsid w:val="003E2CCC"/>
    <w:rsid w:val="003E2F9C"/>
    <w:rsid w:val="003E305F"/>
    <w:rsid w:val="003E30A7"/>
    <w:rsid w:val="003E3345"/>
    <w:rsid w:val="003E33CF"/>
    <w:rsid w:val="003E347E"/>
    <w:rsid w:val="003E38E6"/>
    <w:rsid w:val="003E3952"/>
    <w:rsid w:val="003E399A"/>
    <w:rsid w:val="003E3A5B"/>
    <w:rsid w:val="003E3ABB"/>
    <w:rsid w:val="003E3B25"/>
    <w:rsid w:val="003E3BCA"/>
    <w:rsid w:val="003E3DFA"/>
    <w:rsid w:val="003E3E61"/>
    <w:rsid w:val="003E3F26"/>
    <w:rsid w:val="003E3FFA"/>
    <w:rsid w:val="003E4091"/>
    <w:rsid w:val="003E4526"/>
    <w:rsid w:val="003E454E"/>
    <w:rsid w:val="003E4934"/>
    <w:rsid w:val="003E4BDB"/>
    <w:rsid w:val="003E4CC9"/>
    <w:rsid w:val="003E5063"/>
    <w:rsid w:val="003E50C7"/>
    <w:rsid w:val="003E52C0"/>
    <w:rsid w:val="003E54C9"/>
    <w:rsid w:val="003E553C"/>
    <w:rsid w:val="003E562A"/>
    <w:rsid w:val="003E59E1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27"/>
    <w:rsid w:val="003F0541"/>
    <w:rsid w:val="003F0738"/>
    <w:rsid w:val="003F07B6"/>
    <w:rsid w:val="003F0940"/>
    <w:rsid w:val="003F0B3E"/>
    <w:rsid w:val="003F0CFA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CCD"/>
    <w:rsid w:val="003F2D86"/>
    <w:rsid w:val="003F2F64"/>
    <w:rsid w:val="003F321F"/>
    <w:rsid w:val="003F3427"/>
    <w:rsid w:val="003F3441"/>
    <w:rsid w:val="003F3729"/>
    <w:rsid w:val="003F3CFF"/>
    <w:rsid w:val="003F3F5F"/>
    <w:rsid w:val="003F3F75"/>
    <w:rsid w:val="003F40E3"/>
    <w:rsid w:val="003F46AF"/>
    <w:rsid w:val="003F48B4"/>
    <w:rsid w:val="003F494B"/>
    <w:rsid w:val="003F4AAB"/>
    <w:rsid w:val="003F4C1B"/>
    <w:rsid w:val="003F4D50"/>
    <w:rsid w:val="003F4DCB"/>
    <w:rsid w:val="003F4F82"/>
    <w:rsid w:val="003F51C3"/>
    <w:rsid w:val="003F532C"/>
    <w:rsid w:val="003F548C"/>
    <w:rsid w:val="003F5564"/>
    <w:rsid w:val="003F5744"/>
    <w:rsid w:val="003F57C6"/>
    <w:rsid w:val="003F584A"/>
    <w:rsid w:val="003F5E75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B67"/>
    <w:rsid w:val="003F7C95"/>
    <w:rsid w:val="003F7CED"/>
    <w:rsid w:val="003F7D0C"/>
    <w:rsid w:val="003F7F09"/>
    <w:rsid w:val="0040022B"/>
    <w:rsid w:val="0040032F"/>
    <w:rsid w:val="004003AA"/>
    <w:rsid w:val="00400438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5E2"/>
    <w:rsid w:val="004025F7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11B"/>
    <w:rsid w:val="00403129"/>
    <w:rsid w:val="00403A7F"/>
    <w:rsid w:val="00403AEB"/>
    <w:rsid w:val="00403CD1"/>
    <w:rsid w:val="00403FC8"/>
    <w:rsid w:val="004041E8"/>
    <w:rsid w:val="0040420E"/>
    <w:rsid w:val="00404A73"/>
    <w:rsid w:val="00404AD2"/>
    <w:rsid w:val="00404E96"/>
    <w:rsid w:val="00404EA3"/>
    <w:rsid w:val="00405114"/>
    <w:rsid w:val="0040533D"/>
    <w:rsid w:val="00405714"/>
    <w:rsid w:val="00405787"/>
    <w:rsid w:val="00405A9F"/>
    <w:rsid w:val="00405C4C"/>
    <w:rsid w:val="00405CD1"/>
    <w:rsid w:val="00405E0E"/>
    <w:rsid w:val="00405E5A"/>
    <w:rsid w:val="0040622E"/>
    <w:rsid w:val="00406285"/>
    <w:rsid w:val="004064E3"/>
    <w:rsid w:val="004065FE"/>
    <w:rsid w:val="0040662E"/>
    <w:rsid w:val="00406821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9C"/>
    <w:rsid w:val="00407AE4"/>
    <w:rsid w:val="00407C69"/>
    <w:rsid w:val="0041081B"/>
    <w:rsid w:val="00410AB0"/>
    <w:rsid w:val="00410B2C"/>
    <w:rsid w:val="00410C1B"/>
    <w:rsid w:val="00410ED3"/>
    <w:rsid w:val="00410F5F"/>
    <w:rsid w:val="00411013"/>
    <w:rsid w:val="00411697"/>
    <w:rsid w:val="0041174E"/>
    <w:rsid w:val="0041175D"/>
    <w:rsid w:val="00411A32"/>
    <w:rsid w:val="00411CE8"/>
    <w:rsid w:val="00412018"/>
    <w:rsid w:val="004122D8"/>
    <w:rsid w:val="0041233C"/>
    <w:rsid w:val="00412764"/>
    <w:rsid w:val="0041286C"/>
    <w:rsid w:val="00412E04"/>
    <w:rsid w:val="00412E17"/>
    <w:rsid w:val="00412E53"/>
    <w:rsid w:val="00413164"/>
    <w:rsid w:val="004134CC"/>
    <w:rsid w:val="0041350D"/>
    <w:rsid w:val="00413FDF"/>
    <w:rsid w:val="0041443F"/>
    <w:rsid w:val="004145B8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D8"/>
    <w:rsid w:val="0041679B"/>
    <w:rsid w:val="00416BC7"/>
    <w:rsid w:val="004170A4"/>
    <w:rsid w:val="00417288"/>
    <w:rsid w:val="00417453"/>
    <w:rsid w:val="004174C8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0F35"/>
    <w:rsid w:val="004214F3"/>
    <w:rsid w:val="00421689"/>
    <w:rsid w:val="004216EC"/>
    <w:rsid w:val="004217DF"/>
    <w:rsid w:val="004218FE"/>
    <w:rsid w:val="00421915"/>
    <w:rsid w:val="00421A7F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2ED5"/>
    <w:rsid w:val="004230E6"/>
    <w:rsid w:val="004230EC"/>
    <w:rsid w:val="0042310E"/>
    <w:rsid w:val="00423157"/>
    <w:rsid w:val="004234D2"/>
    <w:rsid w:val="004234FF"/>
    <w:rsid w:val="0042368D"/>
    <w:rsid w:val="00423A4B"/>
    <w:rsid w:val="00423C75"/>
    <w:rsid w:val="004241E6"/>
    <w:rsid w:val="004247F1"/>
    <w:rsid w:val="00424858"/>
    <w:rsid w:val="004249D6"/>
    <w:rsid w:val="00424C04"/>
    <w:rsid w:val="00424CA0"/>
    <w:rsid w:val="00424F66"/>
    <w:rsid w:val="004252A8"/>
    <w:rsid w:val="004256D0"/>
    <w:rsid w:val="004257A8"/>
    <w:rsid w:val="0042596D"/>
    <w:rsid w:val="00425CB9"/>
    <w:rsid w:val="00426626"/>
    <w:rsid w:val="00426AF6"/>
    <w:rsid w:val="00426D8E"/>
    <w:rsid w:val="00426ECC"/>
    <w:rsid w:val="0042753C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B6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7B6"/>
    <w:rsid w:val="00430A1D"/>
    <w:rsid w:val="00430A22"/>
    <w:rsid w:val="00430B25"/>
    <w:rsid w:val="00430C84"/>
    <w:rsid w:val="00430DF8"/>
    <w:rsid w:val="00430ED1"/>
    <w:rsid w:val="00430F47"/>
    <w:rsid w:val="00430F97"/>
    <w:rsid w:val="00430FC9"/>
    <w:rsid w:val="0043112F"/>
    <w:rsid w:val="004312A0"/>
    <w:rsid w:val="0043142B"/>
    <w:rsid w:val="00431821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33"/>
    <w:rsid w:val="00432EB9"/>
    <w:rsid w:val="00432F4D"/>
    <w:rsid w:val="0043313C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987"/>
    <w:rsid w:val="00434A23"/>
    <w:rsid w:val="00434A45"/>
    <w:rsid w:val="00434C4C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5F35"/>
    <w:rsid w:val="00436868"/>
    <w:rsid w:val="00436A48"/>
    <w:rsid w:val="00436D23"/>
    <w:rsid w:val="0043728F"/>
    <w:rsid w:val="004372B3"/>
    <w:rsid w:val="004372FA"/>
    <w:rsid w:val="0043754D"/>
    <w:rsid w:val="00437811"/>
    <w:rsid w:val="004378BD"/>
    <w:rsid w:val="00437A37"/>
    <w:rsid w:val="00437BB5"/>
    <w:rsid w:val="00437E38"/>
    <w:rsid w:val="004402BF"/>
    <w:rsid w:val="00440404"/>
    <w:rsid w:val="0044069A"/>
    <w:rsid w:val="004406B0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C8B"/>
    <w:rsid w:val="00441F04"/>
    <w:rsid w:val="00441FC9"/>
    <w:rsid w:val="004421B2"/>
    <w:rsid w:val="00442253"/>
    <w:rsid w:val="0044229D"/>
    <w:rsid w:val="00442327"/>
    <w:rsid w:val="004423F9"/>
    <w:rsid w:val="004424AC"/>
    <w:rsid w:val="004427FA"/>
    <w:rsid w:val="0044289A"/>
    <w:rsid w:val="00442A7A"/>
    <w:rsid w:val="00442EC7"/>
    <w:rsid w:val="00443058"/>
    <w:rsid w:val="0044323F"/>
    <w:rsid w:val="00443387"/>
    <w:rsid w:val="004433CA"/>
    <w:rsid w:val="004434FE"/>
    <w:rsid w:val="00443710"/>
    <w:rsid w:val="00443BDF"/>
    <w:rsid w:val="00443C36"/>
    <w:rsid w:val="00443F0B"/>
    <w:rsid w:val="0044400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9DA"/>
    <w:rsid w:val="00445CD7"/>
    <w:rsid w:val="00446018"/>
    <w:rsid w:val="0044610A"/>
    <w:rsid w:val="00446643"/>
    <w:rsid w:val="00446822"/>
    <w:rsid w:val="0044689F"/>
    <w:rsid w:val="00446955"/>
    <w:rsid w:val="00446AAC"/>
    <w:rsid w:val="00446BB2"/>
    <w:rsid w:val="00446BB8"/>
    <w:rsid w:val="00446D61"/>
    <w:rsid w:val="00446E70"/>
    <w:rsid w:val="00446F46"/>
    <w:rsid w:val="004471EF"/>
    <w:rsid w:val="004472F6"/>
    <w:rsid w:val="0044756C"/>
    <w:rsid w:val="0044779D"/>
    <w:rsid w:val="00447823"/>
    <w:rsid w:val="00447918"/>
    <w:rsid w:val="00450036"/>
    <w:rsid w:val="004508AE"/>
    <w:rsid w:val="00450921"/>
    <w:rsid w:val="00450B8D"/>
    <w:rsid w:val="00450F68"/>
    <w:rsid w:val="00450FFD"/>
    <w:rsid w:val="00451206"/>
    <w:rsid w:val="0045137E"/>
    <w:rsid w:val="00451645"/>
    <w:rsid w:val="0045171A"/>
    <w:rsid w:val="004518C7"/>
    <w:rsid w:val="00451DA4"/>
    <w:rsid w:val="00451DE4"/>
    <w:rsid w:val="00451E9F"/>
    <w:rsid w:val="00452167"/>
    <w:rsid w:val="004521D7"/>
    <w:rsid w:val="004522CD"/>
    <w:rsid w:val="00452719"/>
    <w:rsid w:val="0045295F"/>
    <w:rsid w:val="004529AF"/>
    <w:rsid w:val="00452D48"/>
    <w:rsid w:val="00452E48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445"/>
    <w:rsid w:val="004565C9"/>
    <w:rsid w:val="0045677E"/>
    <w:rsid w:val="00456F52"/>
    <w:rsid w:val="004570D0"/>
    <w:rsid w:val="0045737C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F7"/>
    <w:rsid w:val="0046072E"/>
    <w:rsid w:val="00460A5A"/>
    <w:rsid w:val="00460C2A"/>
    <w:rsid w:val="00460D84"/>
    <w:rsid w:val="00460DE6"/>
    <w:rsid w:val="00460E74"/>
    <w:rsid w:val="00461168"/>
    <w:rsid w:val="004611B6"/>
    <w:rsid w:val="0046136F"/>
    <w:rsid w:val="004615C6"/>
    <w:rsid w:val="00461690"/>
    <w:rsid w:val="00461B2D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4AE"/>
    <w:rsid w:val="0046470C"/>
    <w:rsid w:val="00464739"/>
    <w:rsid w:val="004647BA"/>
    <w:rsid w:val="00464AB4"/>
    <w:rsid w:val="00464BFA"/>
    <w:rsid w:val="00464D48"/>
    <w:rsid w:val="00464DC3"/>
    <w:rsid w:val="004654BF"/>
    <w:rsid w:val="0046563C"/>
    <w:rsid w:val="00465779"/>
    <w:rsid w:val="004657BA"/>
    <w:rsid w:val="00465B05"/>
    <w:rsid w:val="00465D7D"/>
    <w:rsid w:val="00465F36"/>
    <w:rsid w:val="00465F83"/>
    <w:rsid w:val="00466057"/>
    <w:rsid w:val="0046639F"/>
    <w:rsid w:val="00466669"/>
    <w:rsid w:val="00466ABD"/>
    <w:rsid w:val="00466C85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0DEF"/>
    <w:rsid w:val="00471255"/>
    <w:rsid w:val="00471360"/>
    <w:rsid w:val="0047147E"/>
    <w:rsid w:val="0047149E"/>
    <w:rsid w:val="00471772"/>
    <w:rsid w:val="004718AB"/>
    <w:rsid w:val="00471AD8"/>
    <w:rsid w:val="00471B19"/>
    <w:rsid w:val="00471E8A"/>
    <w:rsid w:val="0047297B"/>
    <w:rsid w:val="00472A4B"/>
    <w:rsid w:val="00472EDE"/>
    <w:rsid w:val="00472FF0"/>
    <w:rsid w:val="00473488"/>
    <w:rsid w:val="00473A68"/>
    <w:rsid w:val="00473CA9"/>
    <w:rsid w:val="00473E65"/>
    <w:rsid w:val="00473E84"/>
    <w:rsid w:val="00473E8A"/>
    <w:rsid w:val="00473F71"/>
    <w:rsid w:val="00474537"/>
    <w:rsid w:val="004747BF"/>
    <w:rsid w:val="004747ED"/>
    <w:rsid w:val="0047495A"/>
    <w:rsid w:val="00474A18"/>
    <w:rsid w:val="00474EAB"/>
    <w:rsid w:val="0047506C"/>
    <w:rsid w:val="0047515D"/>
    <w:rsid w:val="00475212"/>
    <w:rsid w:val="0047535D"/>
    <w:rsid w:val="004755BA"/>
    <w:rsid w:val="004758CC"/>
    <w:rsid w:val="004759C6"/>
    <w:rsid w:val="00475A0E"/>
    <w:rsid w:val="00475BEB"/>
    <w:rsid w:val="004760AA"/>
    <w:rsid w:val="00476198"/>
    <w:rsid w:val="004761BD"/>
    <w:rsid w:val="00476210"/>
    <w:rsid w:val="00476219"/>
    <w:rsid w:val="00476387"/>
    <w:rsid w:val="00476674"/>
    <w:rsid w:val="004766F4"/>
    <w:rsid w:val="0047680C"/>
    <w:rsid w:val="00476D22"/>
    <w:rsid w:val="00476FAE"/>
    <w:rsid w:val="004772CB"/>
    <w:rsid w:val="0047746E"/>
    <w:rsid w:val="0047749D"/>
    <w:rsid w:val="00477621"/>
    <w:rsid w:val="00477735"/>
    <w:rsid w:val="00477744"/>
    <w:rsid w:val="0047784E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8B"/>
    <w:rsid w:val="00480966"/>
    <w:rsid w:val="004809FE"/>
    <w:rsid w:val="00480A0B"/>
    <w:rsid w:val="00480CA8"/>
    <w:rsid w:val="00480E9F"/>
    <w:rsid w:val="00481420"/>
    <w:rsid w:val="00481483"/>
    <w:rsid w:val="0048176A"/>
    <w:rsid w:val="00481B34"/>
    <w:rsid w:val="00481CD0"/>
    <w:rsid w:val="00481DD0"/>
    <w:rsid w:val="00482015"/>
    <w:rsid w:val="0048223F"/>
    <w:rsid w:val="004823CA"/>
    <w:rsid w:val="004824AA"/>
    <w:rsid w:val="004827A7"/>
    <w:rsid w:val="00482859"/>
    <w:rsid w:val="0048297D"/>
    <w:rsid w:val="00482A80"/>
    <w:rsid w:val="00482B06"/>
    <w:rsid w:val="00482BB5"/>
    <w:rsid w:val="00482C80"/>
    <w:rsid w:val="00482E36"/>
    <w:rsid w:val="00482FBF"/>
    <w:rsid w:val="00483461"/>
    <w:rsid w:val="004839E6"/>
    <w:rsid w:val="00483D6D"/>
    <w:rsid w:val="00483EAB"/>
    <w:rsid w:val="00483F5F"/>
    <w:rsid w:val="004840BB"/>
    <w:rsid w:val="0048436B"/>
    <w:rsid w:val="004849F5"/>
    <w:rsid w:val="00484DB2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96"/>
    <w:rsid w:val="00485CF4"/>
    <w:rsid w:val="00485F23"/>
    <w:rsid w:val="00486438"/>
    <w:rsid w:val="00486551"/>
    <w:rsid w:val="0048669B"/>
    <w:rsid w:val="004866C0"/>
    <w:rsid w:val="00486718"/>
    <w:rsid w:val="00486C7D"/>
    <w:rsid w:val="00486CA8"/>
    <w:rsid w:val="004870C3"/>
    <w:rsid w:val="00487508"/>
    <w:rsid w:val="00487609"/>
    <w:rsid w:val="00487844"/>
    <w:rsid w:val="00487CBD"/>
    <w:rsid w:val="00487DC2"/>
    <w:rsid w:val="00490144"/>
    <w:rsid w:val="00490208"/>
    <w:rsid w:val="0049020C"/>
    <w:rsid w:val="00490251"/>
    <w:rsid w:val="00490487"/>
    <w:rsid w:val="00490643"/>
    <w:rsid w:val="0049086D"/>
    <w:rsid w:val="004908B7"/>
    <w:rsid w:val="00490983"/>
    <w:rsid w:val="00490B0B"/>
    <w:rsid w:val="00490B70"/>
    <w:rsid w:val="00490C97"/>
    <w:rsid w:val="00490D01"/>
    <w:rsid w:val="00490DA5"/>
    <w:rsid w:val="00491058"/>
    <w:rsid w:val="0049127B"/>
    <w:rsid w:val="004913EB"/>
    <w:rsid w:val="0049140A"/>
    <w:rsid w:val="004914AB"/>
    <w:rsid w:val="0049177C"/>
    <w:rsid w:val="0049183F"/>
    <w:rsid w:val="00491A12"/>
    <w:rsid w:val="00491A36"/>
    <w:rsid w:val="00491D83"/>
    <w:rsid w:val="00491D94"/>
    <w:rsid w:val="00491F13"/>
    <w:rsid w:val="00491F46"/>
    <w:rsid w:val="0049202A"/>
    <w:rsid w:val="004922CD"/>
    <w:rsid w:val="004925CF"/>
    <w:rsid w:val="004926E8"/>
    <w:rsid w:val="004928B1"/>
    <w:rsid w:val="00492D07"/>
    <w:rsid w:val="00492D89"/>
    <w:rsid w:val="00492F35"/>
    <w:rsid w:val="00493227"/>
    <w:rsid w:val="00493450"/>
    <w:rsid w:val="004935D5"/>
    <w:rsid w:val="00493AD7"/>
    <w:rsid w:val="00493AF1"/>
    <w:rsid w:val="00494135"/>
    <w:rsid w:val="0049421B"/>
    <w:rsid w:val="004946A4"/>
    <w:rsid w:val="0049492A"/>
    <w:rsid w:val="0049493B"/>
    <w:rsid w:val="00494E56"/>
    <w:rsid w:val="004951C3"/>
    <w:rsid w:val="0049552A"/>
    <w:rsid w:val="004955F8"/>
    <w:rsid w:val="00495686"/>
    <w:rsid w:val="004957DF"/>
    <w:rsid w:val="00495A61"/>
    <w:rsid w:val="00495A86"/>
    <w:rsid w:val="00495DC5"/>
    <w:rsid w:val="00496107"/>
    <w:rsid w:val="004963DD"/>
    <w:rsid w:val="00496640"/>
    <w:rsid w:val="00496748"/>
    <w:rsid w:val="0049676D"/>
    <w:rsid w:val="00496780"/>
    <w:rsid w:val="00496BEB"/>
    <w:rsid w:val="00496F45"/>
    <w:rsid w:val="004971FE"/>
    <w:rsid w:val="004977CB"/>
    <w:rsid w:val="00497894"/>
    <w:rsid w:val="00497D25"/>
    <w:rsid w:val="00497FEE"/>
    <w:rsid w:val="004A046A"/>
    <w:rsid w:val="004A05A4"/>
    <w:rsid w:val="004A0863"/>
    <w:rsid w:val="004A088A"/>
    <w:rsid w:val="004A0934"/>
    <w:rsid w:val="004A0987"/>
    <w:rsid w:val="004A1063"/>
    <w:rsid w:val="004A13DB"/>
    <w:rsid w:val="004A13E8"/>
    <w:rsid w:val="004A15E0"/>
    <w:rsid w:val="004A1869"/>
    <w:rsid w:val="004A1940"/>
    <w:rsid w:val="004A1A79"/>
    <w:rsid w:val="004A1BCF"/>
    <w:rsid w:val="004A1BF2"/>
    <w:rsid w:val="004A1E34"/>
    <w:rsid w:val="004A229D"/>
    <w:rsid w:val="004A240C"/>
    <w:rsid w:val="004A2701"/>
    <w:rsid w:val="004A27A5"/>
    <w:rsid w:val="004A2907"/>
    <w:rsid w:val="004A295A"/>
    <w:rsid w:val="004A29EB"/>
    <w:rsid w:val="004A2A75"/>
    <w:rsid w:val="004A300E"/>
    <w:rsid w:val="004A30D2"/>
    <w:rsid w:val="004A38D5"/>
    <w:rsid w:val="004A39A7"/>
    <w:rsid w:val="004A3F4E"/>
    <w:rsid w:val="004A4256"/>
    <w:rsid w:val="004A44DF"/>
    <w:rsid w:val="004A4509"/>
    <w:rsid w:val="004A4A23"/>
    <w:rsid w:val="004A4A31"/>
    <w:rsid w:val="004A4A6E"/>
    <w:rsid w:val="004A4AF8"/>
    <w:rsid w:val="004A4CA2"/>
    <w:rsid w:val="004A5251"/>
    <w:rsid w:val="004A5278"/>
    <w:rsid w:val="004A54CE"/>
    <w:rsid w:val="004A5511"/>
    <w:rsid w:val="004A59CC"/>
    <w:rsid w:val="004A5B04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8A4"/>
    <w:rsid w:val="004A78D6"/>
    <w:rsid w:val="004A7B00"/>
    <w:rsid w:val="004A7C47"/>
    <w:rsid w:val="004A7DAA"/>
    <w:rsid w:val="004B0175"/>
    <w:rsid w:val="004B01F5"/>
    <w:rsid w:val="004B0AFE"/>
    <w:rsid w:val="004B0B1B"/>
    <w:rsid w:val="004B0BBF"/>
    <w:rsid w:val="004B0EB5"/>
    <w:rsid w:val="004B0F3F"/>
    <w:rsid w:val="004B0F8E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940"/>
    <w:rsid w:val="004B2A36"/>
    <w:rsid w:val="004B2E4D"/>
    <w:rsid w:val="004B2F49"/>
    <w:rsid w:val="004B34F2"/>
    <w:rsid w:val="004B3513"/>
    <w:rsid w:val="004B3585"/>
    <w:rsid w:val="004B35C5"/>
    <w:rsid w:val="004B3710"/>
    <w:rsid w:val="004B3BEB"/>
    <w:rsid w:val="004B3C29"/>
    <w:rsid w:val="004B3D58"/>
    <w:rsid w:val="004B3F1C"/>
    <w:rsid w:val="004B4429"/>
    <w:rsid w:val="004B44A7"/>
    <w:rsid w:val="004B4569"/>
    <w:rsid w:val="004B4600"/>
    <w:rsid w:val="004B46A1"/>
    <w:rsid w:val="004B4775"/>
    <w:rsid w:val="004B481A"/>
    <w:rsid w:val="004B48A2"/>
    <w:rsid w:val="004B4A3D"/>
    <w:rsid w:val="004B4A56"/>
    <w:rsid w:val="004B4AD1"/>
    <w:rsid w:val="004B5459"/>
    <w:rsid w:val="004B5598"/>
    <w:rsid w:val="004B55C6"/>
    <w:rsid w:val="004B57B2"/>
    <w:rsid w:val="004B57BD"/>
    <w:rsid w:val="004B58E3"/>
    <w:rsid w:val="004B5980"/>
    <w:rsid w:val="004B5D5E"/>
    <w:rsid w:val="004B5EDA"/>
    <w:rsid w:val="004B6585"/>
    <w:rsid w:val="004B669C"/>
    <w:rsid w:val="004B66E0"/>
    <w:rsid w:val="004B6CA0"/>
    <w:rsid w:val="004B6D7E"/>
    <w:rsid w:val="004B6DA7"/>
    <w:rsid w:val="004B6E0E"/>
    <w:rsid w:val="004B6E20"/>
    <w:rsid w:val="004B7353"/>
    <w:rsid w:val="004B73F0"/>
    <w:rsid w:val="004B763E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8CD"/>
    <w:rsid w:val="004C19E9"/>
    <w:rsid w:val="004C1C95"/>
    <w:rsid w:val="004C1EAF"/>
    <w:rsid w:val="004C1FA7"/>
    <w:rsid w:val="004C1FD8"/>
    <w:rsid w:val="004C238D"/>
    <w:rsid w:val="004C2489"/>
    <w:rsid w:val="004C26D2"/>
    <w:rsid w:val="004C27D0"/>
    <w:rsid w:val="004C2873"/>
    <w:rsid w:val="004C2A48"/>
    <w:rsid w:val="004C2C72"/>
    <w:rsid w:val="004C2C76"/>
    <w:rsid w:val="004C2DA5"/>
    <w:rsid w:val="004C3132"/>
    <w:rsid w:val="004C33CE"/>
    <w:rsid w:val="004C3573"/>
    <w:rsid w:val="004C38D8"/>
    <w:rsid w:val="004C3934"/>
    <w:rsid w:val="004C3A9D"/>
    <w:rsid w:val="004C3B25"/>
    <w:rsid w:val="004C3BCB"/>
    <w:rsid w:val="004C3C93"/>
    <w:rsid w:val="004C3CF4"/>
    <w:rsid w:val="004C3EBB"/>
    <w:rsid w:val="004C3FD2"/>
    <w:rsid w:val="004C40AE"/>
    <w:rsid w:val="004C40CE"/>
    <w:rsid w:val="004C4378"/>
    <w:rsid w:val="004C4445"/>
    <w:rsid w:val="004C4544"/>
    <w:rsid w:val="004C4B38"/>
    <w:rsid w:val="004C4C3A"/>
    <w:rsid w:val="004C4C9D"/>
    <w:rsid w:val="004C50D9"/>
    <w:rsid w:val="004C51F7"/>
    <w:rsid w:val="004C548D"/>
    <w:rsid w:val="004C55E6"/>
    <w:rsid w:val="004C5E22"/>
    <w:rsid w:val="004C5E8B"/>
    <w:rsid w:val="004C5F32"/>
    <w:rsid w:val="004C607D"/>
    <w:rsid w:val="004C63F0"/>
    <w:rsid w:val="004C641A"/>
    <w:rsid w:val="004C6641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63C"/>
    <w:rsid w:val="004C767B"/>
    <w:rsid w:val="004C7757"/>
    <w:rsid w:val="004C7800"/>
    <w:rsid w:val="004C7825"/>
    <w:rsid w:val="004C7A71"/>
    <w:rsid w:val="004C7E18"/>
    <w:rsid w:val="004C7FF5"/>
    <w:rsid w:val="004D01AF"/>
    <w:rsid w:val="004D037A"/>
    <w:rsid w:val="004D0397"/>
    <w:rsid w:val="004D06CB"/>
    <w:rsid w:val="004D085C"/>
    <w:rsid w:val="004D0B78"/>
    <w:rsid w:val="004D0C73"/>
    <w:rsid w:val="004D0E3F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321F"/>
    <w:rsid w:val="004D340D"/>
    <w:rsid w:val="004D3BE0"/>
    <w:rsid w:val="004D3D22"/>
    <w:rsid w:val="004D3F58"/>
    <w:rsid w:val="004D413A"/>
    <w:rsid w:val="004D41DB"/>
    <w:rsid w:val="004D4329"/>
    <w:rsid w:val="004D45DD"/>
    <w:rsid w:val="004D4832"/>
    <w:rsid w:val="004D484E"/>
    <w:rsid w:val="004D4A55"/>
    <w:rsid w:val="004D4B5E"/>
    <w:rsid w:val="004D4B67"/>
    <w:rsid w:val="004D4DD7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987"/>
    <w:rsid w:val="004D69F0"/>
    <w:rsid w:val="004D6BDF"/>
    <w:rsid w:val="004D6DE2"/>
    <w:rsid w:val="004D6E52"/>
    <w:rsid w:val="004D6E87"/>
    <w:rsid w:val="004D6EF7"/>
    <w:rsid w:val="004D6F54"/>
    <w:rsid w:val="004D720F"/>
    <w:rsid w:val="004D7226"/>
    <w:rsid w:val="004D778C"/>
    <w:rsid w:val="004D79F2"/>
    <w:rsid w:val="004D7AD2"/>
    <w:rsid w:val="004D7C29"/>
    <w:rsid w:val="004D7DAA"/>
    <w:rsid w:val="004D7F2F"/>
    <w:rsid w:val="004E002D"/>
    <w:rsid w:val="004E0407"/>
    <w:rsid w:val="004E044D"/>
    <w:rsid w:val="004E04AD"/>
    <w:rsid w:val="004E05F6"/>
    <w:rsid w:val="004E0623"/>
    <w:rsid w:val="004E0896"/>
    <w:rsid w:val="004E0E48"/>
    <w:rsid w:val="004E10CF"/>
    <w:rsid w:val="004E10D5"/>
    <w:rsid w:val="004E16DF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5C"/>
    <w:rsid w:val="004E26E1"/>
    <w:rsid w:val="004E2917"/>
    <w:rsid w:val="004E2AF8"/>
    <w:rsid w:val="004E2C28"/>
    <w:rsid w:val="004E2EA7"/>
    <w:rsid w:val="004E317D"/>
    <w:rsid w:val="004E343B"/>
    <w:rsid w:val="004E37A1"/>
    <w:rsid w:val="004E3925"/>
    <w:rsid w:val="004E39FF"/>
    <w:rsid w:val="004E3CC9"/>
    <w:rsid w:val="004E3E3A"/>
    <w:rsid w:val="004E402C"/>
    <w:rsid w:val="004E4123"/>
    <w:rsid w:val="004E4146"/>
    <w:rsid w:val="004E423C"/>
    <w:rsid w:val="004E42E5"/>
    <w:rsid w:val="004E43B7"/>
    <w:rsid w:val="004E4455"/>
    <w:rsid w:val="004E445F"/>
    <w:rsid w:val="004E45A6"/>
    <w:rsid w:val="004E46BD"/>
    <w:rsid w:val="004E492A"/>
    <w:rsid w:val="004E494E"/>
    <w:rsid w:val="004E4A26"/>
    <w:rsid w:val="004E5082"/>
    <w:rsid w:val="004E5094"/>
    <w:rsid w:val="004E5289"/>
    <w:rsid w:val="004E543C"/>
    <w:rsid w:val="004E574C"/>
    <w:rsid w:val="004E5A10"/>
    <w:rsid w:val="004E5ABE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58"/>
    <w:rsid w:val="004E6ABB"/>
    <w:rsid w:val="004E6ADB"/>
    <w:rsid w:val="004E6B47"/>
    <w:rsid w:val="004E6C9A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C2B"/>
    <w:rsid w:val="004F116F"/>
    <w:rsid w:val="004F1236"/>
    <w:rsid w:val="004F1455"/>
    <w:rsid w:val="004F1723"/>
    <w:rsid w:val="004F184E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2C9F"/>
    <w:rsid w:val="004F3124"/>
    <w:rsid w:val="004F3173"/>
    <w:rsid w:val="004F324B"/>
    <w:rsid w:val="004F33DE"/>
    <w:rsid w:val="004F37DA"/>
    <w:rsid w:val="004F3B89"/>
    <w:rsid w:val="004F3C4A"/>
    <w:rsid w:val="004F3D4E"/>
    <w:rsid w:val="004F3F41"/>
    <w:rsid w:val="004F3F61"/>
    <w:rsid w:val="004F414E"/>
    <w:rsid w:val="004F4521"/>
    <w:rsid w:val="004F4632"/>
    <w:rsid w:val="004F46A6"/>
    <w:rsid w:val="004F46CF"/>
    <w:rsid w:val="004F4D0D"/>
    <w:rsid w:val="004F4DE8"/>
    <w:rsid w:val="004F4DEA"/>
    <w:rsid w:val="004F4F44"/>
    <w:rsid w:val="004F4FD2"/>
    <w:rsid w:val="004F532A"/>
    <w:rsid w:val="004F538E"/>
    <w:rsid w:val="004F54D7"/>
    <w:rsid w:val="004F5610"/>
    <w:rsid w:val="004F56D9"/>
    <w:rsid w:val="004F58E6"/>
    <w:rsid w:val="004F5F9B"/>
    <w:rsid w:val="004F6534"/>
    <w:rsid w:val="004F6777"/>
    <w:rsid w:val="004F68DA"/>
    <w:rsid w:val="004F6A2E"/>
    <w:rsid w:val="004F6AAC"/>
    <w:rsid w:val="004F6B68"/>
    <w:rsid w:val="004F6CC0"/>
    <w:rsid w:val="004F6D1A"/>
    <w:rsid w:val="004F6E15"/>
    <w:rsid w:val="004F7264"/>
    <w:rsid w:val="004F73D7"/>
    <w:rsid w:val="004F764A"/>
    <w:rsid w:val="004F7838"/>
    <w:rsid w:val="004F7B03"/>
    <w:rsid w:val="004F7B49"/>
    <w:rsid w:val="004F7D1B"/>
    <w:rsid w:val="004F7E2A"/>
    <w:rsid w:val="004F7E9D"/>
    <w:rsid w:val="005004A4"/>
    <w:rsid w:val="0050093B"/>
    <w:rsid w:val="00500A9A"/>
    <w:rsid w:val="00500C9A"/>
    <w:rsid w:val="00500CB6"/>
    <w:rsid w:val="00500F82"/>
    <w:rsid w:val="00500FB9"/>
    <w:rsid w:val="0050115B"/>
    <w:rsid w:val="0050124A"/>
    <w:rsid w:val="005013C7"/>
    <w:rsid w:val="005016B9"/>
    <w:rsid w:val="005016F8"/>
    <w:rsid w:val="00501725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54"/>
    <w:rsid w:val="00503078"/>
    <w:rsid w:val="0050316D"/>
    <w:rsid w:val="005031CD"/>
    <w:rsid w:val="00503451"/>
    <w:rsid w:val="005038EC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804"/>
    <w:rsid w:val="00505B6F"/>
    <w:rsid w:val="00505C4F"/>
    <w:rsid w:val="005060BA"/>
    <w:rsid w:val="00506293"/>
    <w:rsid w:val="005067EF"/>
    <w:rsid w:val="00507290"/>
    <w:rsid w:val="005072CC"/>
    <w:rsid w:val="00507719"/>
    <w:rsid w:val="005079D0"/>
    <w:rsid w:val="00507A2E"/>
    <w:rsid w:val="00507C37"/>
    <w:rsid w:val="00507E73"/>
    <w:rsid w:val="00507F29"/>
    <w:rsid w:val="0051002F"/>
    <w:rsid w:val="005102C8"/>
    <w:rsid w:val="005102DA"/>
    <w:rsid w:val="0051059B"/>
    <w:rsid w:val="0051084B"/>
    <w:rsid w:val="00510A7D"/>
    <w:rsid w:val="00510ADB"/>
    <w:rsid w:val="00510ADD"/>
    <w:rsid w:val="00510E2B"/>
    <w:rsid w:val="00510E8C"/>
    <w:rsid w:val="0051121F"/>
    <w:rsid w:val="00511237"/>
    <w:rsid w:val="005112D8"/>
    <w:rsid w:val="0051142C"/>
    <w:rsid w:val="005115AB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7C0"/>
    <w:rsid w:val="00512BEA"/>
    <w:rsid w:val="0051305E"/>
    <w:rsid w:val="0051347D"/>
    <w:rsid w:val="0051366A"/>
    <w:rsid w:val="0051384D"/>
    <w:rsid w:val="00513980"/>
    <w:rsid w:val="00513DA5"/>
    <w:rsid w:val="00513F67"/>
    <w:rsid w:val="005141FD"/>
    <w:rsid w:val="00514765"/>
    <w:rsid w:val="00514B1B"/>
    <w:rsid w:val="00514D72"/>
    <w:rsid w:val="00514F39"/>
    <w:rsid w:val="00515A48"/>
    <w:rsid w:val="00515A62"/>
    <w:rsid w:val="00515AC9"/>
    <w:rsid w:val="00515B19"/>
    <w:rsid w:val="00515BB3"/>
    <w:rsid w:val="005161C0"/>
    <w:rsid w:val="005168E0"/>
    <w:rsid w:val="00516921"/>
    <w:rsid w:val="00516AE8"/>
    <w:rsid w:val="00516B19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20227"/>
    <w:rsid w:val="005203D6"/>
    <w:rsid w:val="0052043C"/>
    <w:rsid w:val="005204E3"/>
    <w:rsid w:val="005206A4"/>
    <w:rsid w:val="00520760"/>
    <w:rsid w:val="005208E1"/>
    <w:rsid w:val="00520C6B"/>
    <w:rsid w:val="00520FE6"/>
    <w:rsid w:val="00521081"/>
    <w:rsid w:val="00521233"/>
    <w:rsid w:val="005214E3"/>
    <w:rsid w:val="00521835"/>
    <w:rsid w:val="00521977"/>
    <w:rsid w:val="00521ACA"/>
    <w:rsid w:val="00521F68"/>
    <w:rsid w:val="00521F7A"/>
    <w:rsid w:val="005220EF"/>
    <w:rsid w:val="00522218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2AD"/>
    <w:rsid w:val="005232B7"/>
    <w:rsid w:val="0052360D"/>
    <w:rsid w:val="0052372A"/>
    <w:rsid w:val="0052381D"/>
    <w:rsid w:val="00524297"/>
    <w:rsid w:val="00524407"/>
    <w:rsid w:val="00524581"/>
    <w:rsid w:val="005247CB"/>
    <w:rsid w:val="005249EB"/>
    <w:rsid w:val="00524BA2"/>
    <w:rsid w:val="00524CEB"/>
    <w:rsid w:val="00524D8D"/>
    <w:rsid w:val="00524E2D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291"/>
    <w:rsid w:val="00526875"/>
    <w:rsid w:val="00526DE4"/>
    <w:rsid w:val="00526E4B"/>
    <w:rsid w:val="00526F4C"/>
    <w:rsid w:val="00527040"/>
    <w:rsid w:val="005273BF"/>
    <w:rsid w:val="0052775F"/>
    <w:rsid w:val="00527A7A"/>
    <w:rsid w:val="00527DDF"/>
    <w:rsid w:val="005300BD"/>
    <w:rsid w:val="00530156"/>
    <w:rsid w:val="00530612"/>
    <w:rsid w:val="00530826"/>
    <w:rsid w:val="005308B5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D8E"/>
    <w:rsid w:val="00531E91"/>
    <w:rsid w:val="00532189"/>
    <w:rsid w:val="005321A4"/>
    <w:rsid w:val="0053231A"/>
    <w:rsid w:val="005324A2"/>
    <w:rsid w:val="00532551"/>
    <w:rsid w:val="00532682"/>
    <w:rsid w:val="00532A9D"/>
    <w:rsid w:val="00532AE7"/>
    <w:rsid w:val="00532E4D"/>
    <w:rsid w:val="00532E5B"/>
    <w:rsid w:val="00532E75"/>
    <w:rsid w:val="00532FD3"/>
    <w:rsid w:val="00533218"/>
    <w:rsid w:val="0053325D"/>
    <w:rsid w:val="0053353E"/>
    <w:rsid w:val="005335B5"/>
    <w:rsid w:val="00533943"/>
    <w:rsid w:val="005339BF"/>
    <w:rsid w:val="00533BF7"/>
    <w:rsid w:val="00533C99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2E3"/>
    <w:rsid w:val="005355C7"/>
    <w:rsid w:val="00535737"/>
    <w:rsid w:val="00535750"/>
    <w:rsid w:val="005358F1"/>
    <w:rsid w:val="00535A13"/>
    <w:rsid w:val="00535B34"/>
    <w:rsid w:val="00535E07"/>
    <w:rsid w:val="00535F23"/>
    <w:rsid w:val="005360A9"/>
    <w:rsid w:val="005362F6"/>
    <w:rsid w:val="00536310"/>
    <w:rsid w:val="0053653E"/>
    <w:rsid w:val="00536655"/>
    <w:rsid w:val="00536877"/>
    <w:rsid w:val="00536910"/>
    <w:rsid w:val="00536A3A"/>
    <w:rsid w:val="00536CA7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40015"/>
    <w:rsid w:val="00540100"/>
    <w:rsid w:val="00540111"/>
    <w:rsid w:val="00540323"/>
    <w:rsid w:val="005403B3"/>
    <w:rsid w:val="0054078C"/>
    <w:rsid w:val="005408AC"/>
    <w:rsid w:val="00540DF2"/>
    <w:rsid w:val="00540EC0"/>
    <w:rsid w:val="00540FF1"/>
    <w:rsid w:val="00541205"/>
    <w:rsid w:val="005414B8"/>
    <w:rsid w:val="0054197E"/>
    <w:rsid w:val="005419EF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4D4"/>
    <w:rsid w:val="005449A7"/>
    <w:rsid w:val="00544CF0"/>
    <w:rsid w:val="00544D10"/>
    <w:rsid w:val="00544D1C"/>
    <w:rsid w:val="00544D3C"/>
    <w:rsid w:val="00544D77"/>
    <w:rsid w:val="00544EBD"/>
    <w:rsid w:val="00544FF0"/>
    <w:rsid w:val="00545015"/>
    <w:rsid w:val="005452F8"/>
    <w:rsid w:val="0054533C"/>
    <w:rsid w:val="0054582C"/>
    <w:rsid w:val="00545943"/>
    <w:rsid w:val="00545EC4"/>
    <w:rsid w:val="00546080"/>
    <w:rsid w:val="0054625B"/>
    <w:rsid w:val="005462E8"/>
    <w:rsid w:val="00546311"/>
    <w:rsid w:val="00546360"/>
    <w:rsid w:val="00546784"/>
    <w:rsid w:val="005467CD"/>
    <w:rsid w:val="00546C28"/>
    <w:rsid w:val="00546F60"/>
    <w:rsid w:val="005471B2"/>
    <w:rsid w:val="00547220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191"/>
    <w:rsid w:val="005512DC"/>
    <w:rsid w:val="0055132B"/>
    <w:rsid w:val="0055135A"/>
    <w:rsid w:val="00551378"/>
    <w:rsid w:val="00551483"/>
    <w:rsid w:val="005514DA"/>
    <w:rsid w:val="00551B54"/>
    <w:rsid w:val="00551B74"/>
    <w:rsid w:val="00551D25"/>
    <w:rsid w:val="00551F39"/>
    <w:rsid w:val="005522A4"/>
    <w:rsid w:val="00552473"/>
    <w:rsid w:val="005528DA"/>
    <w:rsid w:val="00552B19"/>
    <w:rsid w:val="00552EC6"/>
    <w:rsid w:val="00552ECD"/>
    <w:rsid w:val="00552FAB"/>
    <w:rsid w:val="005532DD"/>
    <w:rsid w:val="0055330D"/>
    <w:rsid w:val="0055364D"/>
    <w:rsid w:val="00553837"/>
    <w:rsid w:val="0055383C"/>
    <w:rsid w:val="00553A38"/>
    <w:rsid w:val="00553B92"/>
    <w:rsid w:val="00553C99"/>
    <w:rsid w:val="00553D9D"/>
    <w:rsid w:val="005542A2"/>
    <w:rsid w:val="0055441B"/>
    <w:rsid w:val="005544BB"/>
    <w:rsid w:val="00554557"/>
    <w:rsid w:val="00554674"/>
    <w:rsid w:val="005548DC"/>
    <w:rsid w:val="005549CD"/>
    <w:rsid w:val="00554AED"/>
    <w:rsid w:val="00554C96"/>
    <w:rsid w:val="00555170"/>
    <w:rsid w:val="005553D6"/>
    <w:rsid w:val="00555925"/>
    <w:rsid w:val="00555E77"/>
    <w:rsid w:val="00556089"/>
    <w:rsid w:val="00556303"/>
    <w:rsid w:val="00556348"/>
    <w:rsid w:val="0055643C"/>
    <w:rsid w:val="0055644B"/>
    <w:rsid w:val="005568A0"/>
    <w:rsid w:val="0055690B"/>
    <w:rsid w:val="00556CE6"/>
    <w:rsid w:val="00557B70"/>
    <w:rsid w:val="00560123"/>
    <w:rsid w:val="00560206"/>
    <w:rsid w:val="0056035E"/>
    <w:rsid w:val="00560510"/>
    <w:rsid w:val="00560566"/>
    <w:rsid w:val="00560771"/>
    <w:rsid w:val="00560A8B"/>
    <w:rsid w:val="00560B63"/>
    <w:rsid w:val="00560D7A"/>
    <w:rsid w:val="00560EB4"/>
    <w:rsid w:val="00560FEE"/>
    <w:rsid w:val="0056167C"/>
    <w:rsid w:val="00561766"/>
    <w:rsid w:val="00561E59"/>
    <w:rsid w:val="00561F78"/>
    <w:rsid w:val="005620F0"/>
    <w:rsid w:val="0056216B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22D"/>
    <w:rsid w:val="005644DC"/>
    <w:rsid w:val="005645DA"/>
    <w:rsid w:val="0056460C"/>
    <w:rsid w:val="00564757"/>
    <w:rsid w:val="00564822"/>
    <w:rsid w:val="00564B29"/>
    <w:rsid w:val="00564BA4"/>
    <w:rsid w:val="00564C2B"/>
    <w:rsid w:val="00564CA6"/>
    <w:rsid w:val="005652D6"/>
    <w:rsid w:val="0056551E"/>
    <w:rsid w:val="00565740"/>
    <w:rsid w:val="0056578D"/>
    <w:rsid w:val="00565AEB"/>
    <w:rsid w:val="00565D75"/>
    <w:rsid w:val="005660BB"/>
    <w:rsid w:val="0056628A"/>
    <w:rsid w:val="0056652F"/>
    <w:rsid w:val="00566534"/>
    <w:rsid w:val="005666D6"/>
    <w:rsid w:val="00566833"/>
    <w:rsid w:val="00566A81"/>
    <w:rsid w:val="00566B71"/>
    <w:rsid w:val="0056786A"/>
    <w:rsid w:val="005678D7"/>
    <w:rsid w:val="00567A48"/>
    <w:rsid w:val="00567E26"/>
    <w:rsid w:val="00567FE7"/>
    <w:rsid w:val="0057003B"/>
    <w:rsid w:val="005700A8"/>
    <w:rsid w:val="005700AC"/>
    <w:rsid w:val="0057017D"/>
    <w:rsid w:val="00570536"/>
    <w:rsid w:val="0057074B"/>
    <w:rsid w:val="00570885"/>
    <w:rsid w:val="00570963"/>
    <w:rsid w:val="00571099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D0"/>
    <w:rsid w:val="00573079"/>
    <w:rsid w:val="005730D4"/>
    <w:rsid w:val="0057334E"/>
    <w:rsid w:val="005737DD"/>
    <w:rsid w:val="00573A9B"/>
    <w:rsid w:val="00573DD0"/>
    <w:rsid w:val="00573DFC"/>
    <w:rsid w:val="005740B4"/>
    <w:rsid w:val="005740BD"/>
    <w:rsid w:val="00574266"/>
    <w:rsid w:val="005742BB"/>
    <w:rsid w:val="005746CD"/>
    <w:rsid w:val="005747F0"/>
    <w:rsid w:val="0057484E"/>
    <w:rsid w:val="00574BD8"/>
    <w:rsid w:val="00574C52"/>
    <w:rsid w:val="00574F16"/>
    <w:rsid w:val="00574F8D"/>
    <w:rsid w:val="00575141"/>
    <w:rsid w:val="005752AF"/>
    <w:rsid w:val="005753D6"/>
    <w:rsid w:val="00575578"/>
    <w:rsid w:val="0057559D"/>
    <w:rsid w:val="005756E6"/>
    <w:rsid w:val="005756EC"/>
    <w:rsid w:val="00575724"/>
    <w:rsid w:val="00575A47"/>
    <w:rsid w:val="00575B14"/>
    <w:rsid w:val="005762D1"/>
    <w:rsid w:val="00576484"/>
    <w:rsid w:val="0057661A"/>
    <w:rsid w:val="00576803"/>
    <w:rsid w:val="005768FF"/>
    <w:rsid w:val="00576B36"/>
    <w:rsid w:val="00576B38"/>
    <w:rsid w:val="00576B91"/>
    <w:rsid w:val="00576C8D"/>
    <w:rsid w:val="00576F1E"/>
    <w:rsid w:val="00576F72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55B"/>
    <w:rsid w:val="00580716"/>
    <w:rsid w:val="00580728"/>
    <w:rsid w:val="00580A58"/>
    <w:rsid w:val="00580E72"/>
    <w:rsid w:val="005812E4"/>
    <w:rsid w:val="005814D0"/>
    <w:rsid w:val="005814EF"/>
    <w:rsid w:val="00581657"/>
    <w:rsid w:val="0058171D"/>
    <w:rsid w:val="0058184E"/>
    <w:rsid w:val="00581A55"/>
    <w:rsid w:val="00581CAB"/>
    <w:rsid w:val="00581CD6"/>
    <w:rsid w:val="00582151"/>
    <w:rsid w:val="0058251E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41F2"/>
    <w:rsid w:val="00584275"/>
    <w:rsid w:val="0058436F"/>
    <w:rsid w:val="00584478"/>
    <w:rsid w:val="005845FA"/>
    <w:rsid w:val="005849B1"/>
    <w:rsid w:val="00584D03"/>
    <w:rsid w:val="0058509B"/>
    <w:rsid w:val="00585252"/>
    <w:rsid w:val="0058528D"/>
    <w:rsid w:val="0058546A"/>
    <w:rsid w:val="005855D2"/>
    <w:rsid w:val="00585BD3"/>
    <w:rsid w:val="00586184"/>
    <w:rsid w:val="005862C2"/>
    <w:rsid w:val="00586505"/>
    <w:rsid w:val="00586749"/>
    <w:rsid w:val="00586851"/>
    <w:rsid w:val="00586866"/>
    <w:rsid w:val="00586A06"/>
    <w:rsid w:val="00586AC8"/>
    <w:rsid w:val="00586C47"/>
    <w:rsid w:val="00586D16"/>
    <w:rsid w:val="00586F44"/>
    <w:rsid w:val="0058718B"/>
    <w:rsid w:val="00587201"/>
    <w:rsid w:val="00587211"/>
    <w:rsid w:val="00587988"/>
    <w:rsid w:val="00587CDC"/>
    <w:rsid w:val="00587DFF"/>
    <w:rsid w:val="00590144"/>
    <w:rsid w:val="00590251"/>
    <w:rsid w:val="0059025F"/>
    <w:rsid w:val="005905C8"/>
    <w:rsid w:val="005906CD"/>
    <w:rsid w:val="0059089D"/>
    <w:rsid w:val="00590A0E"/>
    <w:rsid w:val="00590A19"/>
    <w:rsid w:val="00590A3C"/>
    <w:rsid w:val="00590B54"/>
    <w:rsid w:val="00590C94"/>
    <w:rsid w:val="00590C9D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B58"/>
    <w:rsid w:val="00592C74"/>
    <w:rsid w:val="00592D65"/>
    <w:rsid w:val="00593673"/>
    <w:rsid w:val="00593686"/>
    <w:rsid w:val="00593B7A"/>
    <w:rsid w:val="00593C76"/>
    <w:rsid w:val="00593E2B"/>
    <w:rsid w:val="00593E6E"/>
    <w:rsid w:val="005941B3"/>
    <w:rsid w:val="005941E3"/>
    <w:rsid w:val="0059434E"/>
    <w:rsid w:val="005944EE"/>
    <w:rsid w:val="00594569"/>
    <w:rsid w:val="0059460F"/>
    <w:rsid w:val="00594E50"/>
    <w:rsid w:val="005952FE"/>
    <w:rsid w:val="00595480"/>
    <w:rsid w:val="005955B3"/>
    <w:rsid w:val="0059583B"/>
    <w:rsid w:val="005959A5"/>
    <w:rsid w:val="00595E9A"/>
    <w:rsid w:val="005960B8"/>
    <w:rsid w:val="005963B7"/>
    <w:rsid w:val="00596456"/>
    <w:rsid w:val="0059663F"/>
    <w:rsid w:val="00596734"/>
    <w:rsid w:val="00596805"/>
    <w:rsid w:val="005968EE"/>
    <w:rsid w:val="00596B0D"/>
    <w:rsid w:val="00596C76"/>
    <w:rsid w:val="00597092"/>
    <w:rsid w:val="0059733F"/>
    <w:rsid w:val="0059735E"/>
    <w:rsid w:val="00597650"/>
    <w:rsid w:val="0059769E"/>
    <w:rsid w:val="00597749"/>
    <w:rsid w:val="005977F3"/>
    <w:rsid w:val="00597919"/>
    <w:rsid w:val="00597A06"/>
    <w:rsid w:val="00597A42"/>
    <w:rsid w:val="00597C30"/>
    <w:rsid w:val="00597E29"/>
    <w:rsid w:val="005A0106"/>
    <w:rsid w:val="005A0342"/>
    <w:rsid w:val="005A04D3"/>
    <w:rsid w:val="005A0563"/>
    <w:rsid w:val="005A0632"/>
    <w:rsid w:val="005A0A40"/>
    <w:rsid w:val="005A0AE8"/>
    <w:rsid w:val="005A0BD5"/>
    <w:rsid w:val="005A0C60"/>
    <w:rsid w:val="005A0DD0"/>
    <w:rsid w:val="005A0E56"/>
    <w:rsid w:val="005A107F"/>
    <w:rsid w:val="005A118B"/>
    <w:rsid w:val="005A11D2"/>
    <w:rsid w:val="005A121F"/>
    <w:rsid w:val="005A1644"/>
    <w:rsid w:val="005A1650"/>
    <w:rsid w:val="005A1940"/>
    <w:rsid w:val="005A1A02"/>
    <w:rsid w:val="005A1ADF"/>
    <w:rsid w:val="005A1B0D"/>
    <w:rsid w:val="005A2096"/>
    <w:rsid w:val="005A247C"/>
    <w:rsid w:val="005A24B8"/>
    <w:rsid w:val="005A2979"/>
    <w:rsid w:val="005A2B66"/>
    <w:rsid w:val="005A2BC7"/>
    <w:rsid w:val="005A2EBB"/>
    <w:rsid w:val="005A301A"/>
    <w:rsid w:val="005A3288"/>
    <w:rsid w:val="005A33BE"/>
    <w:rsid w:val="005A33EC"/>
    <w:rsid w:val="005A3894"/>
    <w:rsid w:val="005A390E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52F5"/>
    <w:rsid w:val="005A53DC"/>
    <w:rsid w:val="005A54C5"/>
    <w:rsid w:val="005A552A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530"/>
    <w:rsid w:val="005B264E"/>
    <w:rsid w:val="005B2CA5"/>
    <w:rsid w:val="005B2E84"/>
    <w:rsid w:val="005B3055"/>
    <w:rsid w:val="005B3483"/>
    <w:rsid w:val="005B3520"/>
    <w:rsid w:val="005B352B"/>
    <w:rsid w:val="005B3570"/>
    <w:rsid w:val="005B367A"/>
    <w:rsid w:val="005B3858"/>
    <w:rsid w:val="005B3B3C"/>
    <w:rsid w:val="005B3B3F"/>
    <w:rsid w:val="005B3CC3"/>
    <w:rsid w:val="005B3E46"/>
    <w:rsid w:val="005B4158"/>
    <w:rsid w:val="005B42AE"/>
    <w:rsid w:val="005B4416"/>
    <w:rsid w:val="005B445F"/>
    <w:rsid w:val="005B44AB"/>
    <w:rsid w:val="005B4546"/>
    <w:rsid w:val="005B4554"/>
    <w:rsid w:val="005B45FF"/>
    <w:rsid w:val="005B47FB"/>
    <w:rsid w:val="005B4A84"/>
    <w:rsid w:val="005B4E54"/>
    <w:rsid w:val="005B5299"/>
    <w:rsid w:val="005B5530"/>
    <w:rsid w:val="005B55BE"/>
    <w:rsid w:val="005B58D9"/>
    <w:rsid w:val="005B595C"/>
    <w:rsid w:val="005B5A5D"/>
    <w:rsid w:val="005B5D9E"/>
    <w:rsid w:val="005B5DF9"/>
    <w:rsid w:val="005B643B"/>
    <w:rsid w:val="005B6524"/>
    <w:rsid w:val="005B65BF"/>
    <w:rsid w:val="005B65DA"/>
    <w:rsid w:val="005B6635"/>
    <w:rsid w:val="005B683C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A5"/>
    <w:rsid w:val="005B72E5"/>
    <w:rsid w:val="005B7B13"/>
    <w:rsid w:val="005B7EF3"/>
    <w:rsid w:val="005B7F6B"/>
    <w:rsid w:val="005C019B"/>
    <w:rsid w:val="005C024E"/>
    <w:rsid w:val="005C036F"/>
    <w:rsid w:val="005C03A0"/>
    <w:rsid w:val="005C06A4"/>
    <w:rsid w:val="005C06D8"/>
    <w:rsid w:val="005C09DF"/>
    <w:rsid w:val="005C0DE9"/>
    <w:rsid w:val="005C0EAB"/>
    <w:rsid w:val="005C1197"/>
    <w:rsid w:val="005C138E"/>
    <w:rsid w:val="005C145E"/>
    <w:rsid w:val="005C1475"/>
    <w:rsid w:val="005C1528"/>
    <w:rsid w:val="005C15FA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64C"/>
    <w:rsid w:val="005C265E"/>
    <w:rsid w:val="005C2CA4"/>
    <w:rsid w:val="005C2CBE"/>
    <w:rsid w:val="005C2D24"/>
    <w:rsid w:val="005C326A"/>
    <w:rsid w:val="005C33D7"/>
    <w:rsid w:val="005C3952"/>
    <w:rsid w:val="005C3C33"/>
    <w:rsid w:val="005C3CA1"/>
    <w:rsid w:val="005C3DA4"/>
    <w:rsid w:val="005C40AB"/>
    <w:rsid w:val="005C4299"/>
    <w:rsid w:val="005C44AC"/>
    <w:rsid w:val="005C462E"/>
    <w:rsid w:val="005C4B6C"/>
    <w:rsid w:val="005C4BE1"/>
    <w:rsid w:val="005C4C83"/>
    <w:rsid w:val="005C4FEF"/>
    <w:rsid w:val="005C5153"/>
    <w:rsid w:val="005C550B"/>
    <w:rsid w:val="005C56EC"/>
    <w:rsid w:val="005C5A5C"/>
    <w:rsid w:val="005C5A7C"/>
    <w:rsid w:val="005C5DFA"/>
    <w:rsid w:val="005C5ECF"/>
    <w:rsid w:val="005C5F0E"/>
    <w:rsid w:val="005C61DC"/>
    <w:rsid w:val="005C6664"/>
    <w:rsid w:val="005C6697"/>
    <w:rsid w:val="005C681D"/>
    <w:rsid w:val="005C6851"/>
    <w:rsid w:val="005C6B0D"/>
    <w:rsid w:val="005C6BA4"/>
    <w:rsid w:val="005C6BA5"/>
    <w:rsid w:val="005C6BC1"/>
    <w:rsid w:val="005C6C27"/>
    <w:rsid w:val="005C6E14"/>
    <w:rsid w:val="005C7012"/>
    <w:rsid w:val="005C723C"/>
    <w:rsid w:val="005C7397"/>
    <w:rsid w:val="005C76CA"/>
    <w:rsid w:val="005C7704"/>
    <w:rsid w:val="005C7853"/>
    <w:rsid w:val="005C7B9B"/>
    <w:rsid w:val="005C7C4F"/>
    <w:rsid w:val="005C7CEB"/>
    <w:rsid w:val="005C7D2D"/>
    <w:rsid w:val="005C7F7C"/>
    <w:rsid w:val="005D004F"/>
    <w:rsid w:val="005D00B1"/>
    <w:rsid w:val="005D02A8"/>
    <w:rsid w:val="005D0390"/>
    <w:rsid w:val="005D04B3"/>
    <w:rsid w:val="005D0546"/>
    <w:rsid w:val="005D0A6B"/>
    <w:rsid w:val="005D0B28"/>
    <w:rsid w:val="005D0D4F"/>
    <w:rsid w:val="005D0E02"/>
    <w:rsid w:val="005D0E5C"/>
    <w:rsid w:val="005D0E81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73"/>
    <w:rsid w:val="005D5131"/>
    <w:rsid w:val="005D55A2"/>
    <w:rsid w:val="005D5FFB"/>
    <w:rsid w:val="005D6000"/>
    <w:rsid w:val="005D6162"/>
    <w:rsid w:val="005D6363"/>
    <w:rsid w:val="005D6383"/>
    <w:rsid w:val="005D652D"/>
    <w:rsid w:val="005D6958"/>
    <w:rsid w:val="005D6F20"/>
    <w:rsid w:val="005D6F2C"/>
    <w:rsid w:val="005D6FC6"/>
    <w:rsid w:val="005D7324"/>
    <w:rsid w:val="005D74F8"/>
    <w:rsid w:val="005D76A3"/>
    <w:rsid w:val="005D76CC"/>
    <w:rsid w:val="005D7729"/>
    <w:rsid w:val="005D781E"/>
    <w:rsid w:val="005D789B"/>
    <w:rsid w:val="005D793D"/>
    <w:rsid w:val="005D7AAC"/>
    <w:rsid w:val="005D7B04"/>
    <w:rsid w:val="005D7FA7"/>
    <w:rsid w:val="005E0293"/>
    <w:rsid w:val="005E0346"/>
    <w:rsid w:val="005E049B"/>
    <w:rsid w:val="005E05F8"/>
    <w:rsid w:val="005E0884"/>
    <w:rsid w:val="005E09BB"/>
    <w:rsid w:val="005E0A82"/>
    <w:rsid w:val="005E0A8F"/>
    <w:rsid w:val="005E0AC6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96A"/>
    <w:rsid w:val="005E39EB"/>
    <w:rsid w:val="005E3A6C"/>
    <w:rsid w:val="005E3D25"/>
    <w:rsid w:val="005E472A"/>
    <w:rsid w:val="005E47D5"/>
    <w:rsid w:val="005E488F"/>
    <w:rsid w:val="005E48D6"/>
    <w:rsid w:val="005E4C22"/>
    <w:rsid w:val="005E4C56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7A"/>
    <w:rsid w:val="005E64B2"/>
    <w:rsid w:val="005E6BB1"/>
    <w:rsid w:val="005E6C15"/>
    <w:rsid w:val="005E6CED"/>
    <w:rsid w:val="005E71F3"/>
    <w:rsid w:val="005E732E"/>
    <w:rsid w:val="005E75CA"/>
    <w:rsid w:val="005E7832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F7"/>
    <w:rsid w:val="005F0F14"/>
    <w:rsid w:val="005F1017"/>
    <w:rsid w:val="005F1316"/>
    <w:rsid w:val="005F18E7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5AB"/>
    <w:rsid w:val="005F275B"/>
    <w:rsid w:val="005F2B15"/>
    <w:rsid w:val="005F2D32"/>
    <w:rsid w:val="005F2DCD"/>
    <w:rsid w:val="005F2F0D"/>
    <w:rsid w:val="005F33D1"/>
    <w:rsid w:val="005F384C"/>
    <w:rsid w:val="005F3A32"/>
    <w:rsid w:val="005F3C90"/>
    <w:rsid w:val="005F3CFB"/>
    <w:rsid w:val="005F3FDE"/>
    <w:rsid w:val="005F4337"/>
    <w:rsid w:val="005F441D"/>
    <w:rsid w:val="005F44BD"/>
    <w:rsid w:val="005F46A0"/>
    <w:rsid w:val="005F46F5"/>
    <w:rsid w:val="005F4774"/>
    <w:rsid w:val="005F4A10"/>
    <w:rsid w:val="005F4DD2"/>
    <w:rsid w:val="005F4DF4"/>
    <w:rsid w:val="005F4E2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55A"/>
    <w:rsid w:val="005F76CB"/>
    <w:rsid w:val="005F7706"/>
    <w:rsid w:val="005F7803"/>
    <w:rsid w:val="005F7859"/>
    <w:rsid w:val="005F78A0"/>
    <w:rsid w:val="005F79D8"/>
    <w:rsid w:val="005F7C0A"/>
    <w:rsid w:val="005F7CCD"/>
    <w:rsid w:val="005F7FC3"/>
    <w:rsid w:val="00600202"/>
    <w:rsid w:val="00600265"/>
    <w:rsid w:val="006005DC"/>
    <w:rsid w:val="006005E2"/>
    <w:rsid w:val="00600905"/>
    <w:rsid w:val="00600A4E"/>
    <w:rsid w:val="00600AA1"/>
    <w:rsid w:val="00600C5B"/>
    <w:rsid w:val="00600C85"/>
    <w:rsid w:val="00600C8F"/>
    <w:rsid w:val="00600EC0"/>
    <w:rsid w:val="00600F0B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C86"/>
    <w:rsid w:val="0060204B"/>
    <w:rsid w:val="006021E2"/>
    <w:rsid w:val="006024D6"/>
    <w:rsid w:val="006024F5"/>
    <w:rsid w:val="00602A13"/>
    <w:rsid w:val="00602B7F"/>
    <w:rsid w:val="00603522"/>
    <w:rsid w:val="00603646"/>
    <w:rsid w:val="00603759"/>
    <w:rsid w:val="00603A67"/>
    <w:rsid w:val="00603AE2"/>
    <w:rsid w:val="00603B75"/>
    <w:rsid w:val="00603C72"/>
    <w:rsid w:val="00603C83"/>
    <w:rsid w:val="00603E24"/>
    <w:rsid w:val="00603F50"/>
    <w:rsid w:val="00604050"/>
    <w:rsid w:val="006041C4"/>
    <w:rsid w:val="006043D4"/>
    <w:rsid w:val="006045CF"/>
    <w:rsid w:val="00604602"/>
    <w:rsid w:val="00604736"/>
    <w:rsid w:val="0060492C"/>
    <w:rsid w:val="006049D7"/>
    <w:rsid w:val="00604A23"/>
    <w:rsid w:val="00604B42"/>
    <w:rsid w:val="00605214"/>
    <w:rsid w:val="00605277"/>
    <w:rsid w:val="006054AE"/>
    <w:rsid w:val="006055DB"/>
    <w:rsid w:val="0060562D"/>
    <w:rsid w:val="006058A2"/>
    <w:rsid w:val="00605D10"/>
    <w:rsid w:val="00605D40"/>
    <w:rsid w:val="00605FA3"/>
    <w:rsid w:val="00606057"/>
    <w:rsid w:val="006060C8"/>
    <w:rsid w:val="006060FC"/>
    <w:rsid w:val="00606635"/>
    <w:rsid w:val="00606855"/>
    <w:rsid w:val="00606861"/>
    <w:rsid w:val="00606B21"/>
    <w:rsid w:val="00606F41"/>
    <w:rsid w:val="006070B3"/>
    <w:rsid w:val="00607301"/>
    <w:rsid w:val="0060755A"/>
    <w:rsid w:val="00607E6D"/>
    <w:rsid w:val="00607EF5"/>
    <w:rsid w:val="00607F1D"/>
    <w:rsid w:val="0061026E"/>
    <w:rsid w:val="006102A2"/>
    <w:rsid w:val="006102BF"/>
    <w:rsid w:val="006105A9"/>
    <w:rsid w:val="006106FE"/>
    <w:rsid w:val="006108AD"/>
    <w:rsid w:val="00610B7E"/>
    <w:rsid w:val="00610D2D"/>
    <w:rsid w:val="00610F7B"/>
    <w:rsid w:val="00611082"/>
    <w:rsid w:val="00611086"/>
    <w:rsid w:val="00611273"/>
    <w:rsid w:val="006112AE"/>
    <w:rsid w:val="00611323"/>
    <w:rsid w:val="006114EC"/>
    <w:rsid w:val="0061165F"/>
    <w:rsid w:val="00611777"/>
    <w:rsid w:val="006119B3"/>
    <w:rsid w:val="006119F7"/>
    <w:rsid w:val="00611A09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8C0"/>
    <w:rsid w:val="00613AA6"/>
    <w:rsid w:val="00613D4D"/>
    <w:rsid w:val="00613D98"/>
    <w:rsid w:val="00613DCF"/>
    <w:rsid w:val="00613E97"/>
    <w:rsid w:val="00613F61"/>
    <w:rsid w:val="006140EF"/>
    <w:rsid w:val="0061415D"/>
    <w:rsid w:val="00614261"/>
    <w:rsid w:val="0061427C"/>
    <w:rsid w:val="0061437C"/>
    <w:rsid w:val="00614792"/>
    <w:rsid w:val="00614B16"/>
    <w:rsid w:val="00614C7C"/>
    <w:rsid w:val="00614CC1"/>
    <w:rsid w:val="00614CC4"/>
    <w:rsid w:val="006152E0"/>
    <w:rsid w:val="00615410"/>
    <w:rsid w:val="00615570"/>
    <w:rsid w:val="0061565A"/>
    <w:rsid w:val="00615851"/>
    <w:rsid w:val="006159B5"/>
    <w:rsid w:val="00615A0B"/>
    <w:rsid w:val="00615C3B"/>
    <w:rsid w:val="00615F2E"/>
    <w:rsid w:val="00616218"/>
    <w:rsid w:val="0061625A"/>
    <w:rsid w:val="00616A48"/>
    <w:rsid w:val="00616C8B"/>
    <w:rsid w:val="00616D08"/>
    <w:rsid w:val="00616DB7"/>
    <w:rsid w:val="00616FCB"/>
    <w:rsid w:val="00617006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37"/>
    <w:rsid w:val="00620E71"/>
    <w:rsid w:val="00620ECB"/>
    <w:rsid w:val="0062142F"/>
    <w:rsid w:val="00621629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1B7"/>
    <w:rsid w:val="00623320"/>
    <w:rsid w:val="00623360"/>
    <w:rsid w:val="00623428"/>
    <w:rsid w:val="00623668"/>
    <w:rsid w:val="00623999"/>
    <w:rsid w:val="00623A30"/>
    <w:rsid w:val="00623D0D"/>
    <w:rsid w:val="00623E0E"/>
    <w:rsid w:val="006240BB"/>
    <w:rsid w:val="00624330"/>
    <w:rsid w:val="0062438F"/>
    <w:rsid w:val="006243A0"/>
    <w:rsid w:val="00624918"/>
    <w:rsid w:val="00624979"/>
    <w:rsid w:val="00624EFB"/>
    <w:rsid w:val="00624FF7"/>
    <w:rsid w:val="00625076"/>
    <w:rsid w:val="00625207"/>
    <w:rsid w:val="0062533A"/>
    <w:rsid w:val="00625376"/>
    <w:rsid w:val="00625926"/>
    <w:rsid w:val="00625A8A"/>
    <w:rsid w:val="00625B80"/>
    <w:rsid w:val="00625CB1"/>
    <w:rsid w:val="00625D45"/>
    <w:rsid w:val="00626329"/>
    <w:rsid w:val="0062633B"/>
    <w:rsid w:val="006263B2"/>
    <w:rsid w:val="00626646"/>
    <w:rsid w:val="00626667"/>
    <w:rsid w:val="006266A5"/>
    <w:rsid w:val="0062671C"/>
    <w:rsid w:val="0062685F"/>
    <w:rsid w:val="00626865"/>
    <w:rsid w:val="006268E1"/>
    <w:rsid w:val="00626C0C"/>
    <w:rsid w:val="00626CDD"/>
    <w:rsid w:val="00626ED2"/>
    <w:rsid w:val="00626F28"/>
    <w:rsid w:val="00626FFC"/>
    <w:rsid w:val="0062728A"/>
    <w:rsid w:val="006273D5"/>
    <w:rsid w:val="006274E4"/>
    <w:rsid w:val="006277D9"/>
    <w:rsid w:val="00627B52"/>
    <w:rsid w:val="00630259"/>
    <w:rsid w:val="006302A0"/>
    <w:rsid w:val="00630ABE"/>
    <w:rsid w:val="00630B9D"/>
    <w:rsid w:val="0063114B"/>
    <w:rsid w:val="0063116B"/>
    <w:rsid w:val="006312C8"/>
    <w:rsid w:val="006312F6"/>
    <w:rsid w:val="0063152D"/>
    <w:rsid w:val="0063162D"/>
    <w:rsid w:val="00631689"/>
    <w:rsid w:val="00631A28"/>
    <w:rsid w:val="00631A66"/>
    <w:rsid w:val="00631A86"/>
    <w:rsid w:val="00631DC4"/>
    <w:rsid w:val="00631DEC"/>
    <w:rsid w:val="00631E65"/>
    <w:rsid w:val="00631EEB"/>
    <w:rsid w:val="00631F53"/>
    <w:rsid w:val="00631F76"/>
    <w:rsid w:val="00632014"/>
    <w:rsid w:val="006321B0"/>
    <w:rsid w:val="0063230D"/>
    <w:rsid w:val="00632344"/>
    <w:rsid w:val="0063255B"/>
    <w:rsid w:val="00632764"/>
    <w:rsid w:val="00632777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363"/>
    <w:rsid w:val="0063348D"/>
    <w:rsid w:val="00633767"/>
    <w:rsid w:val="00633AB2"/>
    <w:rsid w:val="00633B4D"/>
    <w:rsid w:val="00633B7D"/>
    <w:rsid w:val="00633C8F"/>
    <w:rsid w:val="00633DA0"/>
    <w:rsid w:val="00633E8A"/>
    <w:rsid w:val="00633FA5"/>
    <w:rsid w:val="006340B1"/>
    <w:rsid w:val="00634145"/>
    <w:rsid w:val="006341A3"/>
    <w:rsid w:val="00634211"/>
    <w:rsid w:val="00634592"/>
    <w:rsid w:val="00634A40"/>
    <w:rsid w:val="00634A7A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726A"/>
    <w:rsid w:val="00637626"/>
    <w:rsid w:val="00637867"/>
    <w:rsid w:val="00637A26"/>
    <w:rsid w:val="00637C35"/>
    <w:rsid w:val="00637F96"/>
    <w:rsid w:val="00640106"/>
    <w:rsid w:val="006402CC"/>
    <w:rsid w:val="00640538"/>
    <w:rsid w:val="0064058C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897"/>
    <w:rsid w:val="00641A83"/>
    <w:rsid w:val="00641B3C"/>
    <w:rsid w:val="0064204E"/>
    <w:rsid w:val="006421BC"/>
    <w:rsid w:val="00642917"/>
    <w:rsid w:val="00642AB1"/>
    <w:rsid w:val="00642BAF"/>
    <w:rsid w:val="00642D00"/>
    <w:rsid w:val="00642DA7"/>
    <w:rsid w:val="00642F1B"/>
    <w:rsid w:val="00643051"/>
    <w:rsid w:val="0064321C"/>
    <w:rsid w:val="006432C3"/>
    <w:rsid w:val="006433FD"/>
    <w:rsid w:val="00643846"/>
    <w:rsid w:val="00643DB8"/>
    <w:rsid w:val="00643F53"/>
    <w:rsid w:val="00643F5D"/>
    <w:rsid w:val="00644219"/>
    <w:rsid w:val="006442B8"/>
    <w:rsid w:val="0064432B"/>
    <w:rsid w:val="00644378"/>
    <w:rsid w:val="00644403"/>
    <w:rsid w:val="00644450"/>
    <w:rsid w:val="006444E3"/>
    <w:rsid w:val="006449CF"/>
    <w:rsid w:val="00644E35"/>
    <w:rsid w:val="00645018"/>
    <w:rsid w:val="00645509"/>
    <w:rsid w:val="006455A9"/>
    <w:rsid w:val="006455CE"/>
    <w:rsid w:val="00645763"/>
    <w:rsid w:val="006457AD"/>
    <w:rsid w:val="00645980"/>
    <w:rsid w:val="00645CF9"/>
    <w:rsid w:val="00645F70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F07"/>
    <w:rsid w:val="0064756C"/>
    <w:rsid w:val="00647697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5B7"/>
    <w:rsid w:val="0065062D"/>
    <w:rsid w:val="006507B6"/>
    <w:rsid w:val="0065083C"/>
    <w:rsid w:val="00650A33"/>
    <w:rsid w:val="00650ADD"/>
    <w:rsid w:val="00650CCA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328"/>
    <w:rsid w:val="006546CA"/>
    <w:rsid w:val="00654726"/>
    <w:rsid w:val="00654751"/>
    <w:rsid w:val="00654B5F"/>
    <w:rsid w:val="00654BD5"/>
    <w:rsid w:val="00654E88"/>
    <w:rsid w:val="00654E99"/>
    <w:rsid w:val="0065519A"/>
    <w:rsid w:val="00655634"/>
    <w:rsid w:val="00655705"/>
    <w:rsid w:val="00655878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0E17"/>
    <w:rsid w:val="0066120A"/>
    <w:rsid w:val="0066124E"/>
    <w:rsid w:val="0066126E"/>
    <w:rsid w:val="00661297"/>
    <w:rsid w:val="006612FE"/>
    <w:rsid w:val="00661422"/>
    <w:rsid w:val="0066161E"/>
    <w:rsid w:val="00661837"/>
    <w:rsid w:val="00661B25"/>
    <w:rsid w:val="00661CBE"/>
    <w:rsid w:val="00661D22"/>
    <w:rsid w:val="00661D46"/>
    <w:rsid w:val="00661D7B"/>
    <w:rsid w:val="00661D9A"/>
    <w:rsid w:val="00661FD2"/>
    <w:rsid w:val="006621DA"/>
    <w:rsid w:val="00662751"/>
    <w:rsid w:val="00662C2A"/>
    <w:rsid w:val="00662DB5"/>
    <w:rsid w:val="0066367F"/>
    <w:rsid w:val="0066384F"/>
    <w:rsid w:val="0066401A"/>
    <w:rsid w:val="00664528"/>
    <w:rsid w:val="00664550"/>
    <w:rsid w:val="00664603"/>
    <w:rsid w:val="006646CF"/>
    <w:rsid w:val="00664742"/>
    <w:rsid w:val="00664810"/>
    <w:rsid w:val="00664A75"/>
    <w:rsid w:val="00664BF9"/>
    <w:rsid w:val="00664C14"/>
    <w:rsid w:val="00664D4F"/>
    <w:rsid w:val="00664D6E"/>
    <w:rsid w:val="00664EE3"/>
    <w:rsid w:val="006652E1"/>
    <w:rsid w:val="0066564D"/>
    <w:rsid w:val="00665CB1"/>
    <w:rsid w:val="00666098"/>
    <w:rsid w:val="00666105"/>
    <w:rsid w:val="00666106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D35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67FE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1F6"/>
    <w:rsid w:val="00672895"/>
    <w:rsid w:val="00672AAE"/>
    <w:rsid w:val="00672C23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B2A"/>
    <w:rsid w:val="00673C69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0F1"/>
    <w:rsid w:val="0067547E"/>
    <w:rsid w:val="006756B2"/>
    <w:rsid w:val="006757E5"/>
    <w:rsid w:val="00675838"/>
    <w:rsid w:val="00675D0A"/>
    <w:rsid w:val="00675D79"/>
    <w:rsid w:val="00676035"/>
    <w:rsid w:val="00676270"/>
    <w:rsid w:val="0067632A"/>
    <w:rsid w:val="0067658D"/>
    <w:rsid w:val="00676BA7"/>
    <w:rsid w:val="00676C6B"/>
    <w:rsid w:val="00676ED9"/>
    <w:rsid w:val="006775BF"/>
    <w:rsid w:val="00677997"/>
    <w:rsid w:val="00677A54"/>
    <w:rsid w:val="006802BC"/>
    <w:rsid w:val="006805AD"/>
    <w:rsid w:val="00680890"/>
    <w:rsid w:val="00680906"/>
    <w:rsid w:val="00680959"/>
    <w:rsid w:val="006809D7"/>
    <w:rsid w:val="00680AC8"/>
    <w:rsid w:val="00680B9F"/>
    <w:rsid w:val="00680D29"/>
    <w:rsid w:val="00680D7D"/>
    <w:rsid w:val="00680E4D"/>
    <w:rsid w:val="006813E0"/>
    <w:rsid w:val="0068144D"/>
    <w:rsid w:val="00681661"/>
    <w:rsid w:val="00681837"/>
    <w:rsid w:val="006822B7"/>
    <w:rsid w:val="006822D8"/>
    <w:rsid w:val="0068248D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458"/>
    <w:rsid w:val="00686792"/>
    <w:rsid w:val="00686CE6"/>
    <w:rsid w:val="00686DFB"/>
    <w:rsid w:val="00686E61"/>
    <w:rsid w:val="00686F77"/>
    <w:rsid w:val="00686FAB"/>
    <w:rsid w:val="00687160"/>
    <w:rsid w:val="00687217"/>
    <w:rsid w:val="0068784A"/>
    <w:rsid w:val="006879BF"/>
    <w:rsid w:val="00687A26"/>
    <w:rsid w:val="00687A6B"/>
    <w:rsid w:val="00687BC4"/>
    <w:rsid w:val="00687E50"/>
    <w:rsid w:val="00687EBA"/>
    <w:rsid w:val="00687F91"/>
    <w:rsid w:val="006900B5"/>
    <w:rsid w:val="006901D4"/>
    <w:rsid w:val="00690437"/>
    <w:rsid w:val="00690620"/>
    <w:rsid w:val="00690659"/>
    <w:rsid w:val="00690785"/>
    <w:rsid w:val="00690C5F"/>
    <w:rsid w:val="00691448"/>
    <w:rsid w:val="006916C7"/>
    <w:rsid w:val="00691897"/>
    <w:rsid w:val="00691C08"/>
    <w:rsid w:val="00691D01"/>
    <w:rsid w:val="00691E9A"/>
    <w:rsid w:val="0069201F"/>
    <w:rsid w:val="0069234B"/>
    <w:rsid w:val="006925AA"/>
    <w:rsid w:val="006928FC"/>
    <w:rsid w:val="0069290B"/>
    <w:rsid w:val="00693041"/>
    <w:rsid w:val="00693433"/>
    <w:rsid w:val="006935EE"/>
    <w:rsid w:val="0069364B"/>
    <w:rsid w:val="00693671"/>
    <w:rsid w:val="00693795"/>
    <w:rsid w:val="00693B8E"/>
    <w:rsid w:val="00693E44"/>
    <w:rsid w:val="00693ED2"/>
    <w:rsid w:val="00693F11"/>
    <w:rsid w:val="0069445C"/>
    <w:rsid w:val="00694FC6"/>
    <w:rsid w:val="006951E3"/>
    <w:rsid w:val="00695259"/>
    <w:rsid w:val="00695550"/>
    <w:rsid w:val="006957B2"/>
    <w:rsid w:val="0069592A"/>
    <w:rsid w:val="0069632F"/>
    <w:rsid w:val="006966A0"/>
    <w:rsid w:val="00696F04"/>
    <w:rsid w:val="00696F85"/>
    <w:rsid w:val="00697036"/>
    <w:rsid w:val="006970F3"/>
    <w:rsid w:val="006971F6"/>
    <w:rsid w:val="0069734B"/>
    <w:rsid w:val="00697451"/>
    <w:rsid w:val="0069753B"/>
    <w:rsid w:val="006976D3"/>
    <w:rsid w:val="00697E66"/>
    <w:rsid w:val="00697F62"/>
    <w:rsid w:val="006A0278"/>
    <w:rsid w:val="006A038D"/>
    <w:rsid w:val="006A038F"/>
    <w:rsid w:val="006A0459"/>
    <w:rsid w:val="006A05D3"/>
    <w:rsid w:val="006A06ED"/>
    <w:rsid w:val="006A086B"/>
    <w:rsid w:val="006A0C77"/>
    <w:rsid w:val="006A0DF9"/>
    <w:rsid w:val="006A122A"/>
    <w:rsid w:val="006A146B"/>
    <w:rsid w:val="006A154C"/>
    <w:rsid w:val="006A15F2"/>
    <w:rsid w:val="006A163D"/>
    <w:rsid w:val="006A16E5"/>
    <w:rsid w:val="006A1875"/>
    <w:rsid w:val="006A1A72"/>
    <w:rsid w:val="006A1DAB"/>
    <w:rsid w:val="006A1DB6"/>
    <w:rsid w:val="006A1DB7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400C"/>
    <w:rsid w:val="006A40D0"/>
    <w:rsid w:val="006A435F"/>
    <w:rsid w:val="006A456B"/>
    <w:rsid w:val="006A494A"/>
    <w:rsid w:val="006A4ABE"/>
    <w:rsid w:val="006A4B0A"/>
    <w:rsid w:val="006A4B87"/>
    <w:rsid w:val="006A4EAF"/>
    <w:rsid w:val="006A4F23"/>
    <w:rsid w:val="006A58E9"/>
    <w:rsid w:val="006A5C96"/>
    <w:rsid w:val="006A5D4D"/>
    <w:rsid w:val="006A5D7A"/>
    <w:rsid w:val="006A61A9"/>
    <w:rsid w:val="006A64AB"/>
    <w:rsid w:val="006A64C5"/>
    <w:rsid w:val="006A66C3"/>
    <w:rsid w:val="006A676A"/>
    <w:rsid w:val="006A69AA"/>
    <w:rsid w:val="006A6D83"/>
    <w:rsid w:val="006A6E52"/>
    <w:rsid w:val="006A7094"/>
    <w:rsid w:val="006A74A0"/>
    <w:rsid w:val="006A7759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DDB"/>
    <w:rsid w:val="006B1235"/>
    <w:rsid w:val="006B13BB"/>
    <w:rsid w:val="006B169F"/>
    <w:rsid w:val="006B17A0"/>
    <w:rsid w:val="006B1855"/>
    <w:rsid w:val="006B1BF3"/>
    <w:rsid w:val="006B1E1B"/>
    <w:rsid w:val="006B1FFB"/>
    <w:rsid w:val="006B201C"/>
    <w:rsid w:val="006B2118"/>
    <w:rsid w:val="006B211E"/>
    <w:rsid w:val="006B2184"/>
    <w:rsid w:val="006B22E3"/>
    <w:rsid w:val="006B233F"/>
    <w:rsid w:val="006B23AA"/>
    <w:rsid w:val="006B2451"/>
    <w:rsid w:val="006B2512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7EB"/>
    <w:rsid w:val="006B4F10"/>
    <w:rsid w:val="006B4F78"/>
    <w:rsid w:val="006B50E5"/>
    <w:rsid w:val="006B533B"/>
    <w:rsid w:val="006B543D"/>
    <w:rsid w:val="006B5613"/>
    <w:rsid w:val="006B5A15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6E8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717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71"/>
    <w:rsid w:val="006C0DC5"/>
    <w:rsid w:val="006C0F9E"/>
    <w:rsid w:val="006C11A6"/>
    <w:rsid w:val="006C1583"/>
    <w:rsid w:val="006C1609"/>
    <w:rsid w:val="006C16A1"/>
    <w:rsid w:val="006C1D96"/>
    <w:rsid w:val="006C1F8C"/>
    <w:rsid w:val="006C2312"/>
    <w:rsid w:val="006C24B6"/>
    <w:rsid w:val="006C2711"/>
    <w:rsid w:val="006C2783"/>
    <w:rsid w:val="006C293E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AEC"/>
    <w:rsid w:val="006C3BD3"/>
    <w:rsid w:val="006C3CF5"/>
    <w:rsid w:val="006C3D72"/>
    <w:rsid w:val="006C3D7E"/>
    <w:rsid w:val="006C41B8"/>
    <w:rsid w:val="006C4293"/>
    <w:rsid w:val="006C42D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A6"/>
    <w:rsid w:val="006C5373"/>
    <w:rsid w:val="006C5382"/>
    <w:rsid w:val="006C5394"/>
    <w:rsid w:val="006C53F9"/>
    <w:rsid w:val="006C5527"/>
    <w:rsid w:val="006C590E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909"/>
    <w:rsid w:val="006C7BF9"/>
    <w:rsid w:val="006C7C1F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0F12"/>
    <w:rsid w:val="006D105F"/>
    <w:rsid w:val="006D1279"/>
    <w:rsid w:val="006D1325"/>
    <w:rsid w:val="006D1468"/>
    <w:rsid w:val="006D1712"/>
    <w:rsid w:val="006D1728"/>
    <w:rsid w:val="006D17E9"/>
    <w:rsid w:val="006D19C5"/>
    <w:rsid w:val="006D1A6B"/>
    <w:rsid w:val="006D1B60"/>
    <w:rsid w:val="006D1BBB"/>
    <w:rsid w:val="006D1FBD"/>
    <w:rsid w:val="006D2034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51"/>
    <w:rsid w:val="006D3099"/>
    <w:rsid w:val="006D3157"/>
    <w:rsid w:val="006D3221"/>
    <w:rsid w:val="006D32DF"/>
    <w:rsid w:val="006D35ED"/>
    <w:rsid w:val="006D3775"/>
    <w:rsid w:val="006D378D"/>
    <w:rsid w:val="006D38EB"/>
    <w:rsid w:val="006D38F0"/>
    <w:rsid w:val="006D3A6F"/>
    <w:rsid w:val="006D3AE2"/>
    <w:rsid w:val="006D3D5D"/>
    <w:rsid w:val="006D3DE1"/>
    <w:rsid w:val="006D3E23"/>
    <w:rsid w:val="006D3E97"/>
    <w:rsid w:val="006D3F62"/>
    <w:rsid w:val="006D441B"/>
    <w:rsid w:val="006D45AE"/>
    <w:rsid w:val="006D4819"/>
    <w:rsid w:val="006D4974"/>
    <w:rsid w:val="006D4DC4"/>
    <w:rsid w:val="006D5211"/>
    <w:rsid w:val="006D537A"/>
    <w:rsid w:val="006D53DA"/>
    <w:rsid w:val="006D560D"/>
    <w:rsid w:val="006D599B"/>
    <w:rsid w:val="006D5C3D"/>
    <w:rsid w:val="006D5FF0"/>
    <w:rsid w:val="006D611B"/>
    <w:rsid w:val="006D61D8"/>
    <w:rsid w:val="006D6256"/>
    <w:rsid w:val="006D63CA"/>
    <w:rsid w:val="006D6637"/>
    <w:rsid w:val="006D6A7E"/>
    <w:rsid w:val="006D6BF3"/>
    <w:rsid w:val="006D6F3D"/>
    <w:rsid w:val="006D6FC3"/>
    <w:rsid w:val="006D7038"/>
    <w:rsid w:val="006D7057"/>
    <w:rsid w:val="006D706F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951"/>
    <w:rsid w:val="006E0A57"/>
    <w:rsid w:val="006E0AD7"/>
    <w:rsid w:val="006E0DAA"/>
    <w:rsid w:val="006E0E16"/>
    <w:rsid w:val="006E0E45"/>
    <w:rsid w:val="006E0FBD"/>
    <w:rsid w:val="006E1679"/>
    <w:rsid w:val="006E1C6C"/>
    <w:rsid w:val="006E1F84"/>
    <w:rsid w:val="006E27BF"/>
    <w:rsid w:val="006E2949"/>
    <w:rsid w:val="006E2A35"/>
    <w:rsid w:val="006E2B69"/>
    <w:rsid w:val="006E2BD8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C9"/>
    <w:rsid w:val="006E3F5B"/>
    <w:rsid w:val="006E404B"/>
    <w:rsid w:val="006E4100"/>
    <w:rsid w:val="006E42D6"/>
    <w:rsid w:val="006E4326"/>
    <w:rsid w:val="006E4347"/>
    <w:rsid w:val="006E4571"/>
    <w:rsid w:val="006E486D"/>
    <w:rsid w:val="006E48AD"/>
    <w:rsid w:val="006E4912"/>
    <w:rsid w:val="006E4CF8"/>
    <w:rsid w:val="006E51BE"/>
    <w:rsid w:val="006E5439"/>
    <w:rsid w:val="006E5485"/>
    <w:rsid w:val="006E54F5"/>
    <w:rsid w:val="006E55EC"/>
    <w:rsid w:val="006E5661"/>
    <w:rsid w:val="006E5AD5"/>
    <w:rsid w:val="006E5B1F"/>
    <w:rsid w:val="006E5C2B"/>
    <w:rsid w:val="006E5D33"/>
    <w:rsid w:val="006E61E3"/>
    <w:rsid w:val="006E6432"/>
    <w:rsid w:val="006E66A8"/>
    <w:rsid w:val="006E6846"/>
    <w:rsid w:val="006E6C0D"/>
    <w:rsid w:val="006E6D4D"/>
    <w:rsid w:val="006E6F46"/>
    <w:rsid w:val="006E6F91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10E7"/>
    <w:rsid w:val="006F1204"/>
    <w:rsid w:val="006F1284"/>
    <w:rsid w:val="006F1415"/>
    <w:rsid w:val="006F153E"/>
    <w:rsid w:val="006F15D0"/>
    <w:rsid w:val="006F17CC"/>
    <w:rsid w:val="006F184E"/>
    <w:rsid w:val="006F1CA5"/>
    <w:rsid w:val="006F1F6A"/>
    <w:rsid w:val="006F2260"/>
    <w:rsid w:val="006F2694"/>
    <w:rsid w:val="006F299B"/>
    <w:rsid w:val="006F2DAC"/>
    <w:rsid w:val="006F2E36"/>
    <w:rsid w:val="006F3123"/>
    <w:rsid w:val="006F316A"/>
    <w:rsid w:val="006F39E3"/>
    <w:rsid w:val="006F3B55"/>
    <w:rsid w:val="006F3BD7"/>
    <w:rsid w:val="006F3C34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E39"/>
    <w:rsid w:val="006F4FBD"/>
    <w:rsid w:val="006F5025"/>
    <w:rsid w:val="006F52B0"/>
    <w:rsid w:val="006F53C7"/>
    <w:rsid w:val="006F53E4"/>
    <w:rsid w:val="006F5BAB"/>
    <w:rsid w:val="006F5E88"/>
    <w:rsid w:val="006F5F7B"/>
    <w:rsid w:val="006F6597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FEA"/>
    <w:rsid w:val="00701718"/>
    <w:rsid w:val="00701A57"/>
    <w:rsid w:val="00701AA3"/>
    <w:rsid w:val="00701B56"/>
    <w:rsid w:val="00701D24"/>
    <w:rsid w:val="00701D67"/>
    <w:rsid w:val="00701DB9"/>
    <w:rsid w:val="007020F5"/>
    <w:rsid w:val="007021D8"/>
    <w:rsid w:val="0070275C"/>
    <w:rsid w:val="0070276D"/>
    <w:rsid w:val="00702950"/>
    <w:rsid w:val="00702958"/>
    <w:rsid w:val="0070298E"/>
    <w:rsid w:val="00702B7E"/>
    <w:rsid w:val="00702CD8"/>
    <w:rsid w:val="00702D06"/>
    <w:rsid w:val="0070380F"/>
    <w:rsid w:val="0070399F"/>
    <w:rsid w:val="00703B71"/>
    <w:rsid w:val="00703CA0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29B"/>
    <w:rsid w:val="0070555B"/>
    <w:rsid w:val="0070565B"/>
    <w:rsid w:val="00705677"/>
    <w:rsid w:val="0070588F"/>
    <w:rsid w:val="0070590B"/>
    <w:rsid w:val="0070590F"/>
    <w:rsid w:val="00705C87"/>
    <w:rsid w:val="00705DB6"/>
    <w:rsid w:val="00705F6F"/>
    <w:rsid w:val="00706175"/>
    <w:rsid w:val="007063B4"/>
    <w:rsid w:val="007063D3"/>
    <w:rsid w:val="00706481"/>
    <w:rsid w:val="007067F3"/>
    <w:rsid w:val="00706856"/>
    <w:rsid w:val="007069FA"/>
    <w:rsid w:val="00706ADC"/>
    <w:rsid w:val="00706B21"/>
    <w:rsid w:val="00706CB5"/>
    <w:rsid w:val="0070708D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1CA"/>
    <w:rsid w:val="00710480"/>
    <w:rsid w:val="00710A2C"/>
    <w:rsid w:val="00710FB1"/>
    <w:rsid w:val="00710FD0"/>
    <w:rsid w:val="007111EF"/>
    <w:rsid w:val="007112F0"/>
    <w:rsid w:val="0071137D"/>
    <w:rsid w:val="007115B0"/>
    <w:rsid w:val="00711990"/>
    <w:rsid w:val="00711A46"/>
    <w:rsid w:val="00711CB0"/>
    <w:rsid w:val="00711E1A"/>
    <w:rsid w:val="00711EEE"/>
    <w:rsid w:val="00712266"/>
    <w:rsid w:val="007125A5"/>
    <w:rsid w:val="007126F4"/>
    <w:rsid w:val="00712778"/>
    <w:rsid w:val="00712CF0"/>
    <w:rsid w:val="00712E55"/>
    <w:rsid w:val="00712E63"/>
    <w:rsid w:val="00712F8D"/>
    <w:rsid w:val="007131EF"/>
    <w:rsid w:val="00713225"/>
    <w:rsid w:val="0071364A"/>
    <w:rsid w:val="00713739"/>
    <w:rsid w:val="00713FE5"/>
    <w:rsid w:val="00714087"/>
    <w:rsid w:val="007143AD"/>
    <w:rsid w:val="00714620"/>
    <w:rsid w:val="00714647"/>
    <w:rsid w:val="007146D7"/>
    <w:rsid w:val="007149F0"/>
    <w:rsid w:val="00714C31"/>
    <w:rsid w:val="00714CDB"/>
    <w:rsid w:val="00714DDB"/>
    <w:rsid w:val="00714FC7"/>
    <w:rsid w:val="007151BF"/>
    <w:rsid w:val="007151F8"/>
    <w:rsid w:val="007155E8"/>
    <w:rsid w:val="007157FB"/>
    <w:rsid w:val="00715AED"/>
    <w:rsid w:val="00715E19"/>
    <w:rsid w:val="00715E7A"/>
    <w:rsid w:val="00715F00"/>
    <w:rsid w:val="00715FF4"/>
    <w:rsid w:val="00716035"/>
    <w:rsid w:val="007163DF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93"/>
    <w:rsid w:val="007177C5"/>
    <w:rsid w:val="00717808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378"/>
    <w:rsid w:val="007215FA"/>
    <w:rsid w:val="0072168C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15E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83C"/>
    <w:rsid w:val="00725BCE"/>
    <w:rsid w:val="00725C95"/>
    <w:rsid w:val="00725DA5"/>
    <w:rsid w:val="00725DBC"/>
    <w:rsid w:val="00725EBA"/>
    <w:rsid w:val="00726071"/>
    <w:rsid w:val="00726146"/>
    <w:rsid w:val="0072642D"/>
    <w:rsid w:val="007264DD"/>
    <w:rsid w:val="0072684E"/>
    <w:rsid w:val="007268D0"/>
    <w:rsid w:val="00726B3B"/>
    <w:rsid w:val="00726D40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4B7"/>
    <w:rsid w:val="00730588"/>
    <w:rsid w:val="007305D1"/>
    <w:rsid w:val="007306E3"/>
    <w:rsid w:val="00730706"/>
    <w:rsid w:val="0073083A"/>
    <w:rsid w:val="0073088B"/>
    <w:rsid w:val="007309C1"/>
    <w:rsid w:val="00730AF0"/>
    <w:rsid w:val="00730C32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D8"/>
    <w:rsid w:val="007333AB"/>
    <w:rsid w:val="0073374E"/>
    <w:rsid w:val="00733A1E"/>
    <w:rsid w:val="00733A35"/>
    <w:rsid w:val="00733E7F"/>
    <w:rsid w:val="007345D4"/>
    <w:rsid w:val="00734911"/>
    <w:rsid w:val="00734994"/>
    <w:rsid w:val="00734B1B"/>
    <w:rsid w:val="00734BB7"/>
    <w:rsid w:val="00735148"/>
    <w:rsid w:val="00735280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14"/>
    <w:rsid w:val="00735E44"/>
    <w:rsid w:val="00735E58"/>
    <w:rsid w:val="00735F01"/>
    <w:rsid w:val="00736111"/>
    <w:rsid w:val="007362E7"/>
    <w:rsid w:val="007363FB"/>
    <w:rsid w:val="007364DF"/>
    <w:rsid w:val="0073652A"/>
    <w:rsid w:val="007369E7"/>
    <w:rsid w:val="00736DDB"/>
    <w:rsid w:val="0073704A"/>
    <w:rsid w:val="00737514"/>
    <w:rsid w:val="00737A66"/>
    <w:rsid w:val="00737C33"/>
    <w:rsid w:val="00737D8F"/>
    <w:rsid w:val="00737E9F"/>
    <w:rsid w:val="00737FBE"/>
    <w:rsid w:val="007402E6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92F"/>
    <w:rsid w:val="00741E03"/>
    <w:rsid w:val="00741FD5"/>
    <w:rsid w:val="007423ED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872"/>
    <w:rsid w:val="00744895"/>
    <w:rsid w:val="007449C0"/>
    <w:rsid w:val="00744C62"/>
    <w:rsid w:val="00744D16"/>
    <w:rsid w:val="00744FD8"/>
    <w:rsid w:val="00745052"/>
    <w:rsid w:val="00745359"/>
    <w:rsid w:val="007453DD"/>
    <w:rsid w:val="00745B3A"/>
    <w:rsid w:val="00745B81"/>
    <w:rsid w:val="00746031"/>
    <w:rsid w:val="007460BE"/>
    <w:rsid w:val="007460F0"/>
    <w:rsid w:val="007461EF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47B05"/>
    <w:rsid w:val="0075031B"/>
    <w:rsid w:val="00750536"/>
    <w:rsid w:val="0075073B"/>
    <w:rsid w:val="0075084F"/>
    <w:rsid w:val="00750B6D"/>
    <w:rsid w:val="00750CB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1C22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E30"/>
    <w:rsid w:val="00752F31"/>
    <w:rsid w:val="00752F60"/>
    <w:rsid w:val="00752FB7"/>
    <w:rsid w:val="0075306D"/>
    <w:rsid w:val="0075326A"/>
    <w:rsid w:val="007533A0"/>
    <w:rsid w:val="007534A3"/>
    <w:rsid w:val="00753721"/>
    <w:rsid w:val="0075372A"/>
    <w:rsid w:val="00753879"/>
    <w:rsid w:val="007539AF"/>
    <w:rsid w:val="00753B8E"/>
    <w:rsid w:val="00753BB2"/>
    <w:rsid w:val="00754677"/>
    <w:rsid w:val="00754784"/>
    <w:rsid w:val="007548D3"/>
    <w:rsid w:val="00755115"/>
    <w:rsid w:val="00755392"/>
    <w:rsid w:val="007553E9"/>
    <w:rsid w:val="0075575E"/>
    <w:rsid w:val="00755DA0"/>
    <w:rsid w:val="00755F9D"/>
    <w:rsid w:val="0075604F"/>
    <w:rsid w:val="00756579"/>
    <w:rsid w:val="007565FC"/>
    <w:rsid w:val="00756675"/>
    <w:rsid w:val="007567D3"/>
    <w:rsid w:val="00756947"/>
    <w:rsid w:val="00756971"/>
    <w:rsid w:val="007569A9"/>
    <w:rsid w:val="00756CDB"/>
    <w:rsid w:val="00757031"/>
    <w:rsid w:val="007570D4"/>
    <w:rsid w:val="007575D0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11C"/>
    <w:rsid w:val="0076025A"/>
    <w:rsid w:val="00760307"/>
    <w:rsid w:val="00760505"/>
    <w:rsid w:val="0076073D"/>
    <w:rsid w:val="00760F7F"/>
    <w:rsid w:val="0076127C"/>
    <w:rsid w:val="00761600"/>
    <w:rsid w:val="00761856"/>
    <w:rsid w:val="00761858"/>
    <w:rsid w:val="00761B2A"/>
    <w:rsid w:val="00761B6A"/>
    <w:rsid w:val="00761D6B"/>
    <w:rsid w:val="00761DCC"/>
    <w:rsid w:val="00761E13"/>
    <w:rsid w:val="00762294"/>
    <w:rsid w:val="00762739"/>
    <w:rsid w:val="007627E8"/>
    <w:rsid w:val="00762986"/>
    <w:rsid w:val="00762A08"/>
    <w:rsid w:val="00762A42"/>
    <w:rsid w:val="00762EEA"/>
    <w:rsid w:val="007630A5"/>
    <w:rsid w:val="007630F8"/>
    <w:rsid w:val="0076323A"/>
    <w:rsid w:val="00763363"/>
    <w:rsid w:val="00763367"/>
    <w:rsid w:val="00763415"/>
    <w:rsid w:val="007634D5"/>
    <w:rsid w:val="00763666"/>
    <w:rsid w:val="007639FB"/>
    <w:rsid w:val="00763A9A"/>
    <w:rsid w:val="00763C67"/>
    <w:rsid w:val="00763EB6"/>
    <w:rsid w:val="00763FCE"/>
    <w:rsid w:val="00764363"/>
    <w:rsid w:val="007644A2"/>
    <w:rsid w:val="0076458F"/>
    <w:rsid w:val="00764678"/>
    <w:rsid w:val="007649C0"/>
    <w:rsid w:val="007649C8"/>
    <w:rsid w:val="00764B28"/>
    <w:rsid w:val="00764D64"/>
    <w:rsid w:val="00764F28"/>
    <w:rsid w:val="00765029"/>
    <w:rsid w:val="00765228"/>
    <w:rsid w:val="007654D1"/>
    <w:rsid w:val="007656CE"/>
    <w:rsid w:val="00765866"/>
    <w:rsid w:val="00765870"/>
    <w:rsid w:val="0076588A"/>
    <w:rsid w:val="0076598B"/>
    <w:rsid w:val="007659B3"/>
    <w:rsid w:val="00765EE9"/>
    <w:rsid w:val="007660FA"/>
    <w:rsid w:val="00766211"/>
    <w:rsid w:val="00766835"/>
    <w:rsid w:val="007668CE"/>
    <w:rsid w:val="00766A42"/>
    <w:rsid w:val="00766DE2"/>
    <w:rsid w:val="007670BE"/>
    <w:rsid w:val="007672A4"/>
    <w:rsid w:val="007672F2"/>
    <w:rsid w:val="007673FB"/>
    <w:rsid w:val="00767789"/>
    <w:rsid w:val="007677B6"/>
    <w:rsid w:val="00767919"/>
    <w:rsid w:val="00767AC6"/>
    <w:rsid w:val="00767B75"/>
    <w:rsid w:val="00767DED"/>
    <w:rsid w:val="00767FB8"/>
    <w:rsid w:val="00770093"/>
    <w:rsid w:val="00770231"/>
    <w:rsid w:val="00770BBD"/>
    <w:rsid w:val="00770D7B"/>
    <w:rsid w:val="00770DE3"/>
    <w:rsid w:val="00770E1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7A8"/>
    <w:rsid w:val="00771844"/>
    <w:rsid w:val="0077190F"/>
    <w:rsid w:val="00771A78"/>
    <w:rsid w:val="00771ACA"/>
    <w:rsid w:val="00771DF9"/>
    <w:rsid w:val="00771F87"/>
    <w:rsid w:val="007720ED"/>
    <w:rsid w:val="007721DB"/>
    <w:rsid w:val="00772479"/>
    <w:rsid w:val="007726EB"/>
    <w:rsid w:val="0077279F"/>
    <w:rsid w:val="0077283E"/>
    <w:rsid w:val="00772878"/>
    <w:rsid w:val="007729DD"/>
    <w:rsid w:val="00772B39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53"/>
    <w:rsid w:val="00773E70"/>
    <w:rsid w:val="007740E2"/>
    <w:rsid w:val="00774385"/>
    <w:rsid w:val="00774631"/>
    <w:rsid w:val="007749D4"/>
    <w:rsid w:val="00774B22"/>
    <w:rsid w:val="00774EB1"/>
    <w:rsid w:val="00774ED0"/>
    <w:rsid w:val="007750A4"/>
    <w:rsid w:val="007752A2"/>
    <w:rsid w:val="007752B6"/>
    <w:rsid w:val="00775330"/>
    <w:rsid w:val="007753B6"/>
    <w:rsid w:val="007754B7"/>
    <w:rsid w:val="00775589"/>
    <w:rsid w:val="007758CA"/>
    <w:rsid w:val="00775A88"/>
    <w:rsid w:val="00775A90"/>
    <w:rsid w:val="00775AD0"/>
    <w:rsid w:val="00775C62"/>
    <w:rsid w:val="00775E5A"/>
    <w:rsid w:val="00775EBF"/>
    <w:rsid w:val="007761C6"/>
    <w:rsid w:val="007761EA"/>
    <w:rsid w:val="0077633D"/>
    <w:rsid w:val="00776546"/>
    <w:rsid w:val="00776777"/>
    <w:rsid w:val="007768C2"/>
    <w:rsid w:val="00776977"/>
    <w:rsid w:val="007769B0"/>
    <w:rsid w:val="007769FB"/>
    <w:rsid w:val="00776AC8"/>
    <w:rsid w:val="00776F56"/>
    <w:rsid w:val="00776F73"/>
    <w:rsid w:val="0077712F"/>
    <w:rsid w:val="007775CC"/>
    <w:rsid w:val="0077769A"/>
    <w:rsid w:val="00777ED8"/>
    <w:rsid w:val="00777F45"/>
    <w:rsid w:val="00780065"/>
    <w:rsid w:val="00780098"/>
    <w:rsid w:val="0078043E"/>
    <w:rsid w:val="0078075B"/>
    <w:rsid w:val="0078088C"/>
    <w:rsid w:val="007808BA"/>
    <w:rsid w:val="00780988"/>
    <w:rsid w:val="00780CD2"/>
    <w:rsid w:val="00780FDE"/>
    <w:rsid w:val="00781305"/>
    <w:rsid w:val="0078134E"/>
    <w:rsid w:val="007813DD"/>
    <w:rsid w:val="00781A5B"/>
    <w:rsid w:val="00781CC9"/>
    <w:rsid w:val="00781F94"/>
    <w:rsid w:val="00782032"/>
    <w:rsid w:val="0078206A"/>
    <w:rsid w:val="00782199"/>
    <w:rsid w:val="007824A7"/>
    <w:rsid w:val="007824AB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95"/>
    <w:rsid w:val="00784D44"/>
    <w:rsid w:val="00784DD9"/>
    <w:rsid w:val="00784ED9"/>
    <w:rsid w:val="00784F7D"/>
    <w:rsid w:val="00785073"/>
    <w:rsid w:val="007850A2"/>
    <w:rsid w:val="007850F3"/>
    <w:rsid w:val="00785215"/>
    <w:rsid w:val="0078521A"/>
    <w:rsid w:val="007852A9"/>
    <w:rsid w:val="007857BF"/>
    <w:rsid w:val="007858E2"/>
    <w:rsid w:val="00785A6E"/>
    <w:rsid w:val="00785B18"/>
    <w:rsid w:val="007860FF"/>
    <w:rsid w:val="007861C1"/>
    <w:rsid w:val="0078655E"/>
    <w:rsid w:val="00786878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D3F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4C6"/>
    <w:rsid w:val="007926F5"/>
    <w:rsid w:val="00792757"/>
    <w:rsid w:val="00792885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FFC"/>
    <w:rsid w:val="0079408A"/>
    <w:rsid w:val="0079408B"/>
    <w:rsid w:val="007940B1"/>
    <w:rsid w:val="00794197"/>
    <w:rsid w:val="007941ED"/>
    <w:rsid w:val="00794355"/>
    <w:rsid w:val="00794525"/>
    <w:rsid w:val="0079458F"/>
    <w:rsid w:val="007946AD"/>
    <w:rsid w:val="007946DE"/>
    <w:rsid w:val="007948C1"/>
    <w:rsid w:val="007948C2"/>
    <w:rsid w:val="00794A18"/>
    <w:rsid w:val="00794A3F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5"/>
    <w:rsid w:val="00796094"/>
    <w:rsid w:val="0079617E"/>
    <w:rsid w:val="00796530"/>
    <w:rsid w:val="007967CD"/>
    <w:rsid w:val="007967E4"/>
    <w:rsid w:val="00796958"/>
    <w:rsid w:val="00796A42"/>
    <w:rsid w:val="00796C73"/>
    <w:rsid w:val="00796D7D"/>
    <w:rsid w:val="00796DA8"/>
    <w:rsid w:val="00796DEC"/>
    <w:rsid w:val="00796F46"/>
    <w:rsid w:val="00796FDA"/>
    <w:rsid w:val="007971BA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A2"/>
    <w:rsid w:val="007A0091"/>
    <w:rsid w:val="007A025E"/>
    <w:rsid w:val="007A0396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410"/>
    <w:rsid w:val="007A2428"/>
    <w:rsid w:val="007A24CF"/>
    <w:rsid w:val="007A25ED"/>
    <w:rsid w:val="007A2836"/>
    <w:rsid w:val="007A288F"/>
    <w:rsid w:val="007A2951"/>
    <w:rsid w:val="007A2B8D"/>
    <w:rsid w:val="007A2BA6"/>
    <w:rsid w:val="007A2FCD"/>
    <w:rsid w:val="007A2FE1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C3"/>
    <w:rsid w:val="007A4525"/>
    <w:rsid w:val="007A475B"/>
    <w:rsid w:val="007A4849"/>
    <w:rsid w:val="007A4B03"/>
    <w:rsid w:val="007A4B60"/>
    <w:rsid w:val="007A4B68"/>
    <w:rsid w:val="007A4D2D"/>
    <w:rsid w:val="007A4F0C"/>
    <w:rsid w:val="007A5113"/>
    <w:rsid w:val="007A5164"/>
    <w:rsid w:val="007A53E7"/>
    <w:rsid w:val="007A546D"/>
    <w:rsid w:val="007A5656"/>
    <w:rsid w:val="007A5949"/>
    <w:rsid w:val="007A5E09"/>
    <w:rsid w:val="007A5EF9"/>
    <w:rsid w:val="007A5EFE"/>
    <w:rsid w:val="007A5FBD"/>
    <w:rsid w:val="007A611B"/>
    <w:rsid w:val="007A63CF"/>
    <w:rsid w:val="007A64B0"/>
    <w:rsid w:val="007A69F2"/>
    <w:rsid w:val="007A6CEC"/>
    <w:rsid w:val="007A6E35"/>
    <w:rsid w:val="007A6FF3"/>
    <w:rsid w:val="007A7057"/>
    <w:rsid w:val="007A732B"/>
    <w:rsid w:val="007A78AC"/>
    <w:rsid w:val="007A7A72"/>
    <w:rsid w:val="007B0484"/>
    <w:rsid w:val="007B0908"/>
    <w:rsid w:val="007B091E"/>
    <w:rsid w:val="007B10EE"/>
    <w:rsid w:val="007B110B"/>
    <w:rsid w:val="007B132E"/>
    <w:rsid w:val="007B13A3"/>
    <w:rsid w:val="007B13BA"/>
    <w:rsid w:val="007B1501"/>
    <w:rsid w:val="007B15ED"/>
    <w:rsid w:val="007B16EF"/>
    <w:rsid w:val="007B1AFB"/>
    <w:rsid w:val="007B1C91"/>
    <w:rsid w:val="007B202E"/>
    <w:rsid w:val="007B2332"/>
    <w:rsid w:val="007B2869"/>
    <w:rsid w:val="007B2A36"/>
    <w:rsid w:val="007B2AC0"/>
    <w:rsid w:val="007B2AFE"/>
    <w:rsid w:val="007B2BB9"/>
    <w:rsid w:val="007B2E04"/>
    <w:rsid w:val="007B2EFC"/>
    <w:rsid w:val="007B3B4D"/>
    <w:rsid w:val="007B41C9"/>
    <w:rsid w:val="007B4659"/>
    <w:rsid w:val="007B4810"/>
    <w:rsid w:val="007B482B"/>
    <w:rsid w:val="007B483D"/>
    <w:rsid w:val="007B4A35"/>
    <w:rsid w:val="007B4A84"/>
    <w:rsid w:val="007B4B0E"/>
    <w:rsid w:val="007B4DAD"/>
    <w:rsid w:val="007B4E88"/>
    <w:rsid w:val="007B509A"/>
    <w:rsid w:val="007B525D"/>
    <w:rsid w:val="007B54AD"/>
    <w:rsid w:val="007B58A6"/>
    <w:rsid w:val="007B5A33"/>
    <w:rsid w:val="007B5AD1"/>
    <w:rsid w:val="007B5AFA"/>
    <w:rsid w:val="007B5C87"/>
    <w:rsid w:val="007B5EBC"/>
    <w:rsid w:val="007B5F22"/>
    <w:rsid w:val="007B6177"/>
    <w:rsid w:val="007B6482"/>
    <w:rsid w:val="007B6849"/>
    <w:rsid w:val="007B687B"/>
    <w:rsid w:val="007B6A32"/>
    <w:rsid w:val="007B6B7D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CB"/>
    <w:rsid w:val="007B77CA"/>
    <w:rsid w:val="007B7AA4"/>
    <w:rsid w:val="007B7AF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8D3"/>
    <w:rsid w:val="007C09C2"/>
    <w:rsid w:val="007C0F22"/>
    <w:rsid w:val="007C1777"/>
    <w:rsid w:val="007C183E"/>
    <w:rsid w:val="007C199F"/>
    <w:rsid w:val="007C1A3F"/>
    <w:rsid w:val="007C1A54"/>
    <w:rsid w:val="007C2190"/>
    <w:rsid w:val="007C244F"/>
    <w:rsid w:val="007C24C0"/>
    <w:rsid w:val="007C2562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10A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6F59"/>
    <w:rsid w:val="007C7074"/>
    <w:rsid w:val="007C7112"/>
    <w:rsid w:val="007C7231"/>
    <w:rsid w:val="007C72AD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B0"/>
    <w:rsid w:val="007D01F5"/>
    <w:rsid w:val="007D02E3"/>
    <w:rsid w:val="007D0321"/>
    <w:rsid w:val="007D063B"/>
    <w:rsid w:val="007D064D"/>
    <w:rsid w:val="007D080C"/>
    <w:rsid w:val="007D080E"/>
    <w:rsid w:val="007D096F"/>
    <w:rsid w:val="007D0C00"/>
    <w:rsid w:val="007D0C51"/>
    <w:rsid w:val="007D0D85"/>
    <w:rsid w:val="007D0E94"/>
    <w:rsid w:val="007D107D"/>
    <w:rsid w:val="007D10BE"/>
    <w:rsid w:val="007D11EE"/>
    <w:rsid w:val="007D126F"/>
    <w:rsid w:val="007D16D4"/>
    <w:rsid w:val="007D18B9"/>
    <w:rsid w:val="007D1A06"/>
    <w:rsid w:val="007D1A73"/>
    <w:rsid w:val="007D1E3A"/>
    <w:rsid w:val="007D2124"/>
    <w:rsid w:val="007D21A9"/>
    <w:rsid w:val="007D21F0"/>
    <w:rsid w:val="007D2240"/>
    <w:rsid w:val="007D247C"/>
    <w:rsid w:val="007D2492"/>
    <w:rsid w:val="007D260F"/>
    <w:rsid w:val="007D2D11"/>
    <w:rsid w:val="007D2D22"/>
    <w:rsid w:val="007D3449"/>
    <w:rsid w:val="007D34FF"/>
    <w:rsid w:val="007D391C"/>
    <w:rsid w:val="007D39A1"/>
    <w:rsid w:val="007D3AF9"/>
    <w:rsid w:val="007D3CF0"/>
    <w:rsid w:val="007D3E9E"/>
    <w:rsid w:val="007D4150"/>
    <w:rsid w:val="007D42D1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240"/>
    <w:rsid w:val="007D6502"/>
    <w:rsid w:val="007D654A"/>
    <w:rsid w:val="007D66E4"/>
    <w:rsid w:val="007D6A58"/>
    <w:rsid w:val="007D6B87"/>
    <w:rsid w:val="007D70AC"/>
    <w:rsid w:val="007D731C"/>
    <w:rsid w:val="007D7353"/>
    <w:rsid w:val="007D7554"/>
    <w:rsid w:val="007D7A4D"/>
    <w:rsid w:val="007D7AB5"/>
    <w:rsid w:val="007D7B12"/>
    <w:rsid w:val="007D7C3C"/>
    <w:rsid w:val="007D7F4D"/>
    <w:rsid w:val="007E00A4"/>
    <w:rsid w:val="007E00E9"/>
    <w:rsid w:val="007E066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D0D"/>
    <w:rsid w:val="007E20A3"/>
    <w:rsid w:val="007E20EA"/>
    <w:rsid w:val="007E2D78"/>
    <w:rsid w:val="007E2E97"/>
    <w:rsid w:val="007E2F9F"/>
    <w:rsid w:val="007E30C4"/>
    <w:rsid w:val="007E327D"/>
    <w:rsid w:val="007E3DEA"/>
    <w:rsid w:val="007E3DFF"/>
    <w:rsid w:val="007E40BD"/>
    <w:rsid w:val="007E4328"/>
    <w:rsid w:val="007E43D9"/>
    <w:rsid w:val="007E45FB"/>
    <w:rsid w:val="007E4A77"/>
    <w:rsid w:val="007E4AC2"/>
    <w:rsid w:val="007E4D61"/>
    <w:rsid w:val="007E50C9"/>
    <w:rsid w:val="007E5178"/>
    <w:rsid w:val="007E5736"/>
    <w:rsid w:val="007E5BED"/>
    <w:rsid w:val="007E5D64"/>
    <w:rsid w:val="007E5DA6"/>
    <w:rsid w:val="007E5E82"/>
    <w:rsid w:val="007E5E94"/>
    <w:rsid w:val="007E60FE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0EB"/>
    <w:rsid w:val="007E748F"/>
    <w:rsid w:val="007E77C7"/>
    <w:rsid w:val="007E7BE7"/>
    <w:rsid w:val="007E7C20"/>
    <w:rsid w:val="007E7E99"/>
    <w:rsid w:val="007E7F86"/>
    <w:rsid w:val="007F0768"/>
    <w:rsid w:val="007F0830"/>
    <w:rsid w:val="007F0D09"/>
    <w:rsid w:val="007F1205"/>
    <w:rsid w:val="007F123D"/>
    <w:rsid w:val="007F1678"/>
    <w:rsid w:val="007F17AA"/>
    <w:rsid w:val="007F19D4"/>
    <w:rsid w:val="007F1B48"/>
    <w:rsid w:val="007F1D54"/>
    <w:rsid w:val="007F1EA4"/>
    <w:rsid w:val="007F1F0A"/>
    <w:rsid w:val="007F1FC6"/>
    <w:rsid w:val="007F1FF3"/>
    <w:rsid w:val="007F20A6"/>
    <w:rsid w:val="007F249D"/>
    <w:rsid w:val="007F24C4"/>
    <w:rsid w:val="007F256A"/>
    <w:rsid w:val="007F2582"/>
    <w:rsid w:val="007F25A4"/>
    <w:rsid w:val="007F25F7"/>
    <w:rsid w:val="007F275E"/>
    <w:rsid w:val="007F28B0"/>
    <w:rsid w:val="007F2C09"/>
    <w:rsid w:val="007F2EB0"/>
    <w:rsid w:val="007F320D"/>
    <w:rsid w:val="007F3339"/>
    <w:rsid w:val="007F34CB"/>
    <w:rsid w:val="007F3603"/>
    <w:rsid w:val="007F390F"/>
    <w:rsid w:val="007F39FA"/>
    <w:rsid w:val="007F3DFF"/>
    <w:rsid w:val="007F45A4"/>
    <w:rsid w:val="007F4728"/>
    <w:rsid w:val="007F4A3A"/>
    <w:rsid w:val="007F4EC7"/>
    <w:rsid w:val="007F4ED3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A10"/>
    <w:rsid w:val="007F6A3C"/>
    <w:rsid w:val="007F6B11"/>
    <w:rsid w:val="007F6C6C"/>
    <w:rsid w:val="007F6DC3"/>
    <w:rsid w:val="007F6E9B"/>
    <w:rsid w:val="007F6EAE"/>
    <w:rsid w:val="007F6FD5"/>
    <w:rsid w:val="007F7175"/>
    <w:rsid w:val="007F718C"/>
    <w:rsid w:val="007F71DE"/>
    <w:rsid w:val="007F7366"/>
    <w:rsid w:val="007F74CD"/>
    <w:rsid w:val="007F76E7"/>
    <w:rsid w:val="007F7993"/>
    <w:rsid w:val="007F7C65"/>
    <w:rsid w:val="007F7CD2"/>
    <w:rsid w:val="007F7DD0"/>
    <w:rsid w:val="007F7DF6"/>
    <w:rsid w:val="007F7E84"/>
    <w:rsid w:val="007F7EF4"/>
    <w:rsid w:val="007F7F1A"/>
    <w:rsid w:val="008000C4"/>
    <w:rsid w:val="00800229"/>
    <w:rsid w:val="00800314"/>
    <w:rsid w:val="00800767"/>
    <w:rsid w:val="008009AE"/>
    <w:rsid w:val="00800E8C"/>
    <w:rsid w:val="00800EBC"/>
    <w:rsid w:val="00800EDE"/>
    <w:rsid w:val="008011E6"/>
    <w:rsid w:val="0080133D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45F"/>
    <w:rsid w:val="00803598"/>
    <w:rsid w:val="0080378D"/>
    <w:rsid w:val="00803977"/>
    <w:rsid w:val="00803A37"/>
    <w:rsid w:val="00803D8D"/>
    <w:rsid w:val="00803E74"/>
    <w:rsid w:val="00804043"/>
    <w:rsid w:val="0080408F"/>
    <w:rsid w:val="008040A2"/>
    <w:rsid w:val="00804674"/>
    <w:rsid w:val="00804720"/>
    <w:rsid w:val="00804929"/>
    <w:rsid w:val="00804987"/>
    <w:rsid w:val="00804994"/>
    <w:rsid w:val="00804DC9"/>
    <w:rsid w:val="00804F9F"/>
    <w:rsid w:val="00804FF4"/>
    <w:rsid w:val="008050A7"/>
    <w:rsid w:val="008051CB"/>
    <w:rsid w:val="0080526D"/>
    <w:rsid w:val="00805605"/>
    <w:rsid w:val="008056B9"/>
    <w:rsid w:val="008056CF"/>
    <w:rsid w:val="008058F7"/>
    <w:rsid w:val="00805A56"/>
    <w:rsid w:val="00805AFF"/>
    <w:rsid w:val="00805D0E"/>
    <w:rsid w:val="00805E47"/>
    <w:rsid w:val="00805F00"/>
    <w:rsid w:val="00805FB8"/>
    <w:rsid w:val="0080643B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710C"/>
    <w:rsid w:val="0080733C"/>
    <w:rsid w:val="00807340"/>
    <w:rsid w:val="00807441"/>
    <w:rsid w:val="00807693"/>
    <w:rsid w:val="008076E8"/>
    <w:rsid w:val="008078AA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20AC"/>
    <w:rsid w:val="0081210F"/>
    <w:rsid w:val="008124EE"/>
    <w:rsid w:val="0081278E"/>
    <w:rsid w:val="00812CCD"/>
    <w:rsid w:val="00812F9F"/>
    <w:rsid w:val="00813319"/>
    <w:rsid w:val="00813D47"/>
    <w:rsid w:val="00813FA6"/>
    <w:rsid w:val="00814068"/>
    <w:rsid w:val="0081416F"/>
    <w:rsid w:val="008142F9"/>
    <w:rsid w:val="00814531"/>
    <w:rsid w:val="0081453B"/>
    <w:rsid w:val="00814818"/>
    <w:rsid w:val="00814B50"/>
    <w:rsid w:val="00814C1A"/>
    <w:rsid w:val="00814D61"/>
    <w:rsid w:val="00814EA3"/>
    <w:rsid w:val="00814FB2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71E0"/>
    <w:rsid w:val="00817274"/>
    <w:rsid w:val="00817360"/>
    <w:rsid w:val="008173C4"/>
    <w:rsid w:val="00817577"/>
    <w:rsid w:val="0081767E"/>
    <w:rsid w:val="008176B2"/>
    <w:rsid w:val="008177B7"/>
    <w:rsid w:val="00817A45"/>
    <w:rsid w:val="00817AA1"/>
    <w:rsid w:val="00817B7B"/>
    <w:rsid w:val="00817C9D"/>
    <w:rsid w:val="00817F81"/>
    <w:rsid w:val="008200A8"/>
    <w:rsid w:val="00820610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700"/>
    <w:rsid w:val="0082180F"/>
    <w:rsid w:val="00821941"/>
    <w:rsid w:val="00821A45"/>
    <w:rsid w:val="00821A46"/>
    <w:rsid w:val="00821BC7"/>
    <w:rsid w:val="00821E99"/>
    <w:rsid w:val="00822513"/>
    <w:rsid w:val="00822837"/>
    <w:rsid w:val="008229FE"/>
    <w:rsid w:val="00822A18"/>
    <w:rsid w:val="00822C1F"/>
    <w:rsid w:val="00822E1F"/>
    <w:rsid w:val="00822F5A"/>
    <w:rsid w:val="00823069"/>
    <w:rsid w:val="00823462"/>
    <w:rsid w:val="00823516"/>
    <w:rsid w:val="00823674"/>
    <w:rsid w:val="00823FFD"/>
    <w:rsid w:val="00824002"/>
    <w:rsid w:val="00824086"/>
    <w:rsid w:val="00824703"/>
    <w:rsid w:val="00824840"/>
    <w:rsid w:val="008248E6"/>
    <w:rsid w:val="00824C45"/>
    <w:rsid w:val="008251F2"/>
    <w:rsid w:val="0082533A"/>
    <w:rsid w:val="00825576"/>
    <w:rsid w:val="008255DC"/>
    <w:rsid w:val="00825B29"/>
    <w:rsid w:val="00825CB4"/>
    <w:rsid w:val="00825D9B"/>
    <w:rsid w:val="00825DFA"/>
    <w:rsid w:val="00825FCC"/>
    <w:rsid w:val="008260D6"/>
    <w:rsid w:val="008261B1"/>
    <w:rsid w:val="008262DB"/>
    <w:rsid w:val="00826548"/>
    <w:rsid w:val="008266A2"/>
    <w:rsid w:val="008266E4"/>
    <w:rsid w:val="0082684C"/>
    <w:rsid w:val="00826B8D"/>
    <w:rsid w:val="00826E6C"/>
    <w:rsid w:val="00826F3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10BC"/>
    <w:rsid w:val="008314EE"/>
    <w:rsid w:val="008314F9"/>
    <w:rsid w:val="00831547"/>
    <w:rsid w:val="0083155F"/>
    <w:rsid w:val="008316DF"/>
    <w:rsid w:val="00831831"/>
    <w:rsid w:val="00831FF6"/>
    <w:rsid w:val="00832030"/>
    <w:rsid w:val="008320C7"/>
    <w:rsid w:val="0083214A"/>
    <w:rsid w:val="008324C4"/>
    <w:rsid w:val="00832952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56E"/>
    <w:rsid w:val="008347BB"/>
    <w:rsid w:val="00834B26"/>
    <w:rsid w:val="00834B94"/>
    <w:rsid w:val="00834F91"/>
    <w:rsid w:val="00835151"/>
    <w:rsid w:val="00835157"/>
    <w:rsid w:val="0083530F"/>
    <w:rsid w:val="0083551A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CF8"/>
    <w:rsid w:val="00836D91"/>
    <w:rsid w:val="00837016"/>
    <w:rsid w:val="008370FE"/>
    <w:rsid w:val="008371BF"/>
    <w:rsid w:val="008374B8"/>
    <w:rsid w:val="008374CE"/>
    <w:rsid w:val="008374D9"/>
    <w:rsid w:val="008376F6"/>
    <w:rsid w:val="008377E6"/>
    <w:rsid w:val="00837946"/>
    <w:rsid w:val="00837A22"/>
    <w:rsid w:val="00837DB4"/>
    <w:rsid w:val="00837DDF"/>
    <w:rsid w:val="00840196"/>
    <w:rsid w:val="00840DFC"/>
    <w:rsid w:val="00840EBC"/>
    <w:rsid w:val="008410E8"/>
    <w:rsid w:val="0084114B"/>
    <w:rsid w:val="008413C0"/>
    <w:rsid w:val="00841564"/>
    <w:rsid w:val="0084176D"/>
    <w:rsid w:val="00841CE4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B09"/>
    <w:rsid w:val="00842D07"/>
    <w:rsid w:val="00842DC3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C08"/>
    <w:rsid w:val="00843C95"/>
    <w:rsid w:val="00843D89"/>
    <w:rsid w:val="00843FF8"/>
    <w:rsid w:val="00844050"/>
    <w:rsid w:val="008441A7"/>
    <w:rsid w:val="008442DD"/>
    <w:rsid w:val="0084467D"/>
    <w:rsid w:val="008446A3"/>
    <w:rsid w:val="00844A23"/>
    <w:rsid w:val="00844BAF"/>
    <w:rsid w:val="00844BB9"/>
    <w:rsid w:val="00844BD2"/>
    <w:rsid w:val="00845446"/>
    <w:rsid w:val="0084548E"/>
    <w:rsid w:val="00845490"/>
    <w:rsid w:val="008455F8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4B2"/>
    <w:rsid w:val="008465A0"/>
    <w:rsid w:val="008466A3"/>
    <w:rsid w:val="008467C7"/>
    <w:rsid w:val="00846A96"/>
    <w:rsid w:val="00846B37"/>
    <w:rsid w:val="00846BDF"/>
    <w:rsid w:val="00846C37"/>
    <w:rsid w:val="00846CDF"/>
    <w:rsid w:val="00846F81"/>
    <w:rsid w:val="0084723A"/>
    <w:rsid w:val="008473D3"/>
    <w:rsid w:val="00847405"/>
    <w:rsid w:val="00847466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A06"/>
    <w:rsid w:val="00850D36"/>
    <w:rsid w:val="00851157"/>
    <w:rsid w:val="0085115B"/>
    <w:rsid w:val="00851266"/>
    <w:rsid w:val="008512B4"/>
    <w:rsid w:val="008513DC"/>
    <w:rsid w:val="00851408"/>
    <w:rsid w:val="0085163A"/>
    <w:rsid w:val="00851769"/>
    <w:rsid w:val="00851868"/>
    <w:rsid w:val="00851AA8"/>
    <w:rsid w:val="00851C9E"/>
    <w:rsid w:val="00851F01"/>
    <w:rsid w:val="00851F9E"/>
    <w:rsid w:val="00852217"/>
    <w:rsid w:val="0085230D"/>
    <w:rsid w:val="00852836"/>
    <w:rsid w:val="0085296B"/>
    <w:rsid w:val="00852AE9"/>
    <w:rsid w:val="00852CE8"/>
    <w:rsid w:val="00852D2C"/>
    <w:rsid w:val="0085316A"/>
    <w:rsid w:val="0085323A"/>
    <w:rsid w:val="008532B6"/>
    <w:rsid w:val="0085350F"/>
    <w:rsid w:val="00853675"/>
    <w:rsid w:val="0085380A"/>
    <w:rsid w:val="0085384D"/>
    <w:rsid w:val="008540A5"/>
    <w:rsid w:val="00854180"/>
    <w:rsid w:val="008541F8"/>
    <w:rsid w:val="008542AC"/>
    <w:rsid w:val="00854321"/>
    <w:rsid w:val="0085440C"/>
    <w:rsid w:val="00854486"/>
    <w:rsid w:val="008545E0"/>
    <w:rsid w:val="0085479A"/>
    <w:rsid w:val="008547B7"/>
    <w:rsid w:val="00854CE5"/>
    <w:rsid w:val="00855090"/>
    <w:rsid w:val="00855185"/>
    <w:rsid w:val="008555D3"/>
    <w:rsid w:val="0085585D"/>
    <w:rsid w:val="00855CE5"/>
    <w:rsid w:val="00855FC5"/>
    <w:rsid w:val="00856202"/>
    <w:rsid w:val="008564E4"/>
    <w:rsid w:val="008565D8"/>
    <w:rsid w:val="008566AF"/>
    <w:rsid w:val="00856A47"/>
    <w:rsid w:val="00856B52"/>
    <w:rsid w:val="00856BB2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830"/>
    <w:rsid w:val="00857837"/>
    <w:rsid w:val="008578C6"/>
    <w:rsid w:val="00857DF2"/>
    <w:rsid w:val="00857EDF"/>
    <w:rsid w:val="00857F49"/>
    <w:rsid w:val="00857F80"/>
    <w:rsid w:val="00857FB0"/>
    <w:rsid w:val="0086027D"/>
    <w:rsid w:val="0086039B"/>
    <w:rsid w:val="00860410"/>
    <w:rsid w:val="00860767"/>
    <w:rsid w:val="0086079B"/>
    <w:rsid w:val="00860BDF"/>
    <w:rsid w:val="00860E1F"/>
    <w:rsid w:val="00860FC5"/>
    <w:rsid w:val="00861284"/>
    <w:rsid w:val="0086145D"/>
    <w:rsid w:val="00861675"/>
    <w:rsid w:val="00861716"/>
    <w:rsid w:val="00861805"/>
    <w:rsid w:val="008618C0"/>
    <w:rsid w:val="00861DCF"/>
    <w:rsid w:val="00861F2E"/>
    <w:rsid w:val="0086201B"/>
    <w:rsid w:val="00862196"/>
    <w:rsid w:val="0086235D"/>
    <w:rsid w:val="00862448"/>
    <w:rsid w:val="008625CC"/>
    <w:rsid w:val="008626E0"/>
    <w:rsid w:val="00862A30"/>
    <w:rsid w:val="00862AF4"/>
    <w:rsid w:val="00863072"/>
    <w:rsid w:val="008630E0"/>
    <w:rsid w:val="0086322F"/>
    <w:rsid w:val="00863289"/>
    <w:rsid w:val="00863765"/>
    <w:rsid w:val="008639BB"/>
    <w:rsid w:val="008641DF"/>
    <w:rsid w:val="00864433"/>
    <w:rsid w:val="008644E1"/>
    <w:rsid w:val="00864527"/>
    <w:rsid w:val="008646F5"/>
    <w:rsid w:val="00864A59"/>
    <w:rsid w:val="00864C3C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CED"/>
    <w:rsid w:val="00865D43"/>
    <w:rsid w:val="00865F18"/>
    <w:rsid w:val="00865F7B"/>
    <w:rsid w:val="00865FA3"/>
    <w:rsid w:val="00865FEC"/>
    <w:rsid w:val="0086640C"/>
    <w:rsid w:val="008664EA"/>
    <w:rsid w:val="0086676F"/>
    <w:rsid w:val="008669EB"/>
    <w:rsid w:val="00866A5B"/>
    <w:rsid w:val="00866A70"/>
    <w:rsid w:val="00866C66"/>
    <w:rsid w:val="00866DE2"/>
    <w:rsid w:val="00866E20"/>
    <w:rsid w:val="008670AB"/>
    <w:rsid w:val="008671C1"/>
    <w:rsid w:val="00867552"/>
    <w:rsid w:val="0086780F"/>
    <w:rsid w:val="00867A16"/>
    <w:rsid w:val="00867B59"/>
    <w:rsid w:val="00867C6C"/>
    <w:rsid w:val="00867CAE"/>
    <w:rsid w:val="00867D11"/>
    <w:rsid w:val="00867E2E"/>
    <w:rsid w:val="00867EF2"/>
    <w:rsid w:val="00870051"/>
    <w:rsid w:val="00870257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685"/>
    <w:rsid w:val="00872728"/>
    <w:rsid w:val="008729E7"/>
    <w:rsid w:val="00872BD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38E"/>
    <w:rsid w:val="00875460"/>
    <w:rsid w:val="0087547D"/>
    <w:rsid w:val="0087558A"/>
    <w:rsid w:val="00875656"/>
    <w:rsid w:val="0087580A"/>
    <w:rsid w:val="0087588C"/>
    <w:rsid w:val="00875F29"/>
    <w:rsid w:val="00875F54"/>
    <w:rsid w:val="0087603B"/>
    <w:rsid w:val="00876140"/>
    <w:rsid w:val="00876432"/>
    <w:rsid w:val="00876648"/>
    <w:rsid w:val="0087677B"/>
    <w:rsid w:val="008769FE"/>
    <w:rsid w:val="00876A36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783"/>
    <w:rsid w:val="00877B73"/>
    <w:rsid w:val="00877C2A"/>
    <w:rsid w:val="00877D21"/>
    <w:rsid w:val="00880025"/>
    <w:rsid w:val="008806F2"/>
    <w:rsid w:val="00880738"/>
    <w:rsid w:val="00880765"/>
    <w:rsid w:val="0088091E"/>
    <w:rsid w:val="00880DA7"/>
    <w:rsid w:val="00880FD8"/>
    <w:rsid w:val="0088149A"/>
    <w:rsid w:val="008816BA"/>
    <w:rsid w:val="008818C8"/>
    <w:rsid w:val="00881953"/>
    <w:rsid w:val="00881C43"/>
    <w:rsid w:val="0088254C"/>
    <w:rsid w:val="00882831"/>
    <w:rsid w:val="008829F1"/>
    <w:rsid w:val="00882A24"/>
    <w:rsid w:val="0088392B"/>
    <w:rsid w:val="00884183"/>
    <w:rsid w:val="00884308"/>
    <w:rsid w:val="0088438C"/>
    <w:rsid w:val="008844ED"/>
    <w:rsid w:val="008845A2"/>
    <w:rsid w:val="00884677"/>
    <w:rsid w:val="0088487E"/>
    <w:rsid w:val="00884D7F"/>
    <w:rsid w:val="0088582E"/>
    <w:rsid w:val="008859E0"/>
    <w:rsid w:val="00885C4F"/>
    <w:rsid w:val="00886059"/>
    <w:rsid w:val="008863F9"/>
    <w:rsid w:val="0088662D"/>
    <w:rsid w:val="00886752"/>
    <w:rsid w:val="0088693A"/>
    <w:rsid w:val="0088695E"/>
    <w:rsid w:val="008869A0"/>
    <w:rsid w:val="00886BD2"/>
    <w:rsid w:val="00886FF8"/>
    <w:rsid w:val="0088705E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E9"/>
    <w:rsid w:val="0089013F"/>
    <w:rsid w:val="0089045E"/>
    <w:rsid w:val="00890659"/>
    <w:rsid w:val="00890685"/>
    <w:rsid w:val="00890942"/>
    <w:rsid w:val="00890AEB"/>
    <w:rsid w:val="00890CB1"/>
    <w:rsid w:val="00890CD8"/>
    <w:rsid w:val="00890DF8"/>
    <w:rsid w:val="00890F44"/>
    <w:rsid w:val="00890FCD"/>
    <w:rsid w:val="00891009"/>
    <w:rsid w:val="00891120"/>
    <w:rsid w:val="00891147"/>
    <w:rsid w:val="0089122B"/>
    <w:rsid w:val="00891676"/>
    <w:rsid w:val="00891775"/>
    <w:rsid w:val="00891D53"/>
    <w:rsid w:val="00891D5A"/>
    <w:rsid w:val="00891EF1"/>
    <w:rsid w:val="00891F5D"/>
    <w:rsid w:val="00892121"/>
    <w:rsid w:val="008922A7"/>
    <w:rsid w:val="008923AC"/>
    <w:rsid w:val="008923DC"/>
    <w:rsid w:val="0089254F"/>
    <w:rsid w:val="00892592"/>
    <w:rsid w:val="00892608"/>
    <w:rsid w:val="00892B67"/>
    <w:rsid w:val="00892CB0"/>
    <w:rsid w:val="00893061"/>
    <w:rsid w:val="0089324C"/>
    <w:rsid w:val="008938AF"/>
    <w:rsid w:val="008939F2"/>
    <w:rsid w:val="00893BCE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511"/>
    <w:rsid w:val="008966EF"/>
    <w:rsid w:val="00896A66"/>
    <w:rsid w:val="00896CF6"/>
    <w:rsid w:val="00896E8A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B2"/>
    <w:rsid w:val="008A0A48"/>
    <w:rsid w:val="008A0B73"/>
    <w:rsid w:val="008A0DBE"/>
    <w:rsid w:val="008A0E1A"/>
    <w:rsid w:val="008A10CC"/>
    <w:rsid w:val="008A1150"/>
    <w:rsid w:val="008A1180"/>
    <w:rsid w:val="008A13C4"/>
    <w:rsid w:val="008A1455"/>
    <w:rsid w:val="008A16A0"/>
    <w:rsid w:val="008A170A"/>
    <w:rsid w:val="008A1934"/>
    <w:rsid w:val="008A1A2D"/>
    <w:rsid w:val="008A1C58"/>
    <w:rsid w:val="008A1DCB"/>
    <w:rsid w:val="008A1E10"/>
    <w:rsid w:val="008A2263"/>
    <w:rsid w:val="008A236C"/>
    <w:rsid w:val="008A25C0"/>
    <w:rsid w:val="008A268D"/>
    <w:rsid w:val="008A26B6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F4F"/>
    <w:rsid w:val="008A51C8"/>
    <w:rsid w:val="008A536C"/>
    <w:rsid w:val="008A555A"/>
    <w:rsid w:val="008A5578"/>
    <w:rsid w:val="008A55EE"/>
    <w:rsid w:val="008A5B9B"/>
    <w:rsid w:val="008A63CE"/>
    <w:rsid w:val="008A653C"/>
    <w:rsid w:val="008A6929"/>
    <w:rsid w:val="008A6BEC"/>
    <w:rsid w:val="008A6DBA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CE"/>
    <w:rsid w:val="008B30F0"/>
    <w:rsid w:val="008B334A"/>
    <w:rsid w:val="008B34B2"/>
    <w:rsid w:val="008B34BF"/>
    <w:rsid w:val="008B34EB"/>
    <w:rsid w:val="008B36B1"/>
    <w:rsid w:val="008B385B"/>
    <w:rsid w:val="008B3CC7"/>
    <w:rsid w:val="008B3D11"/>
    <w:rsid w:val="008B3F70"/>
    <w:rsid w:val="008B4040"/>
    <w:rsid w:val="008B40B7"/>
    <w:rsid w:val="008B43ED"/>
    <w:rsid w:val="008B4470"/>
    <w:rsid w:val="008B44F6"/>
    <w:rsid w:val="008B452E"/>
    <w:rsid w:val="008B4DC2"/>
    <w:rsid w:val="008B4EA1"/>
    <w:rsid w:val="008B5452"/>
    <w:rsid w:val="008B5491"/>
    <w:rsid w:val="008B56D3"/>
    <w:rsid w:val="008B5A5F"/>
    <w:rsid w:val="008B5B4D"/>
    <w:rsid w:val="008B61A3"/>
    <w:rsid w:val="008B64CC"/>
    <w:rsid w:val="008B6695"/>
    <w:rsid w:val="008B6788"/>
    <w:rsid w:val="008B68E3"/>
    <w:rsid w:val="008B6C9E"/>
    <w:rsid w:val="008B6E8A"/>
    <w:rsid w:val="008B6F55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7F8"/>
    <w:rsid w:val="008C0A02"/>
    <w:rsid w:val="008C0AFA"/>
    <w:rsid w:val="008C0CB1"/>
    <w:rsid w:val="008C0F84"/>
    <w:rsid w:val="008C10E5"/>
    <w:rsid w:val="008C13DD"/>
    <w:rsid w:val="008C1514"/>
    <w:rsid w:val="008C195D"/>
    <w:rsid w:val="008C1B6D"/>
    <w:rsid w:val="008C1EB7"/>
    <w:rsid w:val="008C210E"/>
    <w:rsid w:val="008C212D"/>
    <w:rsid w:val="008C213F"/>
    <w:rsid w:val="008C21F4"/>
    <w:rsid w:val="008C2845"/>
    <w:rsid w:val="008C2B12"/>
    <w:rsid w:val="008C2C5D"/>
    <w:rsid w:val="008C2EC6"/>
    <w:rsid w:val="008C3071"/>
    <w:rsid w:val="008C3088"/>
    <w:rsid w:val="008C31EB"/>
    <w:rsid w:val="008C333D"/>
    <w:rsid w:val="008C33D2"/>
    <w:rsid w:val="008C3507"/>
    <w:rsid w:val="008C35CD"/>
    <w:rsid w:val="008C36AE"/>
    <w:rsid w:val="008C36C0"/>
    <w:rsid w:val="008C38D9"/>
    <w:rsid w:val="008C39EE"/>
    <w:rsid w:val="008C3AAD"/>
    <w:rsid w:val="008C3C78"/>
    <w:rsid w:val="008C3E41"/>
    <w:rsid w:val="008C3F68"/>
    <w:rsid w:val="008C4532"/>
    <w:rsid w:val="008C4765"/>
    <w:rsid w:val="008C47B3"/>
    <w:rsid w:val="008C4AA4"/>
    <w:rsid w:val="008C4BAF"/>
    <w:rsid w:val="008C4CB8"/>
    <w:rsid w:val="008C4DE5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517"/>
    <w:rsid w:val="008C6533"/>
    <w:rsid w:val="008C686C"/>
    <w:rsid w:val="008C68BD"/>
    <w:rsid w:val="008C692C"/>
    <w:rsid w:val="008C694A"/>
    <w:rsid w:val="008C6AAC"/>
    <w:rsid w:val="008C6B94"/>
    <w:rsid w:val="008C6E2B"/>
    <w:rsid w:val="008C6E31"/>
    <w:rsid w:val="008C73DF"/>
    <w:rsid w:val="008C7401"/>
    <w:rsid w:val="008C752B"/>
    <w:rsid w:val="008C766A"/>
    <w:rsid w:val="008C7717"/>
    <w:rsid w:val="008C7951"/>
    <w:rsid w:val="008C7BAD"/>
    <w:rsid w:val="008C7EA1"/>
    <w:rsid w:val="008D004F"/>
    <w:rsid w:val="008D042A"/>
    <w:rsid w:val="008D0797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226"/>
    <w:rsid w:val="008D45E2"/>
    <w:rsid w:val="008D47D5"/>
    <w:rsid w:val="008D4913"/>
    <w:rsid w:val="008D4CD7"/>
    <w:rsid w:val="008D4F00"/>
    <w:rsid w:val="008D4FAA"/>
    <w:rsid w:val="008D5003"/>
    <w:rsid w:val="008D50DB"/>
    <w:rsid w:val="008D5159"/>
    <w:rsid w:val="008D51A0"/>
    <w:rsid w:val="008D5558"/>
    <w:rsid w:val="008D55EB"/>
    <w:rsid w:val="008D575F"/>
    <w:rsid w:val="008D57B7"/>
    <w:rsid w:val="008D5B8E"/>
    <w:rsid w:val="008D5C64"/>
    <w:rsid w:val="008D5E26"/>
    <w:rsid w:val="008D61AF"/>
    <w:rsid w:val="008D61EC"/>
    <w:rsid w:val="008D6272"/>
    <w:rsid w:val="008D6512"/>
    <w:rsid w:val="008D6645"/>
    <w:rsid w:val="008D668E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A"/>
    <w:rsid w:val="008E0366"/>
    <w:rsid w:val="008E0410"/>
    <w:rsid w:val="008E07B5"/>
    <w:rsid w:val="008E085E"/>
    <w:rsid w:val="008E0929"/>
    <w:rsid w:val="008E0BC8"/>
    <w:rsid w:val="008E0DBB"/>
    <w:rsid w:val="008E12B1"/>
    <w:rsid w:val="008E13E2"/>
    <w:rsid w:val="008E1792"/>
    <w:rsid w:val="008E18F9"/>
    <w:rsid w:val="008E1A4A"/>
    <w:rsid w:val="008E1C9F"/>
    <w:rsid w:val="008E1DFA"/>
    <w:rsid w:val="008E1E2F"/>
    <w:rsid w:val="008E1E89"/>
    <w:rsid w:val="008E20CC"/>
    <w:rsid w:val="008E21F0"/>
    <w:rsid w:val="008E22F2"/>
    <w:rsid w:val="008E24F8"/>
    <w:rsid w:val="008E26A2"/>
    <w:rsid w:val="008E2766"/>
    <w:rsid w:val="008E27EF"/>
    <w:rsid w:val="008E28D5"/>
    <w:rsid w:val="008E2A09"/>
    <w:rsid w:val="008E2C5B"/>
    <w:rsid w:val="008E2CBC"/>
    <w:rsid w:val="008E2F4D"/>
    <w:rsid w:val="008E31EB"/>
    <w:rsid w:val="008E3277"/>
    <w:rsid w:val="008E32A0"/>
    <w:rsid w:val="008E3403"/>
    <w:rsid w:val="008E35B4"/>
    <w:rsid w:val="008E36B7"/>
    <w:rsid w:val="008E38DE"/>
    <w:rsid w:val="008E39EA"/>
    <w:rsid w:val="008E3F66"/>
    <w:rsid w:val="008E3FF0"/>
    <w:rsid w:val="008E41B1"/>
    <w:rsid w:val="008E4554"/>
    <w:rsid w:val="008E4791"/>
    <w:rsid w:val="008E4D92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C16"/>
    <w:rsid w:val="008E5C2C"/>
    <w:rsid w:val="008E60E9"/>
    <w:rsid w:val="008E619A"/>
    <w:rsid w:val="008E63BE"/>
    <w:rsid w:val="008E6437"/>
    <w:rsid w:val="008E68D5"/>
    <w:rsid w:val="008E69F3"/>
    <w:rsid w:val="008E6E84"/>
    <w:rsid w:val="008E7057"/>
    <w:rsid w:val="008E7327"/>
    <w:rsid w:val="008E757E"/>
    <w:rsid w:val="008E7839"/>
    <w:rsid w:val="008E78F6"/>
    <w:rsid w:val="008E7BAE"/>
    <w:rsid w:val="008E7CCC"/>
    <w:rsid w:val="008F0126"/>
    <w:rsid w:val="008F02EB"/>
    <w:rsid w:val="008F0424"/>
    <w:rsid w:val="008F04DD"/>
    <w:rsid w:val="008F05BB"/>
    <w:rsid w:val="008F05D9"/>
    <w:rsid w:val="008F0661"/>
    <w:rsid w:val="008F06E2"/>
    <w:rsid w:val="008F07D0"/>
    <w:rsid w:val="008F087F"/>
    <w:rsid w:val="008F0880"/>
    <w:rsid w:val="008F08C4"/>
    <w:rsid w:val="008F0910"/>
    <w:rsid w:val="008F0A6B"/>
    <w:rsid w:val="008F0D43"/>
    <w:rsid w:val="008F0E08"/>
    <w:rsid w:val="008F1112"/>
    <w:rsid w:val="008F133C"/>
    <w:rsid w:val="008F1383"/>
    <w:rsid w:val="008F1819"/>
    <w:rsid w:val="008F1D70"/>
    <w:rsid w:val="008F1FD7"/>
    <w:rsid w:val="008F2010"/>
    <w:rsid w:val="008F21DF"/>
    <w:rsid w:val="008F2398"/>
    <w:rsid w:val="008F251C"/>
    <w:rsid w:val="008F2999"/>
    <w:rsid w:val="008F2BBC"/>
    <w:rsid w:val="008F2C15"/>
    <w:rsid w:val="008F2EF5"/>
    <w:rsid w:val="008F2F34"/>
    <w:rsid w:val="008F3202"/>
    <w:rsid w:val="008F3448"/>
    <w:rsid w:val="008F3A99"/>
    <w:rsid w:val="008F3B26"/>
    <w:rsid w:val="008F3BC5"/>
    <w:rsid w:val="008F4058"/>
    <w:rsid w:val="008F409E"/>
    <w:rsid w:val="008F4195"/>
    <w:rsid w:val="008F436A"/>
    <w:rsid w:val="008F457A"/>
    <w:rsid w:val="008F46A6"/>
    <w:rsid w:val="008F46CD"/>
    <w:rsid w:val="008F484B"/>
    <w:rsid w:val="008F4948"/>
    <w:rsid w:val="008F4D2E"/>
    <w:rsid w:val="008F4D78"/>
    <w:rsid w:val="008F4F3B"/>
    <w:rsid w:val="008F5019"/>
    <w:rsid w:val="008F51DF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A"/>
    <w:rsid w:val="008F7F52"/>
    <w:rsid w:val="0090016E"/>
    <w:rsid w:val="00900494"/>
    <w:rsid w:val="00900805"/>
    <w:rsid w:val="00900978"/>
    <w:rsid w:val="00900BF9"/>
    <w:rsid w:val="00900E14"/>
    <w:rsid w:val="009013AA"/>
    <w:rsid w:val="009013BF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C1"/>
    <w:rsid w:val="00902FE1"/>
    <w:rsid w:val="0090314C"/>
    <w:rsid w:val="009034F4"/>
    <w:rsid w:val="00903668"/>
    <w:rsid w:val="00903C21"/>
    <w:rsid w:val="00903D0C"/>
    <w:rsid w:val="0090428E"/>
    <w:rsid w:val="00904B36"/>
    <w:rsid w:val="00905285"/>
    <w:rsid w:val="00905320"/>
    <w:rsid w:val="00905442"/>
    <w:rsid w:val="00905471"/>
    <w:rsid w:val="009056C9"/>
    <w:rsid w:val="009057CB"/>
    <w:rsid w:val="00905A8D"/>
    <w:rsid w:val="00905D19"/>
    <w:rsid w:val="00906535"/>
    <w:rsid w:val="00906646"/>
    <w:rsid w:val="00906B93"/>
    <w:rsid w:val="00906C6B"/>
    <w:rsid w:val="00906CA0"/>
    <w:rsid w:val="00906D1C"/>
    <w:rsid w:val="00906D51"/>
    <w:rsid w:val="00906D91"/>
    <w:rsid w:val="00906DF9"/>
    <w:rsid w:val="00906E3C"/>
    <w:rsid w:val="00906E98"/>
    <w:rsid w:val="00906FC5"/>
    <w:rsid w:val="009071A6"/>
    <w:rsid w:val="00907221"/>
    <w:rsid w:val="0090743B"/>
    <w:rsid w:val="00907544"/>
    <w:rsid w:val="009075E9"/>
    <w:rsid w:val="0090765C"/>
    <w:rsid w:val="00907688"/>
    <w:rsid w:val="00907854"/>
    <w:rsid w:val="009078B2"/>
    <w:rsid w:val="00907A3E"/>
    <w:rsid w:val="00907BD4"/>
    <w:rsid w:val="00907CD8"/>
    <w:rsid w:val="00910576"/>
    <w:rsid w:val="009105CE"/>
    <w:rsid w:val="009109EB"/>
    <w:rsid w:val="00910BBD"/>
    <w:rsid w:val="00910F44"/>
    <w:rsid w:val="00910F5E"/>
    <w:rsid w:val="00911159"/>
    <w:rsid w:val="009111B0"/>
    <w:rsid w:val="009114A5"/>
    <w:rsid w:val="009116DC"/>
    <w:rsid w:val="009117BE"/>
    <w:rsid w:val="00911A2E"/>
    <w:rsid w:val="00911AEB"/>
    <w:rsid w:val="00911B7C"/>
    <w:rsid w:val="00911C25"/>
    <w:rsid w:val="00911CF8"/>
    <w:rsid w:val="00912540"/>
    <w:rsid w:val="009125A6"/>
    <w:rsid w:val="009125F6"/>
    <w:rsid w:val="009129BD"/>
    <w:rsid w:val="00912AEF"/>
    <w:rsid w:val="00912BC4"/>
    <w:rsid w:val="00912C82"/>
    <w:rsid w:val="00912D17"/>
    <w:rsid w:val="00912D23"/>
    <w:rsid w:val="009130A5"/>
    <w:rsid w:val="0091331B"/>
    <w:rsid w:val="009133C7"/>
    <w:rsid w:val="009133CF"/>
    <w:rsid w:val="009135D3"/>
    <w:rsid w:val="009136BE"/>
    <w:rsid w:val="009137CA"/>
    <w:rsid w:val="009139BB"/>
    <w:rsid w:val="00913CFB"/>
    <w:rsid w:val="00913EE4"/>
    <w:rsid w:val="0091400A"/>
    <w:rsid w:val="00914114"/>
    <w:rsid w:val="00914281"/>
    <w:rsid w:val="0091474C"/>
    <w:rsid w:val="0091476A"/>
    <w:rsid w:val="009149BF"/>
    <w:rsid w:val="00914B70"/>
    <w:rsid w:val="00914EAC"/>
    <w:rsid w:val="00914FF3"/>
    <w:rsid w:val="0091542B"/>
    <w:rsid w:val="009156B9"/>
    <w:rsid w:val="00915729"/>
    <w:rsid w:val="00915DDD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74F"/>
    <w:rsid w:val="009177ED"/>
    <w:rsid w:val="00917976"/>
    <w:rsid w:val="009179FA"/>
    <w:rsid w:val="00917C94"/>
    <w:rsid w:val="00917EA7"/>
    <w:rsid w:val="009200E5"/>
    <w:rsid w:val="00920298"/>
    <w:rsid w:val="00920661"/>
    <w:rsid w:val="0092090E"/>
    <w:rsid w:val="0092097E"/>
    <w:rsid w:val="00920A5D"/>
    <w:rsid w:val="00920A68"/>
    <w:rsid w:val="00920C83"/>
    <w:rsid w:val="00920E22"/>
    <w:rsid w:val="0092182D"/>
    <w:rsid w:val="00921A77"/>
    <w:rsid w:val="00921C07"/>
    <w:rsid w:val="009221E1"/>
    <w:rsid w:val="0092223F"/>
    <w:rsid w:val="0092239F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401"/>
    <w:rsid w:val="0092469B"/>
    <w:rsid w:val="009248AD"/>
    <w:rsid w:val="00924955"/>
    <w:rsid w:val="00924ABC"/>
    <w:rsid w:val="00924B38"/>
    <w:rsid w:val="00924EBD"/>
    <w:rsid w:val="00925002"/>
    <w:rsid w:val="0092502A"/>
    <w:rsid w:val="00925035"/>
    <w:rsid w:val="009253B9"/>
    <w:rsid w:val="00925524"/>
    <w:rsid w:val="00925552"/>
    <w:rsid w:val="00925634"/>
    <w:rsid w:val="00925799"/>
    <w:rsid w:val="0092581D"/>
    <w:rsid w:val="0092616F"/>
    <w:rsid w:val="00926372"/>
    <w:rsid w:val="00926414"/>
    <w:rsid w:val="00926736"/>
    <w:rsid w:val="00926922"/>
    <w:rsid w:val="00926979"/>
    <w:rsid w:val="009269D1"/>
    <w:rsid w:val="00926B95"/>
    <w:rsid w:val="00926BF7"/>
    <w:rsid w:val="00926D28"/>
    <w:rsid w:val="00926DBD"/>
    <w:rsid w:val="009274FC"/>
    <w:rsid w:val="0092761C"/>
    <w:rsid w:val="009276B4"/>
    <w:rsid w:val="0092775D"/>
    <w:rsid w:val="00927AAD"/>
    <w:rsid w:val="00927AD6"/>
    <w:rsid w:val="00927BB7"/>
    <w:rsid w:val="00927DE8"/>
    <w:rsid w:val="00930012"/>
    <w:rsid w:val="00930138"/>
    <w:rsid w:val="0093045A"/>
    <w:rsid w:val="0093061D"/>
    <w:rsid w:val="00930ACC"/>
    <w:rsid w:val="00930BB3"/>
    <w:rsid w:val="00930D6A"/>
    <w:rsid w:val="00930F5C"/>
    <w:rsid w:val="009310F2"/>
    <w:rsid w:val="00931343"/>
    <w:rsid w:val="0093149C"/>
    <w:rsid w:val="0093149F"/>
    <w:rsid w:val="009318F4"/>
    <w:rsid w:val="00931D46"/>
    <w:rsid w:val="00932167"/>
    <w:rsid w:val="00932185"/>
    <w:rsid w:val="009321D0"/>
    <w:rsid w:val="00932578"/>
    <w:rsid w:val="0093257F"/>
    <w:rsid w:val="00932845"/>
    <w:rsid w:val="00932891"/>
    <w:rsid w:val="009328B5"/>
    <w:rsid w:val="0093295E"/>
    <w:rsid w:val="00932B43"/>
    <w:rsid w:val="00932D97"/>
    <w:rsid w:val="009331F0"/>
    <w:rsid w:val="00933249"/>
    <w:rsid w:val="00933262"/>
    <w:rsid w:val="00933273"/>
    <w:rsid w:val="009332EC"/>
    <w:rsid w:val="0093337A"/>
    <w:rsid w:val="009333FC"/>
    <w:rsid w:val="00933437"/>
    <w:rsid w:val="009334F3"/>
    <w:rsid w:val="00933A59"/>
    <w:rsid w:val="00933DC1"/>
    <w:rsid w:val="009341CC"/>
    <w:rsid w:val="009341E0"/>
    <w:rsid w:val="009342EC"/>
    <w:rsid w:val="00934455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4F3"/>
    <w:rsid w:val="009365DF"/>
    <w:rsid w:val="00936733"/>
    <w:rsid w:val="00936874"/>
    <w:rsid w:val="00936D4B"/>
    <w:rsid w:val="00936ED0"/>
    <w:rsid w:val="009376F0"/>
    <w:rsid w:val="00937868"/>
    <w:rsid w:val="0093791B"/>
    <w:rsid w:val="00937B4A"/>
    <w:rsid w:val="00937DA7"/>
    <w:rsid w:val="00937FCE"/>
    <w:rsid w:val="00940059"/>
    <w:rsid w:val="009400FE"/>
    <w:rsid w:val="0094016C"/>
    <w:rsid w:val="009401B5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1AE"/>
    <w:rsid w:val="00942596"/>
    <w:rsid w:val="009425A5"/>
    <w:rsid w:val="009427D9"/>
    <w:rsid w:val="00942DD6"/>
    <w:rsid w:val="009430BD"/>
    <w:rsid w:val="009432EB"/>
    <w:rsid w:val="00943686"/>
    <w:rsid w:val="0094387B"/>
    <w:rsid w:val="00943896"/>
    <w:rsid w:val="00943B5C"/>
    <w:rsid w:val="0094429B"/>
    <w:rsid w:val="009443B7"/>
    <w:rsid w:val="009444D4"/>
    <w:rsid w:val="009444ED"/>
    <w:rsid w:val="0094472B"/>
    <w:rsid w:val="00944AB1"/>
    <w:rsid w:val="00944B5E"/>
    <w:rsid w:val="00944B7D"/>
    <w:rsid w:val="00944FA8"/>
    <w:rsid w:val="009450C8"/>
    <w:rsid w:val="00945134"/>
    <w:rsid w:val="00945147"/>
    <w:rsid w:val="00945315"/>
    <w:rsid w:val="009454A6"/>
    <w:rsid w:val="00945565"/>
    <w:rsid w:val="009455D9"/>
    <w:rsid w:val="00945636"/>
    <w:rsid w:val="00945889"/>
    <w:rsid w:val="00945960"/>
    <w:rsid w:val="00945AA0"/>
    <w:rsid w:val="00945AF9"/>
    <w:rsid w:val="00945B29"/>
    <w:rsid w:val="00945E93"/>
    <w:rsid w:val="00945F70"/>
    <w:rsid w:val="00946201"/>
    <w:rsid w:val="009463B3"/>
    <w:rsid w:val="0094653D"/>
    <w:rsid w:val="00946675"/>
    <w:rsid w:val="00946814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7AC"/>
    <w:rsid w:val="00950959"/>
    <w:rsid w:val="00950CC2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D5C"/>
    <w:rsid w:val="00952FF4"/>
    <w:rsid w:val="009532DE"/>
    <w:rsid w:val="00953562"/>
    <w:rsid w:val="009537DB"/>
    <w:rsid w:val="009537F9"/>
    <w:rsid w:val="00953A81"/>
    <w:rsid w:val="00953BC0"/>
    <w:rsid w:val="00953C0C"/>
    <w:rsid w:val="00953D32"/>
    <w:rsid w:val="00953DF3"/>
    <w:rsid w:val="0095405E"/>
    <w:rsid w:val="009543A3"/>
    <w:rsid w:val="00954429"/>
    <w:rsid w:val="009546A2"/>
    <w:rsid w:val="0095470D"/>
    <w:rsid w:val="009548FF"/>
    <w:rsid w:val="00954A29"/>
    <w:rsid w:val="00954B99"/>
    <w:rsid w:val="00954C0C"/>
    <w:rsid w:val="00954D69"/>
    <w:rsid w:val="009553B5"/>
    <w:rsid w:val="009553FF"/>
    <w:rsid w:val="0095543B"/>
    <w:rsid w:val="009556FC"/>
    <w:rsid w:val="009559BC"/>
    <w:rsid w:val="00955E3A"/>
    <w:rsid w:val="00955E9B"/>
    <w:rsid w:val="00956061"/>
    <w:rsid w:val="009560AA"/>
    <w:rsid w:val="00956485"/>
    <w:rsid w:val="00956823"/>
    <w:rsid w:val="0095682A"/>
    <w:rsid w:val="009569E4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FA"/>
    <w:rsid w:val="009606F6"/>
    <w:rsid w:val="00960859"/>
    <w:rsid w:val="00960EEA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53"/>
    <w:rsid w:val="00961B9F"/>
    <w:rsid w:val="00961C02"/>
    <w:rsid w:val="00961CDB"/>
    <w:rsid w:val="00961CFE"/>
    <w:rsid w:val="00961F01"/>
    <w:rsid w:val="0096212B"/>
    <w:rsid w:val="009621F8"/>
    <w:rsid w:val="0096227E"/>
    <w:rsid w:val="0096241E"/>
    <w:rsid w:val="009626D0"/>
    <w:rsid w:val="009627B1"/>
    <w:rsid w:val="00962C02"/>
    <w:rsid w:val="00962FE3"/>
    <w:rsid w:val="0096313D"/>
    <w:rsid w:val="00963306"/>
    <w:rsid w:val="009634F4"/>
    <w:rsid w:val="00963666"/>
    <w:rsid w:val="00963921"/>
    <w:rsid w:val="009639FE"/>
    <w:rsid w:val="00963A7D"/>
    <w:rsid w:val="00963C80"/>
    <w:rsid w:val="00963E5F"/>
    <w:rsid w:val="00964036"/>
    <w:rsid w:val="0096456A"/>
    <w:rsid w:val="00964796"/>
    <w:rsid w:val="0096481F"/>
    <w:rsid w:val="009649BB"/>
    <w:rsid w:val="00964BB8"/>
    <w:rsid w:val="00964C7B"/>
    <w:rsid w:val="00964CDC"/>
    <w:rsid w:val="00964DBA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917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278"/>
    <w:rsid w:val="0097043C"/>
    <w:rsid w:val="00970440"/>
    <w:rsid w:val="009704E7"/>
    <w:rsid w:val="00970751"/>
    <w:rsid w:val="0097086F"/>
    <w:rsid w:val="009708D2"/>
    <w:rsid w:val="00970EFA"/>
    <w:rsid w:val="009710E0"/>
    <w:rsid w:val="009710FA"/>
    <w:rsid w:val="0097132F"/>
    <w:rsid w:val="009714E7"/>
    <w:rsid w:val="00971664"/>
    <w:rsid w:val="009716E9"/>
    <w:rsid w:val="00971785"/>
    <w:rsid w:val="00971880"/>
    <w:rsid w:val="00971892"/>
    <w:rsid w:val="00971D6F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4024"/>
    <w:rsid w:val="009742EC"/>
    <w:rsid w:val="0097458B"/>
    <w:rsid w:val="009745A5"/>
    <w:rsid w:val="0097478E"/>
    <w:rsid w:val="009747F5"/>
    <w:rsid w:val="00974894"/>
    <w:rsid w:val="00974CA0"/>
    <w:rsid w:val="00975547"/>
    <w:rsid w:val="00975774"/>
    <w:rsid w:val="00975802"/>
    <w:rsid w:val="009758C3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B10"/>
    <w:rsid w:val="00976C31"/>
    <w:rsid w:val="00976CA0"/>
    <w:rsid w:val="00976CE0"/>
    <w:rsid w:val="00976DB1"/>
    <w:rsid w:val="00976E00"/>
    <w:rsid w:val="00976EA7"/>
    <w:rsid w:val="0097701C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52E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1A"/>
    <w:rsid w:val="0098164D"/>
    <w:rsid w:val="00981A27"/>
    <w:rsid w:val="00981AB4"/>
    <w:rsid w:val="00981CB9"/>
    <w:rsid w:val="00981EB6"/>
    <w:rsid w:val="009821EF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78"/>
    <w:rsid w:val="00982E8A"/>
    <w:rsid w:val="00982EA9"/>
    <w:rsid w:val="00982F19"/>
    <w:rsid w:val="00983221"/>
    <w:rsid w:val="00983256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4A8"/>
    <w:rsid w:val="0098666D"/>
    <w:rsid w:val="00986BBD"/>
    <w:rsid w:val="00986E47"/>
    <w:rsid w:val="0098708D"/>
    <w:rsid w:val="0098720B"/>
    <w:rsid w:val="00987287"/>
    <w:rsid w:val="00987326"/>
    <w:rsid w:val="00987981"/>
    <w:rsid w:val="00987AA6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BD5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307A"/>
    <w:rsid w:val="00993183"/>
    <w:rsid w:val="009933DC"/>
    <w:rsid w:val="0099346A"/>
    <w:rsid w:val="00993542"/>
    <w:rsid w:val="0099381F"/>
    <w:rsid w:val="009938C3"/>
    <w:rsid w:val="00993B21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5DE"/>
    <w:rsid w:val="009955FB"/>
    <w:rsid w:val="00995960"/>
    <w:rsid w:val="00995A55"/>
    <w:rsid w:val="00995ACB"/>
    <w:rsid w:val="00995B70"/>
    <w:rsid w:val="00995CB4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533"/>
    <w:rsid w:val="00997671"/>
    <w:rsid w:val="0099775F"/>
    <w:rsid w:val="00997860"/>
    <w:rsid w:val="009978D7"/>
    <w:rsid w:val="0099799F"/>
    <w:rsid w:val="009A0393"/>
    <w:rsid w:val="009A0537"/>
    <w:rsid w:val="009A06AD"/>
    <w:rsid w:val="009A08D3"/>
    <w:rsid w:val="009A12A5"/>
    <w:rsid w:val="009A1424"/>
    <w:rsid w:val="009A145D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60A"/>
    <w:rsid w:val="009A2917"/>
    <w:rsid w:val="009A296C"/>
    <w:rsid w:val="009A2D22"/>
    <w:rsid w:val="009A2D29"/>
    <w:rsid w:val="009A312D"/>
    <w:rsid w:val="009A31A9"/>
    <w:rsid w:val="009A3368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6DC"/>
    <w:rsid w:val="009A5A16"/>
    <w:rsid w:val="009A5A8C"/>
    <w:rsid w:val="009A5C76"/>
    <w:rsid w:val="009A5DD8"/>
    <w:rsid w:val="009A5E1C"/>
    <w:rsid w:val="009A5F8B"/>
    <w:rsid w:val="009A6764"/>
    <w:rsid w:val="009A6A02"/>
    <w:rsid w:val="009A6C7C"/>
    <w:rsid w:val="009A6D33"/>
    <w:rsid w:val="009A6DDD"/>
    <w:rsid w:val="009A6F43"/>
    <w:rsid w:val="009A6F7F"/>
    <w:rsid w:val="009A7076"/>
    <w:rsid w:val="009A7215"/>
    <w:rsid w:val="009A75B8"/>
    <w:rsid w:val="009A7692"/>
    <w:rsid w:val="009A790B"/>
    <w:rsid w:val="009A7C56"/>
    <w:rsid w:val="009A7DF0"/>
    <w:rsid w:val="009B0168"/>
    <w:rsid w:val="009B019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403"/>
    <w:rsid w:val="009B1585"/>
    <w:rsid w:val="009B1829"/>
    <w:rsid w:val="009B1931"/>
    <w:rsid w:val="009B1C17"/>
    <w:rsid w:val="009B2190"/>
    <w:rsid w:val="009B2238"/>
    <w:rsid w:val="009B237A"/>
    <w:rsid w:val="009B262D"/>
    <w:rsid w:val="009B2632"/>
    <w:rsid w:val="009B26BA"/>
    <w:rsid w:val="009B2920"/>
    <w:rsid w:val="009B29A4"/>
    <w:rsid w:val="009B2F2A"/>
    <w:rsid w:val="009B3107"/>
    <w:rsid w:val="009B33F2"/>
    <w:rsid w:val="009B34C7"/>
    <w:rsid w:val="009B3500"/>
    <w:rsid w:val="009B35B7"/>
    <w:rsid w:val="009B3865"/>
    <w:rsid w:val="009B3939"/>
    <w:rsid w:val="009B39D4"/>
    <w:rsid w:val="009B3E1B"/>
    <w:rsid w:val="009B3E8D"/>
    <w:rsid w:val="009B3F09"/>
    <w:rsid w:val="009B3F86"/>
    <w:rsid w:val="009B4A89"/>
    <w:rsid w:val="009B4CC5"/>
    <w:rsid w:val="009B4D70"/>
    <w:rsid w:val="009B4DDC"/>
    <w:rsid w:val="009B4FBD"/>
    <w:rsid w:val="009B5007"/>
    <w:rsid w:val="009B501D"/>
    <w:rsid w:val="009B50D8"/>
    <w:rsid w:val="009B5647"/>
    <w:rsid w:val="009B57BD"/>
    <w:rsid w:val="009B5900"/>
    <w:rsid w:val="009B59D5"/>
    <w:rsid w:val="009B5A42"/>
    <w:rsid w:val="009B601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604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0CFB"/>
    <w:rsid w:val="009C0DC6"/>
    <w:rsid w:val="009C110F"/>
    <w:rsid w:val="009C12EA"/>
    <w:rsid w:val="009C1658"/>
    <w:rsid w:val="009C1782"/>
    <w:rsid w:val="009C18B2"/>
    <w:rsid w:val="009C18BB"/>
    <w:rsid w:val="009C1A71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F58"/>
    <w:rsid w:val="009C40D4"/>
    <w:rsid w:val="009C47B7"/>
    <w:rsid w:val="009C4824"/>
    <w:rsid w:val="009C4A70"/>
    <w:rsid w:val="009C4AC8"/>
    <w:rsid w:val="009C5469"/>
    <w:rsid w:val="009C5486"/>
    <w:rsid w:val="009C54EB"/>
    <w:rsid w:val="009C557B"/>
    <w:rsid w:val="009C595C"/>
    <w:rsid w:val="009C5AEE"/>
    <w:rsid w:val="009C5E61"/>
    <w:rsid w:val="009C615D"/>
    <w:rsid w:val="009C624B"/>
    <w:rsid w:val="009C656E"/>
    <w:rsid w:val="009C65B8"/>
    <w:rsid w:val="009C6878"/>
    <w:rsid w:val="009C6A59"/>
    <w:rsid w:val="009C6C4E"/>
    <w:rsid w:val="009C6E48"/>
    <w:rsid w:val="009C7278"/>
    <w:rsid w:val="009C75B8"/>
    <w:rsid w:val="009C77D4"/>
    <w:rsid w:val="009C78A9"/>
    <w:rsid w:val="009C7DA2"/>
    <w:rsid w:val="009C7ECD"/>
    <w:rsid w:val="009C7EEB"/>
    <w:rsid w:val="009C7FCF"/>
    <w:rsid w:val="009D015F"/>
    <w:rsid w:val="009D01EF"/>
    <w:rsid w:val="009D02F5"/>
    <w:rsid w:val="009D043F"/>
    <w:rsid w:val="009D0728"/>
    <w:rsid w:val="009D0998"/>
    <w:rsid w:val="009D0B6F"/>
    <w:rsid w:val="009D0C24"/>
    <w:rsid w:val="009D0D84"/>
    <w:rsid w:val="009D0DD7"/>
    <w:rsid w:val="009D0EDA"/>
    <w:rsid w:val="009D0F4C"/>
    <w:rsid w:val="009D13F3"/>
    <w:rsid w:val="009D14B5"/>
    <w:rsid w:val="009D157C"/>
    <w:rsid w:val="009D194D"/>
    <w:rsid w:val="009D19AC"/>
    <w:rsid w:val="009D1A80"/>
    <w:rsid w:val="009D1B5D"/>
    <w:rsid w:val="009D1C5A"/>
    <w:rsid w:val="009D1E36"/>
    <w:rsid w:val="009D1F04"/>
    <w:rsid w:val="009D2008"/>
    <w:rsid w:val="009D20E8"/>
    <w:rsid w:val="009D2116"/>
    <w:rsid w:val="009D21AC"/>
    <w:rsid w:val="009D22CA"/>
    <w:rsid w:val="009D23DD"/>
    <w:rsid w:val="009D266E"/>
    <w:rsid w:val="009D2A30"/>
    <w:rsid w:val="009D2BA2"/>
    <w:rsid w:val="009D2DBF"/>
    <w:rsid w:val="009D2E6A"/>
    <w:rsid w:val="009D3183"/>
    <w:rsid w:val="009D359D"/>
    <w:rsid w:val="009D35AE"/>
    <w:rsid w:val="009D376C"/>
    <w:rsid w:val="009D3BCF"/>
    <w:rsid w:val="009D3F8D"/>
    <w:rsid w:val="009D4440"/>
    <w:rsid w:val="009D4896"/>
    <w:rsid w:val="009D4ABA"/>
    <w:rsid w:val="009D4C28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749"/>
    <w:rsid w:val="009E081F"/>
    <w:rsid w:val="009E0F1A"/>
    <w:rsid w:val="009E110D"/>
    <w:rsid w:val="009E128F"/>
    <w:rsid w:val="009E1340"/>
    <w:rsid w:val="009E1578"/>
    <w:rsid w:val="009E179D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EB"/>
    <w:rsid w:val="009E3661"/>
    <w:rsid w:val="009E3677"/>
    <w:rsid w:val="009E3722"/>
    <w:rsid w:val="009E3EE1"/>
    <w:rsid w:val="009E405E"/>
    <w:rsid w:val="009E407C"/>
    <w:rsid w:val="009E407F"/>
    <w:rsid w:val="009E42D2"/>
    <w:rsid w:val="009E47B0"/>
    <w:rsid w:val="009E4948"/>
    <w:rsid w:val="009E4A3F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316"/>
    <w:rsid w:val="009E7660"/>
    <w:rsid w:val="009F0342"/>
    <w:rsid w:val="009F0817"/>
    <w:rsid w:val="009F0999"/>
    <w:rsid w:val="009F0A38"/>
    <w:rsid w:val="009F0B90"/>
    <w:rsid w:val="009F0EA6"/>
    <w:rsid w:val="009F13B4"/>
    <w:rsid w:val="009F1579"/>
    <w:rsid w:val="009F184D"/>
    <w:rsid w:val="009F18A7"/>
    <w:rsid w:val="009F18E4"/>
    <w:rsid w:val="009F1B45"/>
    <w:rsid w:val="009F1EB0"/>
    <w:rsid w:val="009F2015"/>
    <w:rsid w:val="009F207C"/>
    <w:rsid w:val="009F220B"/>
    <w:rsid w:val="009F2524"/>
    <w:rsid w:val="009F28B8"/>
    <w:rsid w:val="009F28D9"/>
    <w:rsid w:val="009F2B6B"/>
    <w:rsid w:val="009F2BCA"/>
    <w:rsid w:val="009F31F4"/>
    <w:rsid w:val="009F3767"/>
    <w:rsid w:val="009F37B8"/>
    <w:rsid w:val="009F38AE"/>
    <w:rsid w:val="009F398F"/>
    <w:rsid w:val="009F3CCB"/>
    <w:rsid w:val="009F3E03"/>
    <w:rsid w:val="009F3F2D"/>
    <w:rsid w:val="009F4071"/>
    <w:rsid w:val="009F4283"/>
    <w:rsid w:val="009F43F9"/>
    <w:rsid w:val="009F4540"/>
    <w:rsid w:val="009F4776"/>
    <w:rsid w:val="009F479B"/>
    <w:rsid w:val="009F4B7C"/>
    <w:rsid w:val="009F4BC1"/>
    <w:rsid w:val="009F50F2"/>
    <w:rsid w:val="009F51F4"/>
    <w:rsid w:val="009F54CE"/>
    <w:rsid w:val="009F55A1"/>
    <w:rsid w:val="009F5870"/>
    <w:rsid w:val="009F5974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A0046E"/>
    <w:rsid w:val="00A00626"/>
    <w:rsid w:val="00A008C5"/>
    <w:rsid w:val="00A00AA1"/>
    <w:rsid w:val="00A00C77"/>
    <w:rsid w:val="00A00E38"/>
    <w:rsid w:val="00A00FC2"/>
    <w:rsid w:val="00A01058"/>
    <w:rsid w:val="00A01257"/>
    <w:rsid w:val="00A01329"/>
    <w:rsid w:val="00A01360"/>
    <w:rsid w:val="00A01890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3045"/>
    <w:rsid w:val="00A030FF"/>
    <w:rsid w:val="00A03451"/>
    <w:rsid w:val="00A03857"/>
    <w:rsid w:val="00A03888"/>
    <w:rsid w:val="00A0397A"/>
    <w:rsid w:val="00A03A2F"/>
    <w:rsid w:val="00A03B1B"/>
    <w:rsid w:val="00A03BAA"/>
    <w:rsid w:val="00A03FD4"/>
    <w:rsid w:val="00A040F1"/>
    <w:rsid w:val="00A04306"/>
    <w:rsid w:val="00A04440"/>
    <w:rsid w:val="00A0461C"/>
    <w:rsid w:val="00A0492B"/>
    <w:rsid w:val="00A04B86"/>
    <w:rsid w:val="00A04B9F"/>
    <w:rsid w:val="00A04C3C"/>
    <w:rsid w:val="00A04CC1"/>
    <w:rsid w:val="00A04DB9"/>
    <w:rsid w:val="00A04E1E"/>
    <w:rsid w:val="00A0558D"/>
    <w:rsid w:val="00A056E0"/>
    <w:rsid w:val="00A05732"/>
    <w:rsid w:val="00A0589C"/>
    <w:rsid w:val="00A05B0C"/>
    <w:rsid w:val="00A05B8D"/>
    <w:rsid w:val="00A05FF8"/>
    <w:rsid w:val="00A0631C"/>
    <w:rsid w:val="00A06374"/>
    <w:rsid w:val="00A06513"/>
    <w:rsid w:val="00A06576"/>
    <w:rsid w:val="00A066B9"/>
    <w:rsid w:val="00A068B3"/>
    <w:rsid w:val="00A068BC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101FD"/>
    <w:rsid w:val="00A104EF"/>
    <w:rsid w:val="00A10646"/>
    <w:rsid w:val="00A10681"/>
    <w:rsid w:val="00A1092B"/>
    <w:rsid w:val="00A10946"/>
    <w:rsid w:val="00A10A51"/>
    <w:rsid w:val="00A10CB0"/>
    <w:rsid w:val="00A10FF4"/>
    <w:rsid w:val="00A1131D"/>
    <w:rsid w:val="00A115B7"/>
    <w:rsid w:val="00A116F1"/>
    <w:rsid w:val="00A119F9"/>
    <w:rsid w:val="00A11B47"/>
    <w:rsid w:val="00A11B6C"/>
    <w:rsid w:val="00A11EB0"/>
    <w:rsid w:val="00A12355"/>
    <w:rsid w:val="00A123C0"/>
    <w:rsid w:val="00A1273D"/>
    <w:rsid w:val="00A1280E"/>
    <w:rsid w:val="00A12897"/>
    <w:rsid w:val="00A12BA3"/>
    <w:rsid w:val="00A12D52"/>
    <w:rsid w:val="00A12DDC"/>
    <w:rsid w:val="00A1326E"/>
    <w:rsid w:val="00A133A8"/>
    <w:rsid w:val="00A134EA"/>
    <w:rsid w:val="00A13901"/>
    <w:rsid w:val="00A13BB5"/>
    <w:rsid w:val="00A13D38"/>
    <w:rsid w:val="00A13DD0"/>
    <w:rsid w:val="00A14337"/>
    <w:rsid w:val="00A143AE"/>
    <w:rsid w:val="00A1448A"/>
    <w:rsid w:val="00A1473A"/>
    <w:rsid w:val="00A14987"/>
    <w:rsid w:val="00A14A34"/>
    <w:rsid w:val="00A14BE0"/>
    <w:rsid w:val="00A14E1C"/>
    <w:rsid w:val="00A1555E"/>
    <w:rsid w:val="00A15661"/>
    <w:rsid w:val="00A15824"/>
    <w:rsid w:val="00A1588B"/>
    <w:rsid w:val="00A159EE"/>
    <w:rsid w:val="00A15A18"/>
    <w:rsid w:val="00A15D6C"/>
    <w:rsid w:val="00A15DD3"/>
    <w:rsid w:val="00A15F6E"/>
    <w:rsid w:val="00A16273"/>
    <w:rsid w:val="00A16327"/>
    <w:rsid w:val="00A167B5"/>
    <w:rsid w:val="00A168F2"/>
    <w:rsid w:val="00A16C1E"/>
    <w:rsid w:val="00A16D69"/>
    <w:rsid w:val="00A16DBC"/>
    <w:rsid w:val="00A171C2"/>
    <w:rsid w:val="00A17343"/>
    <w:rsid w:val="00A173A1"/>
    <w:rsid w:val="00A174D2"/>
    <w:rsid w:val="00A174E9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941"/>
    <w:rsid w:val="00A20A6F"/>
    <w:rsid w:val="00A20B7E"/>
    <w:rsid w:val="00A20ED4"/>
    <w:rsid w:val="00A20FC5"/>
    <w:rsid w:val="00A213B3"/>
    <w:rsid w:val="00A213F0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5EB"/>
    <w:rsid w:val="00A238FF"/>
    <w:rsid w:val="00A239F4"/>
    <w:rsid w:val="00A23F5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23C"/>
    <w:rsid w:val="00A264CA"/>
    <w:rsid w:val="00A2655A"/>
    <w:rsid w:val="00A2668D"/>
    <w:rsid w:val="00A26A01"/>
    <w:rsid w:val="00A26BB2"/>
    <w:rsid w:val="00A26D55"/>
    <w:rsid w:val="00A26E09"/>
    <w:rsid w:val="00A274A7"/>
    <w:rsid w:val="00A27511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27DA6"/>
    <w:rsid w:val="00A3026A"/>
    <w:rsid w:val="00A309F9"/>
    <w:rsid w:val="00A30B33"/>
    <w:rsid w:val="00A30C17"/>
    <w:rsid w:val="00A30C18"/>
    <w:rsid w:val="00A30C2F"/>
    <w:rsid w:val="00A30F01"/>
    <w:rsid w:val="00A31087"/>
    <w:rsid w:val="00A31157"/>
    <w:rsid w:val="00A311A1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578"/>
    <w:rsid w:val="00A325AB"/>
    <w:rsid w:val="00A32607"/>
    <w:rsid w:val="00A3268A"/>
    <w:rsid w:val="00A327ED"/>
    <w:rsid w:val="00A328D8"/>
    <w:rsid w:val="00A32D79"/>
    <w:rsid w:val="00A33269"/>
    <w:rsid w:val="00A3343C"/>
    <w:rsid w:val="00A3345D"/>
    <w:rsid w:val="00A33638"/>
    <w:rsid w:val="00A339FB"/>
    <w:rsid w:val="00A33E9F"/>
    <w:rsid w:val="00A33EF1"/>
    <w:rsid w:val="00A34253"/>
    <w:rsid w:val="00A3441E"/>
    <w:rsid w:val="00A348B5"/>
    <w:rsid w:val="00A34931"/>
    <w:rsid w:val="00A349EC"/>
    <w:rsid w:val="00A35065"/>
    <w:rsid w:val="00A35112"/>
    <w:rsid w:val="00A35447"/>
    <w:rsid w:val="00A354ED"/>
    <w:rsid w:val="00A35580"/>
    <w:rsid w:val="00A35600"/>
    <w:rsid w:val="00A357A0"/>
    <w:rsid w:val="00A35E23"/>
    <w:rsid w:val="00A35E88"/>
    <w:rsid w:val="00A36386"/>
    <w:rsid w:val="00A36649"/>
    <w:rsid w:val="00A366F2"/>
    <w:rsid w:val="00A3681D"/>
    <w:rsid w:val="00A36B96"/>
    <w:rsid w:val="00A37062"/>
    <w:rsid w:val="00A3777D"/>
    <w:rsid w:val="00A37809"/>
    <w:rsid w:val="00A3793F"/>
    <w:rsid w:val="00A379E4"/>
    <w:rsid w:val="00A37C28"/>
    <w:rsid w:val="00A37D46"/>
    <w:rsid w:val="00A37D97"/>
    <w:rsid w:val="00A40043"/>
    <w:rsid w:val="00A400DF"/>
    <w:rsid w:val="00A40339"/>
    <w:rsid w:val="00A406FF"/>
    <w:rsid w:val="00A40869"/>
    <w:rsid w:val="00A40A6E"/>
    <w:rsid w:val="00A40ABE"/>
    <w:rsid w:val="00A40B55"/>
    <w:rsid w:val="00A40C77"/>
    <w:rsid w:val="00A40CB0"/>
    <w:rsid w:val="00A40F8F"/>
    <w:rsid w:val="00A41009"/>
    <w:rsid w:val="00A41095"/>
    <w:rsid w:val="00A413B7"/>
    <w:rsid w:val="00A414A5"/>
    <w:rsid w:val="00A414EA"/>
    <w:rsid w:val="00A4158B"/>
    <w:rsid w:val="00A41820"/>
    <w:rsid w:val="00A4185C"/>
    <w:rsid w:val="00A41AD2"/>
    <w:rsid w:val="00A41C3D"/>
    <w:rsid w:val="00A41D71"/>
    <w:rsid w:val="00A41FCD"/>
    <w:rsid w:val="00A4207C"/>
    <w:rsid w:val="00A42196"/>
    <w:rsid w:val="00A4243F"/>
    <w:rsid w:val="00A427F4"/>
    <w:rsid w:val="00A4284A"/>
    <w:rsid w:val="00A4293A"/>
    <w:rsid w:val="00A42969"/>
    <w:rsid w:val="00A429D8"/>
    <w:rsid w:val="00A42B1C"/>
    <w:rsid w:val="00A42DD9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40D6"/>
    <w:rsid w:val="00A44230"/>
    <w:rsid w:val="00A44441"/>
    <w:rsid w:val="00A4468E"/>
    <w:rsid w:val="00A44846"/>
    <w:rsid w:val="00A448F8"/>
    <w:rsid w:val="00A44CE5"/>
    <w:rsid w:val="00A454F9"/>
    <w:rsid w:val="00A45747"/>
    <w:rsid w:val="00A45FA2"/>
    <w:rsid w:val="00A46275"/>
    <w:rsid w:val="00A462D8"/>
    <w:rsid w:val="00A46359"/>
    <w:rsid w:val="00A463BF"/>
    <w:rsid w:val="00A46611"/>
    <w:rsid w:val="00A466A6"/>
    <w:rsid w:val="00A46A99"/>
    <w:rsid w:val="00A46C2C"/>
    <w:rsid w:val="00A46EE1"/>
    <w:rsid w:val="00A46F13"/>
    <w:rsid w:val="00A4724A"/>
    <w:rsid w:val="00A47622"/>
    <w:rsid w:val="00A478C7"/>
    <w:rsid w:val="00A4791A"/>
    <w:rsid w:val="00A4799D"/>
    <w:rsid w:val="00A479B9"/>
    <w:rsid w:val="00A47A89"/>
    <w:rsid w:val="00A47EA8"/>
    <w:rsid w:val="00A5006C"/>
    <w:rsid w:val="00A5053D"/>
    <w:rsid w:val="00A50ADE"/>
    <w:rsid w:val="00A50AED"/>
    <w:rsid w:val="00A50B74"/>
    <w:rsid w:val="00A50CFA"/>
    <w:rsid w:val="00A50FCF"/>
    <w:rsid w:val="00A51178"/>
    <w:rsid w:val="00A5140E"/>
    <w:rsid w:val="00A51493"/>
    <w:rsid w:val="00A518EB"/>
    <w:rsid w:val="00A51903"/>
    <w:rsid w:val="00A51D4D"/>
    <w:rsid w:val="00A51DFF"/>
    <w:rsid w:val="00A51E18"/>
    <w:rsid w:val="00A51F1D"/>
    <w:rsid w:val="00A51FEC"/>
    <w:rsid w:val="00A52037"/>
    <w:rsid w:val="00A522D4"/>
    <w:rsid w:val="00A52713"/>
    <w:rsid w:val="00A52C1A"/>
    <w:rsid w:val="00A52CF8"/>
    <w:rsid w:val="00A52D86"/>
    <w:rsid w:val="00A53015"/>
    <w:rsid w:val="00A531B3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9EB"/>
    <w:rsid w:val="00A54B57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68"/>
    <w:rsid w:val="00A56074"/>
    <w:rsid w:val="00A560A6"/>
    <w:rsid w:val="00A5640F"/>
    <w:rsid w:val="00A56527"/>
    <w:rsid w:val="00A5653D"/>
    <w:rsid w:val="00A565EE"/>
    <w:rsid w:val="00A56A06"/>
    <w:rsid w:val="00A56C3D"/>
    <w:rsid w:val="00A56C57"/>
    <w:rsid w:val="00A56D75"/>
    <w:rsid w:val="00A57014"/>
    <w:rsid w:val="00A57021"/>
    <w:rsid w:val="00A57457"/>
    <w:rsid w:val="00A5768F"/>
    <w:rsid w:val="00A57711"/>
    <w:rsid w:val="00A5778E"/>
    <w:rsid w:val="00A57CCB"/>
    <w:rsid w:val="00A601F6"/>
    <w:rsid w:val="00A6045E"/>
    <w:rsid w:val="00A60524"/>
    <w:rsid w:val="00A608A4"/>
    <w:rsid w:val="00A6095D"/>
    <w:rsid w:val="00A60A9B"/>
    <w:rsid w:val="00A60D6D"/>
    <w:rsid w:val="00A60DAC"/>
    <w:rsid w:val="00A60F1A"/>
    <w:rsid w:val="00A61292"/>
    <w:rsid w:val="00A612B2"/>
    <w:rsid w:val="00A61346"/>
    <w:rsid w:val="00A613AC"/>
    <w:rsid w:val="00A615F0"/>
    <w:rsid w:val="00A61787"/>
    <w:rsid w:val="00A61A7C"/>
    <w:rsid w:val="00A61B85"/>
    <w:rsid w:val="00A61C57"/>
    <w:rsid w:val="00A62026"/>
    <w:rsid w:val="00A6224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E"/>
    <w:rsid w:val="00A63402"/>
    <w:rsid w:val="00A638D9"/>
    <w:rsid w:val="00A63ABB"/>
    <w:rsid w:val="00A63B93"/>
    <w:rsid w:val="00A63EC1"/>
    <w:rsid w:val="00A63F07"/>
    <w:rsid w:val="00A646C9"/>
    <w:rsid w:val="00A64790"/>
    <w:rsid w:val="00A64A8C"/>
    <w:rsid w:val="00A64D02"/>
    <w:rsid w:val="00A64D6E"/>
    <w:rsid w:val="00A64DC4"/>
    <w:rsid w:val="00A64F61"/>
    <w:rsid w:val="00A6534B"/>
    <w:rsid w:val="00A6571D"/>
    <w:rsid w:val="00A65A19"/>
    <w:rsid w:val="00A65C59"/>
    <w:rsid w:val="00A661D0"/>
    <w:rsid w:val="00A661D3"/>
    <w:rsid w:val="00A66551"/>
    <w:rsid w:val="00A666F2"/>
    <w:rsid w:val="00A66858"/>
    <w:rsid w:val="00A6692D"/>
    <w:rsid w:val="00A66A27"/>
    <w:rsid w:val="00A66A71"/>
    <w:rsid w:val="00A66BF9"/>
    <w:rsid w:val="00A66C33"/>
    <w:rsid w:val="00A66CBD"/>
    <w:rsid w:val="00A66CE0"/>
    <w:rsid w:val="00A66CF2"/>
    <w:rsid w:val="00A66F71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3C3"/>
    <w:rsid w:val="00A705B0"/>
    <w:rsid w:val="00A70A03"/>
    <w:rsid w:val="00A70AD5"/>
    <w:rsid w:val="00A70B21"/>
    <w:rsid w:val="00A70B62"/>
    <w:rsid w:val="00A70D5F"/>
    <w:rsid w:val="00A7104C"/>
    <w:rsid w:val="00A710B0"/>
    <w:rsid w:val="00A710E3"/>
    <w:rsid w:val="00A712E4"/>
    <w:rsid w:val="00A71407"/>
    <w:rsid w:val="00A714A4"/>
    <w:rsid w:val="00A71620"/>
    <w:rsid w:val="00A7174A"/>
    <w:rsid w:val="00A7182E"/>
    <w:rsid w:val="00A71D3D"/>
    <w:rsid w:val="00A71FD4"/>
    <w:rsid w:val="00A72647"/>
    <w:rsid w:val="00A72657"/>
    <w:rsid w:val="00A726BD"/>
    <w:rsid w:val="00A72954"/>
    <w:rsid w:val="00A72D2A"/>
    <w:rsid w:val="00A72F16"/>
    <w:rsid w:val="00A7351E"/>
    <w:rsid w:val="00A739AC"/>
    <w:rsid w:val="00A73D58"/>
    <w:rsid w:val="00A73E5A"/>
    <w:rsid w:val="00A73EBA"/>
    <w:rsid w:val="00A74069"/>
    <w:rsid w:val="00A74441"/>
    <w:rsid w:val="00A745F8"/>
    <w:rsid w:val="00A74707"/>
    <w:rsid w:val="00A748B4"/>
    <w:rsid w:val="00A74967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D95"/>
    <w:rsid w:val="00A75E1F"/>
    <w:rsid w:val="00A75F74"/>
    <w:rsid w:val="00A7634C"/>
    <w:rsid w:val="00A763BE"/>
    <w:rsid w:val="00A765B5"/>
    <w:rsid w:val="00A767CF"/>
    <w:rsid w:val="00A76861"/>
    <w:rsid w:val="00A76D65"/>
    <w:rsid w:val="00A76E6B"/>
    <w:rsid w:val="00A772E8"/>
    <w:rsid w:val="00A772FD"/>
    <w:rsid w:val="00A776B8"/>
    <w:rsid w:val="00A77BDD"/>
    <w:rsid w:val="00A77C39"/>
    <w:rsid w:val="00A77C59"/>
    <w:rsid w:val="00A77D58"/>
    <w:rsid w:val="00A8010D"/>
    <w:rsid w:val="00A80470"/>
    <w:rsid w:val="00A80676"/>
    <w:rsid w:val="00A80740"/>
    <w:rsid w:val="00A80B9D"/>
    <w:rsid w:val="00A80DFA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FDF"/>
    <w:rsid w:val="00A82304"/>
    <w:rsid w:val="00A823AD"/>
    <w:rsid w:val="00A8245C"/>
    <w:rsid w:val="00A82719"/>
    <w:rsid w:val="00A827DD"/>
    <w:rsid w:val="00A82C24"/>
    <w:rsid w:val="00A82CF2"/>
    <w:rsid w:val="00A82DF6"/>
    <w:rsid w:val="00A82DFB"/>
    <w:rsid w:val="00A82E85"/>
    <w:rsid w:val="00A82F1A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6E2"/>
    <w:rsid w:val="00A849C9"/>
    <w:rsid w:val="00A84B50"/>
    <w:rsid w:val="00A84B68"/>
    <w:rsid w:val="00A84DA3"/>
    <w:rsid w:val="00A84DE6"/>
    <w:rsid w:val="00A85385"/>
    <w:rsid w:val="00A85599"/>
    <w:rsid w:val="00A85982"/>
    <w:rsid w:val="00A85E8C"/>
    <w:rsid w:val="00A85FF2"/>
    <w:rsid w:val="00A86407"/>
    <w:rsid w:val="00A86461"/>
    <w:rsid w:val="00A86800"/>
    <w:rsid w:val="00A869D9"/>
    <w:rsid w:val="00A86AFD"/>
    <w:rsid w:val="00A86B44"/>
    <w:rsid w:val="00A86EA8"/>
    <w:rsid w:val="00A871D4"/>
    <w:rsid w:val="00A87232"/>
    <w:rsid w:val="00A8740D"/>
    <w:rsid w:val="00A87529"/>
    <w:rsid w:val="00A876FE"/>
    <w:rsid w:val="00A877A4"/>
    <w:rsid w:val="00A8780D"/>
    <w:rsid w:val="00A87D10"/>
    <w:rsid w:val="00A90072"/>
    <w:rsid w:val="00A9033B"/>
    <w:rsid w:val="00A9046A"/>
    <w:rsid w:val="00A90563"/>
    <w:rsid w:val="00A9063B"/>
    <w:rsid w:val="00A907D3"/>
    <w:rsid w:val="00A90960"/>
    <w:rsid w:val="00A909DF"/>
    <w:rsid w:val="00A90BF3"/>
    <w:rsid w:val="00A90C15"/>
    <w:rsid w:val="00A90D3A"/>
    <w:rsid w:val="00A90D7B"/>
    <w:rsid w:val="00A90D7C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2257"/>
    <w:rsid w:val="00A92337"/>
    <w:rsid w:val="00A9236A"/>
    <w:rsid w:val="00A9261A"/>
    <w:rsid w:val="00A926AE"/>
    <w:rsid w:val="00A929FB"/>
    <w:rsid w:val="00A92CFA"/>
    <w:rsid w:val="00A93424"/>
    <w:rsid w:val="00A9342E"/>
    <w:rsid w:val="00A93B5D"/>
    <w:rsid w:val="00A93BE2"/>
    <w:rsid w:val="00A93BF4"/>
    <w:rsid w:val="00A93D03"/>
    <w:rsid w:val="00A940B7"/>
    <w:rsid w:val="00A94104"/>
    <w:rsid w:val="00A9420B"/>
    <w:rsid w:val="00A9426F"/>
    <w:rsid w:val="00A94344"/>
    <w:rsid w:val="00A94385"/>
    <w:rsid w:val="00A945A8"/>
    <w:rsid w:val="00A9469A"/>
    <w:rsid w:val="00A94B51"/>
    <w:rsid w:val="00A94BD6"/>
    <w:rsid w:val="00A94C4F"/>
    <w:rsid w:val="00A94C86"/>
    <w:rsid w:val="00A950B9"/>
    <w:rsid w:val="00A9540F"/>
    <w:rsid w:val="00A954A2"/>
    <w:rsid w:val="00A95596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87"/>
    <w:rsid w:val="00A963AC"/>
    <w:rsid w:val="00A9642D"/>
    <w:rsid w:val="00A96483"/>
    <w:rsid w:val="00A964E6"/>
    <w:rsid w:val="00A9658F"/>
    <w:rsid w:val="00A967F0"/>
    <w:rsid w:val="00A96A57"/>
    <w:rsid w:val="00A96A71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CAF"/>
    <w:rsid w:val="00AA0CC5"/>
    <w:rsid w:val="00AA113C"/>
    <w:rsid w:val="00AA18C5"/>
    <w:rsid w:val="00AA1972"/>
    <w:rsid w:val="00AA19ED"/>
    <w:rsid w:val="00AA1A29"/>
    <w:rsid w:val="00AA1FC0"/>
    <w:rsid w:val="00AA2407"/>
    <w:rsid w:val="00AA254C"/>
    <w:rsid w:val="00AA2A08"/>
    <w:rsid w:val="00AA2A0C"/>
    <w:rsid w:val="00AA2A2B"/>
    <w:rsid w:val="00AA2B3D"/>
    <w:rsid w:val="00AA2BD5"/>
    <w:rsid w:val="00AA2FF0"/>
    <w:rsid w:val="00AA3516"/>
    <w:rsid w:val="00AA386A"/>
    <w:rsid w:val="00AA3A20"/>
    <w:rsid w:val="00AA3A57"/>
    <w:rsid w:val="00AA3A90"/>
    <w:rsid w:val="00AA3E1C"/>
    <w:rsid w:val="00AA3F03"/>
    <w:rsid w:val="00AA41DE"/>
    <w:rsid w:val="00AA42AB"/>
    <w:rsid w:val="00AA43DB"/>
    <w:rsid w:val="00AA44FA"/>
    <w:rsid w:val="00AA4684"/>
    <w:rsid w:val="00AA4770"/>
    <w:rsid w:val="00AA47DD"/>
    <w:rsid w:val="00AA4825"/>
    <w:rsid w:val="00AA4854"/>
    <w:rsid w:val="00AA4A11"/>
    <w:rsid w:val="00AA4A30"/>
    <w:rsid w:val="00AA4E13"/>
    <w:rsid w:val="00AA4F61"/>
    <w:rsid w:val="00AA5004"/>
    <w:rsid w:val="00AA506A"/>
    <w:rsid w:val="00AA545F"/>
    <w:rsid w:val="00AA5587"/>
    <w:rsid w:val="00AA55BB"/>
    <w:rsid w:val="00AA5E89"/>
    <w:rsid w:val="00AA604C"/>
    <w:rsid w:val="00AA612D"/>
    <w:rsid w:val="00AA629E"/>
    <w:rsid w:val="00AA64A6"/>
    <w:rsid w:val="00AA683A"/>
    <w:rsid w:val="00AA685E"/>
    <w:rsid w:val="00AA69A0"/>
    <w:rsid w:val="00AA6B86"/>
    <w:rsid w:val="00AA6C79"/>
    <w:rsid w:val="00AA6C9A"/>
    <w:rsid w:val="00AA70D5"/>
    <w:rsid w:val="00AA71B3"/>
    <w:rsid w:val="00AA73A3"/>
    <w:rsid w:val="00AA73E6"/>
    <w:rsid w:val="00AA752D"/>
    <w:rsid w:val="00AA7704"/>
    <w:rsid w:val="00AA783A"/>
    <w:rsid w:val="00AA7903"/>
    <w:rsid w:val="00AA7A5E"/>
    <w:rsid w:val="00AA7EE8"/>
    <w:rsid w:val="00AB0327"/>
    <w:rsid w:val="00AB060B"/>
    <w:rsid w:val="00AB0AF2"/>
    <w:rsid w:val="00AB0CDD"/>
    <w:rsid w:val="00AB0FEF"/>
    <w:rsid w:val="00AB10BA"/>
    <w:rsid w:val="00AB112C"/>
    <w:rsid w:val="00AB14A1"/>
    <w:rsid w:val="00AB1794"/>
    <w:rsid w:val="00AB1867"/>
    <w:rsid w:val="00AB1B21"/>
    <w:rsid w:val="00AB1B6A"/>
    <w:rsid w:val="00AB1C2B"/>
    <w:rsid w:val="00AB1DAD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325B"/>
    <w:rsid w:val="00AB3536"/>
    <w:rsid w:val="00AB374F"/>
    <w:rsid w:val="00AB38B5"/>
    <w:rsid w:val="00AB3A22"/>
    <w:rsid w:val="00AB3A43"/>
    <w:rsid w:val="00AB3AED"/>
    <w:rsid w:val="00AB3BE5"/>
    <w:rsid w:val="00AB3CFC"/>
    <w:rsid w:val="00AB4156"/>
    <w:rsid w:val="00AB418D"/>
    <w:rsid w:val="00AB4264"/>
    <w:rsid w:val="00AB432F"/>
    <w:rsid w:val="00AB498E"/>
    <w:rsid w:val="00AB4CA1"/>
    <w:rsid w:val="00AB4DC6"/>
    <w:rsid w:val="00AB4E98"/>
    <w:rsid w:val="00AB4F9C"/>
    <w:rsid w:val="00AB5627"/>
    <w:rsid w:val="00AB5639"/>
    <w:rsid w:val="00AB5CF7"/>
    <w:rsid w:val="00AB5D9B"/>
    <w:rsid w:val="00AB5E69"/>
    <w:rsid w:val="00AB5F86"/>
    <w:rsid w:val="00AB623A"/>
    <w:rsid w:val="00AB665E"/>
    <w:rsid w:val="00AB6892"/>
    <w:rsid w:val="00AB7377"/>
    <w:rsid w:val="00AB7438"/>
    <w:rsid w:val="00AB76FA"/>
    <w:rsid w:val="00AB7D28"/>
    <w:rsid w:val="00AB7DAA"/>
    <w:rsid w:val="00AB7DEE"/>
    <w:rsid w:val="00AB7FCB"/>
    <w:rsid w:val="00AC0408"/>
    <w:rsid w:val="00AC045B"/>
    <w:rsid w:val="00AC0640"/>
    <w:rsid w:val="00AC073F"/>
    <w:rsid w:val="00AC07A3"/>
    <w:rsid w:val="00AC0DCB"/>
    <w:rsid w:val="00AC0DD4"/>
    <w:rsid w:val="00AC0FFE"/>
    <w:rsid w:val="00AC101A"/>
    <w:rsid w:val="00AC11B2"/>
    <w:rsid w:val="00AC16B7"/>
    <w:rsid w:val="00AC180A"/>
    <w:rsid w:val="00AC1868"/>
    <w:rsid w:val="00AC1983"/>
    <w:rsid w:val="00AC1B01"/>
    <w:rsid w:val="00AC1C27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D97"/>
    <w:rsid w:val="00AC2F54"/>
    <w:rsid w:val="00AC3592"/>
    <w:rsid w:val="00AC3650"/>
    <w:rsid w:val="00AC36E1"/>
    <w:rsid w:val="00AC36FF"/>
    <w:rsid w:val="00AC3936"/>
    <w:rsid w:val="00AC39CE"/>
    <w:rsid w:val="00AC3B6A"/>
    <w:rsid w:val="00AC3ED6"/>
    <w:rsid w:val="00AC3F25"/>
    <w:rsid w:val="00AC5034"/>
    <w:rsid w:val="00AC50CE"/>
    <w:rsid w:val="00AC51FC"/>
    <w:rsid w:val="00AC52B0"/>
    <w:rsid w:val="00AC55DE"/>
    <w:rsid w:val="00AC56A6"/>
    <w:rsid w:val="00AC56CA"/>
    <w:rsid w:val="00AC58AF"/>
    <w:rsid w:val="00AC5B14"/>
    <w:rsid w:val="00AC5C37"/>
    <w:rsid w:val="00AC6133"/>
    <w:rsid w:val="00AC659B"/>
    <w:rsid w:val="00AC673F"/>
    <w:rsid w:val="00AC687F"/>
    <w:rsid w:val="00AC6885"/>
    <w:rsid w:val="00AC6892"/>
    <w:rsid w:val="00AC6929"/>
    <w:rsid w:val="00AC7130"/>
    <w:rsid w:val="00AC722F"/>
    <w:rsid w:val="00AC7419"/>
    <w:rsid w:val="00AC75C9"/>
    <w:rsid w:val="00AC763F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DA4"/>
    <w:rsid w:val="00AD2192"/>
    <w:rsid w:val="00AD2535"/>
    <w:rsid w:val="00AD258F"/>
    <w:rsid w:val="00AD2EBE"/>
    <w:rsid w:val="00AD2EC1"/>
    <w:rsid w:val="00AD2F8C"/>
    <w:rsid w:val="00AD3097"/>
    <w:rsid w:val="00AD30D3"/>
    <w:rsid w:val="00AD3320"/>
    <w:rsid w:val="00AD3808"/>
    <w:rsid w:val="00AD395A"/>
    <w:rsid w:val="00AD3A65"/>
    <w:rsid w:val="00AD3C8E"/>
    <w:rsid w:val="00AD3E58"/>
    <w:rsid w:val="00AD4406"/>
    <w:rsid w:val="00AD46B8"/>
    <w:rsid w:val="00AD48FD"/>
    <w:rsid w:val="00AD4C5C"/>
    <w:rsid w:val="00AD4F94"/>
    <w:rsid w:val="00AD5092"/>
    <w:rsid w:val="00AD559B"/>
    <w:rsid w:val="00AD568F"/>
    <w:rsid w:val="00AD5917"/>
    <w:rsid w:val="00AD5AC3"/>
    <w:rsid w:val="00AD5ECF"/>
    <w:rsid w:val="00AD6082"/>
    <w:rsid w:val="00AD608D"/>
    <w:rsid w:val="00AD649E"/>
    <w:rsid w:val="00AD65E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20"/>
    <w:rsid w:val="00AD7629"/>
    <w:rsid w:val="00AD76C1"/>
    <w:rsid w:val="00AD773E"/>
    <w:rsid w:val="00AD77E1"/>
    <w:rsid w:val="00AD7B9C"/>
    <w:rsid w:val="00AE0095"/>
    <w:rsid w:val="00AE01CD"/>
    <w:rsid w:val="00AE01DA"/>
    <w:rsid w:val="00AE02D8"/>
    <w:rsid w:val="00AE0838"/>
    <w:rsid w:val="00AE0964"/>
    <w:rsid w:val="00AE0A2A"/>
    <w:rsid w:val="00AE0ADA"/>
    <w:rsid w:val="00AE0B66"/>
    <w:rsid w:val="00AE0B84"/>
    <w:rsid w:val="00AE0C68"/>
    <w:rsid w:val="00AE0CA5"/>
    <w:rsid w:val="00AE0D7E"/>
    <w:rsid w:val="00AE0DF0"/>
    <w:rsid w:val="00AE0F59"/>
    <w:rsid w:val="00AE1220"/>
    <w:rsid w:val="00AE128D"/>
    <w:rsid w:val="00AE1444"/>
    <w:rsid w:val="00AE155A"/>
    <w:rsid w:val="00AE159E"/>
    <w:rsid w:val="00AE15C1"/>
    <w:rsid w:val="00AE16DE"/>
    <w:rsid w:val="00AE18CD"/>
    <w:rsid w:val="00AE1AE9"/>
    <w:rsid w:val="00AE1B91"/>
    <w:rsid w:val="00AE1BDD"/>
    <w:rsid w:val="00AE1D7B"/>
    <w:rsid w:val="00AE22F2"/>
    <w:rsid w:val="00AE24B1"/>
    <w:rsid w:val="00AE2753"/>
    <w:rsid w:val="00AE2879"/>
    <w:rsid w:val="00AE29C9"/>
    <w:rsid w:val="00AE2AE2"/>
    <w:rsid w:val="00AE340B"/>
    <w:rsid w:val="00AE347E"/>
    <w:rsid w:val="00AE3744"/>
    <w:rsid w:val="00AE3B3E"/>
    <w:rsid w:val="00AE3C6C"/>
    <w:rsid w:val="00AE3D57"/>
    <w:rsid w:val="00AE3F23"/>
    <w:rsid w:val="00AE3FFB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2B4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973"/>
    <w:rsid w:val="00AE6A5B"/>
    <w:rsid w:val="00AE6AF4"/>
    <w:rsid w:val="00AE6BC9"/>
    <w:rsid w:val="00AE6DA2"/>
    <w:rsid w:val="00AE6DC1"/>
    <w:rsid w:val="00AE6E57"/>
    <w:rsid w:val="00AE6F25"/>
    <w:rsid w:val="00AE7397"/>
    <w:rsid w:val="00AE75C0"/>
    <w:rsid w:val="00AE773F"/>
    <w:rsid w:val="00AE794E"/>
    <w:rsid w:val="00AE7E35"/>
    <w:rsid w:val="00AE7F71"/>
    <w:rsid w:val="00AF018F"/>
    <w:rsid w:val="00AF0227"/>
    <w:rsid w:val="00AF022C"/>
    <w:rsid w:val="00AF06F2"/>
    <w:rsid w:val="00AF0814"/>
    <w:rsid w:val="00AF08C6"/>
    <w:rsid w:val="00AF09C2"/>
    <w:rsid w:val="00AF09CE"/>
    <w:rsid w:val="00AF0B4C"/>
    <w:rsid w:val="00AF0B83"/>
    <w:rsid w:val="00AF0DBF"/>
    <w:rsid w:val="00AF0E92"/>
    <w:rsid w:val="00AF0F25"/>
    <w:rsid w:val="00AF0F84"/>
    <w:rsid w:val="00AF0FFD"/>
    <w:rsid w:val="00AF1276"/>
    <w:rsid w:val="00AF1AD2"/>
    <w:rsid w:val="00AF1BD0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4008"/>
    <w:rsid w:val="00AF40E0"/>
    <w:rsid w:val="00AF439F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3FC"/>
    <w:rsid w:val="00AF584C"/>
    <w:rsid w:val="00AF5C24"/>
    <w:rsid w:val="00AF658B"/>
    <w:rsid w:val="00AF663D"/>
    <w:rsid w:val="00AF6872"/>
    <w:rsid w:val="00AF6A2D"/>
    <w:rsid w:val="00AF6AE9"/>
    <w:rsid w:val="00AF6B48"/>
    <w:rsid w:val="00AF6DFC"/>
    <w:rsid w:val="00AF6E12"/>
    <w:rsid w:val="00AF6E43"/>
    <w:rsid w:val="00AF6EA3"/>
    <w:rsid w:val="00AF70CF"/>
    <w:rsid w:val="00AF7264"/>
    <w:rsid w:val="00AF7347"/>
    <w:rsid w:val="00AF76D9"/>
    <w:rsid w:val="00AF7CFD"/>
    <w:rsid w:val="00B00274"/>
    <w:rsid w:val="00B003CD"/>
    <w:rsid w:val="00B007D3"/>
    <w:rsid w:val="00B00E23"/>
    <w:rsid w:val="00B00F1A"/>
    <w:rsid w:val="00B00FAC"/>
    <w:rsid w:val="00B010A7"/>
    <w:rsid w:val="00B01306"/>
    <w:rsid w:val="00B01635"/>
    <w:rsid w:val="00B017AD"/>
    <w:rsid w:val="00B01965"/>
    <w:rsid w:val="00B0197A"/>
    <w:rsid w:val="00B01B05"/>
    <w:rsid w:val="00B01C82"/>
    <w:rsid w:val="00B01D9D"/>
    <w:rsid w:val="00B01FC8"/>
    <w:rsid w:val="00B0212E"/>
    <w:rsid w:val="00B0239D"/>
    <w:rsid w:val="00B023AA"/>
    <w:rsid w:val="00B02456"/>
    <w:rsid w:val="00B02655"/>
    <w:rsid w:val="00B029E0"/>
    <w:rsid w:val="00B02AA8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77"/>
    <w:rsid w:val="00B04C25"/>
    <w:rsid w:val="00B04C85"/>
    <w:rsid w:val="00B05654"/>
    <w:rsid w:val="00B05B4B"/>
    <w:rsid w:val="00B05E09"/>
    <w:rsid w:val="00B0612E"/>
    <w:rsid w:val="00B0618A"/>
    <w:rsid w:val="00B06202"/>
    <w:rsid w:val="00B062B3"/>
    <w:rsid w:val="00B062C5"/>
    <w:rsid w:val="00B06471"/>
    <w:rsid w:val="00B06576"/>
    <w:rsid w:val="00B0677C"/>
    <w:rsid w:val="00B067F2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573"/>
    <w:rsid w:val="00B109F5"/>
    <w:rsid w:val="00B10A84"/>
    <w:rsid w:val="00B10C06"/>
    <w:rsid w:val="00B10D5D"/>
    <w:rsid w:val="00B118D4"/>
    <w:rsid w:val="00B11D3F"/>
    <w:rsid w:val="00B11DEF"/>
    <w:rsid w:val="00B11E49"/>
    <w:rsid w:val="00B1213B"/>
    <w:rsid w:val="00B1216F"/>
    <w:rsid w:val="00B121BE"/>
    <w:rsid w:val="00B12245"/>
    <w:rsid w:val="00B12503"/>
    <w:rsid w:val="00B12702"/>
    <w:rsid w:val="00B12AA6"/>
    <w:rsid w:val="00B12CC3"/>
    <w:rsid w:val="00B12D31"/>
    <w:rsid w:val="00B12DD2"/>
    <w:rsid w:val="00B12EAE"/>
    <w:rsid w:val="00B12F28"/>
    <w:rsid w:val="00B1309A"/>
    <w:rsid w:val="00B136CE"/>
    <w:rsid w:val="00B138E2"/>
    <w:rsid w:val="00B139C8"/>
    <w:rsid w:val="00B13E99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B8C"/>
    <w:rsid w:val="00B15C5B"/>
    <w:rsid w:val="00B15D50"/>
    <w:rsid w:val="00B16088"/>
    <w:rsid w:val="00B1624D"/>
    <w:rsid w:val="00B163E2"/>
    <w:rsid w:val="00B164E7"/>
    <w:rsid w:val="00B16805"/>
    <w:rsid w:val="00B16839"/>
    <w:rsid w:val="00B16967"/>
    <w:rsid w:val="00B16D48"/>
    <w:rsid w:val="00B16E43"/>
    <w:rsid w:val="00B170F5"/>
    <w:rsid w:val="00B17143"/>
    <w:rsid w:val="00B1720C"/>
    <w:rsid w:val="00B17283"/>
    <w:rsid w:val="00B17314"/>
    <w:rsid w:val="00B1739C"/>
    <w:rsid w:val="00B17632"/>
    <w:rsid w:val="00B1770F"/>
    <w:rsid w:val="00B179BB"/>
    <w:rsid w:val="00B17A81"/>
    <w:rsid w:val="00B17ED0"/>
    <w:rsid w:val="00B20023"/>
    <w:rsid w:val="00B202C5"/>
    <w:rsid w:val="00B2032A"/>
    <w:rsid w:val="00B203BD"/>
    <w:rsid w:val="00B204D7"/>
    <w:rsid w:val="00B20754"/>
    <w:rsid w:val="00B208D7"/>
    <w:rsid w:val="00B20A79"/>
    <w:rsid w:val="00B20AF6"/>
    <w:rsid w:val="00B20BDB"/>
    <w:rsid w:val="00B20D04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5AB"/>
    <w:rsid w:val="00B2260F"/>
    <w:rsid w:val="00B22694"/>
    <w:rsid w:val="00B22736"/>
    <w:rsid w:val="00B2286A"/>
    <w:rsid w:val="00B228F1"/>
    <w:rsid w:val="00B22AA5"/>
    <w:rsid w:val="00B22C3E"/>
    <w:rsid w:val="00B22DDE"/>
    <w:rsid w:val="00B23390"/>
    <w:rsid w:val="00B233FF"/>
    <w:rsid w:val="00B2342E"/>
    <w:rsid w:val="00B235CB"/>
    <w:rsid w:val="00B23742"/>
    <w:rsid w:val="00B2379E"/>
    <w:rsid w:val="00B2398F"/>
    <w:rsid w:val="00B23A34"/>
    <w:rsid w:val="00B23A7E"/>
    <w:rsid w:val="00B23CD7"/>
    <w:rsid w:val="00B23F29"/>
    <w:rsid w:val="00B2403D"/>
    <w:rsid w:val="00B2466C"/>
    <w:rsid w:val="00B2480E"/>
    <w:rsid w:val="00B24B3F"/>
    <w:rsid w:val="00B24D97"/>
    <w:rsid w:val="00B25263"/>
    <w:rsid w:val="00B2560F"/>
    <w:rsid w:val="00B2574D"/>
    <w:rsid w:val="00B257F3"/>
    <w:rsid w:val="00B259FC"/>
    <w:rsid w:val="00B25A79"/>
    <w:rsid w:val="00B25BCB"/>
    <w:rsid w:val="00B25E95"/>
    <w:rsid w:val="00B25F64"/>
    <w:rsid w:val="00B25F8A"/>
    <w:rsid w:val="00B2623C"/>
    <w:rsid w:val="00B26509"/>
    <w:rsid w:val="00B26885"/>
    <w:rsid w:val="00B26957"/>
    <w:rsid w:val="00B26990"/>
    <w:rsid w:val="00B26C9A"/>
    <w:rsid w:val="00B27207"/>
    <w:rsid w:val="00B27544"/>
    <w:rsid w:val="00B275EC"/>
    <w:rsid w:val="00B277AE"/>
    <w:rsid w:val="00B2786E"/>
    <w:rsid w:val="00B27A0B"/>
    <w:rsid w:val="00B27B5D"/>
    <w:rsid w:val="00B27F2F"/>
    <w:rsid w:val="00B30171"/>
    <w:rsid w:val="00B30294"/>
    <w:rsid w:val="00B30D11"/>
    <w:rsid w:val="00B30E0F"/>
    <w:rsid w:val="00B31341"/>
    <w:rsid w:val="00B314AF"/>
    <w:rsid w:val="00B3188D"/>
    <w:rsid w:val="00B31A24"/>
    <w:rsid w:val="00B31F6B"/>
    <w:rsid w:val="00B3228B"/>
    <w:rsid w:val="00B323EB"/>
    <w:rsid w:val="00B3257D"/>
    <w:rsid w:val="00B3270E"/>
    <w:rsid w:val="00B328EE"/>
    <w:rsid w:val="00B32942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FE"/>
    <w:rsid w:val="00B3365E"/>
    <w:rsid w:val="00B337CC"/>
    <w:rsid w:val="00B339FB"/>
    <w:rsid w:val="00B33DCC"/>
    <w:rsid w:val="00B33E86"/>
    <w:rsid w:val="00B34057"/>
    <w:rsid w:val="00B340FA"/>
    <w:rsid w:val="00B34268"/>
    <w:rsid w:val="00B342A5"/>
    <w:rsid w:val="00B3432D"/>
    <w:rsid w:val="00B34373"/>
    <w:rsid w:val="00B3493A"/>
    <w:rsid w:val="00B34C3C"/>
    <w:rsid w:val="00B34E3E"/>
    <w:rsid w:val="00B3502B"/>
    <w:rsid w:val="00B352DE"/>
    <w:rsid w:val="00B35360"/>
    <w:rsid w:val="00B3563E"/>
    <w:rsid w:val="00B3568E"/>
    <w:rsid w:val="00B3574C"/>
    <w:rsid w:val="00B35798"/>
    <w:rsid w:val="00B358C9"/>
    <w:rsid w:val="00B359BF"/>
    <w:rsid w:val="00B35B63"/>
    <w:rsid w:val="00B360FA"/>
    <w:rsid w:val="00B3618C"/>
    <w:rsid w:val="00B36354"/>
    <w:rsid w:val="00B365B4"/>
    <w:rsid w:val="00B36995"/>
    <w:rsid w:val="00B36AB9"/>
    <w:rsid w:val="00B370BA"/>
    <w:rsid w:val="00B3714D"/>
    <w:rsid w:val="00B375BB"/>
    <w:rsid w:val="00B37647"/>
    <w:rsid w:val="00B377C4"/>
    <w:rsid w:val="00B3796E"/>
    <w:rsid w:val="00B40032"/>
    <w:rsid w:val="00B400B3"/>
    <w:rsid w:val="00B400E5"/>
    <w:rsid w:val="00B40111"/>
    <w:rsid w:val="00B40504"/>
    <w:rsid w:val="00B40544"/>
    <w:rsid w:val="00B40549"/>
    <w:rsid w:val="00B405CC"/>
    <w:rsid w:val="00B408D9"/>
    <w:rsid w:val="00B409B4"/>
    <w:rsid w:val="00B409CB"/>
    <w:rsid w:val="00B40D59"/>
    <w:rsid w:val="00B40D7A"/>
    <w:rsid w:val="00B41072"/>
    <w:rsid w:val="00B4108F"/>
    <w:rsid w:val="00B41165"/>
    <w:rsid w:val="00B412EE"/>
    <w:rsid w:val="00B4150B"/>
    <w:rsid w:val="00B416CD"/>
    <w:rsid w:val="00B4174E"/>
    <w:rsid w:val="00B417D1"/>
    <w:rsid w:val="00B41AE3"/>
    <w:rsid w:val="00B41E10"/>
    <w:rsid w:val="00B421D0"/>
    <w:rsid w:val="00B4238D"/>
    <w:rsid w:val="00B42495"/>
    <w:rsid w:val="00B4249F"/>
    <w:rsid w:val="00B4281B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1AF"/>
    <w:rsid w:val="00B44232"/>
    <w:rsid w:val="00B444DD"/>
    <w:rsid w:val="00B44502"/>
    <w:rsid w:val="00B447A5"/>
    <w:rsid w:val="00B44B94"/>
    <w:rsid w:val="00B44CFF"/>
    <w:rsid w:val="00B44D2A"/>
    <w:rsid w:val="00B44ED6"/>
    <w:rsid w:val="00B44F2C"/>
    <w:rsid w:val="00B45080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BBF"/>
    <w:rsid w:val="00B46C57"/>
    <w:rsid w:val="00B46D4F"/>
    <w:rsid w:val="00B46F62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21F"/>
    <w:rsid w:val="00B50531"/>
    <w:rsid w:val="00B507A2"/>
    <w:rsid w:val="00B50933"/>
    <w:rsid w:val="00B50935"/>
    <w:rsid w:val="00B50AE0"/>
    <w:rsid w:val="00B50B1B"/>
    <w:rsid w:val="00B50C2C"/>
    <w:rsid w:val="00B50FF6"/>
    <w:rsid w:val="00B51471"/>
    <w:rsid w:val="00B514BE"/>
    <w:rsid w:val="00B51521"/>
    <w:rsid w:val="00B515CC"/>
    <w:rsid w:val="00B517AD"/>
    <w:rsid w:val="00B51C13"/>
    <w:rsid w:val="00B51DCD"/>
    <w:rsid w:val="00B52447"/>
    <w:rsid w:val="00B52503"/>
    <w:rsid w:val="00B525D4"/>
    <w:rsid w:val="00B52760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5CD"/>
    <w:rsid w:val="00B536D1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7A5"/>
    <w:rsid w:val="00B548DC"/>
    <w:rsid w:val="00B54C2D"/>
    <w:rsid w:val="00B54D41"/>
    <w:rsid w:val="00B5527F"/>
    <w:rsid w:val="00B554A3"/>
    <w:rsid w:val="00B555B3"/>
    <w:rsid w:val="00B5577F"/>
    <w:rsid w:val="00B557B2"/>
    <w:rsid w:val="00B5596B"/>
    <w:rsid w:val="00B55EB1"/>
    <w:rsid w:val="00B55FC6"/>
    <w:rsid w:val="00B56320"/>
    <w:rsid w:val="00B563E9"/>
    <w:rsid w:val="00B56765"/>
    <w:rsid w:val="00B56B41"/>
    <w:rsid w:val="00B56C3A"/>
    <w:rsid w:val="00B56C9E"/>
    <w:rsid w:val="00B57021"/>
    <w:rsid w:val="00B57191"/>
    <w:rsid w:val="00B57488"/>
    <w:rsid w:val="00B576AB"/>
    <w:rsid w:val="00B576F5"/>
    <w:rsid w:val="00B577D1"/>
    <w:rsid w:val="00B578DB"/>
    <w:rsid w:val="00B579CC"/>
    <w:rsid w:val="00B57BAA"/>
    <w:rsid w:val="00B600C9"/>
    <w:rsid w:val="00B605BB"/>
    <w:rsid w:val="00B60B2A"/>
    <w:rsid w:val="00B60CCC"/>
    <w:rsid w:val="00B60DBE"/>
    <w:rsid w:val="00B61378"/>
    <w:rsid w:val="00B61531"/>
    <w:rsid w:val="00B617C7"/>
    <w:rsid w:val="00B61834"/>
    <w:rsid w:val="00B61E43"/>
    <w:rsid w:val="00B61F24"/>
    <w:rsid w:val="00B61FE5"/>
    <w:rsid w:val="00B6225A"/>
    <w:rsid w:val="00B62519"/>
    <w:rsid w:val="00B627CB"/>
    <w:rsid w:val="00B62998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979"/>
    <w:rsid w:val="00B66982"/>
    <w:rsid w:val="00B66B47"/>
    <w:rsid w:val="00B66BE2"/>
    <w:rsid w:val="00B67132"/>
    <w:rsid w:val="00B672E9"/>
    <w:rsid w:val="00B67683"/>
    <w:rsid w:val="00B67799"/>
    <w:rsid w:val="00B67AFD"/>
    <w:rsid w:val="00B67F49"/>
    <w:rsid w:val="00B67FF5"/>
    <w:rsid w:val="00B700D4"/>
    <w:rsid w:val="00B7033D"/>
    <w:rsid w:val="00B707E3"/>
    <w:rsid w:val="00B707EA"/>
    <w:rsid w:val="00B707F5"/>
    <w:rsid w:val="00B709F1"/>
    <w:rsid w:val="00B70AF6"/>
    <w:rsid w:val="00B70BBF"/>
    <w:rsid w:val="00B70D5B"/>
    <w:rsid w:val="00B7182D"/>
    <w:rsid w:val="00B71889"/>
    <w:rsid w:val="00B719A1"/>
    <w:rsid w:val="00B71A5B"/>
    <w:rsid w:val="00B71AF9"/>
    <w:rsid w:val="00B71D08"/>
    <w:rsid w:val="00B71F78"/>
    <w:rsid w:val="00B71FAA"/>
    <w:rsid w:val="00B72008"/>
    <w:rsid w:val="00B7201B"/>
    <w:rsid w:val="00B72024"/>
    <w:rsid w:val="00B721AE"/>
    <w:rsid w:val="00B721EE"/>
    <w:rsid w:val="00B72220"/>
    <w:rsid w:val="00B722F2"/>
    <w:rsid w:val="00B72601"/>
    <w:rsid w:val="00B726C3"/>
    <w:rsid w:val="00B7280C"/>
    <w:rsid w:val="00B72C35"/>
    <w:rsid w:val="00B72CB7"/>
    <w:rsid w:val="00B72FBB"/>
    <w:rsid w:val="00B73047"/>
    <w:rsid w:val="00B732CE"/>
    <w:rsid w:val="00B73339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3CC"/>
    <w:rsid w:val="00B75404"/>
    <w:rsid w:val="00B757D7"/>
    <w:rsid w:val="00B75A0F"/>
    <w:rsid w:val="00B75D9C"/>
    <w:rsid w:val="00B76112"/>
    <w:rsid w:val="00B76304"/>
    <w:rsid w:val="00B764EA"/>
    <w:rsid w:val="00B765A4"/>
    <w:rsid w:val="00B76788"/>
    <w:rsid w:val="00B76B96"/>
    <w:rsid w:val="00B76E65"/>
    <w:rsid w:val="00B76FEA"/>
    <w:rsid w:val="00B7702F"/>
    <w:rsid w:val="00B770AB"/>
    <w:rsid w:val="00B77136"/>
    <w:rsid w:val="00B77232"/>
    <w:rsid w:val="00B77253"/>
    <w:rsid w:val="00B777A8"/>
    <w:rsid w:val="00B777C7"/>
    <w:rsid w:val="00B77F6D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D85"/>
    <w:rsid w:val="00B81F09"/>
    <w:rsid w:val="00B82137"/>
    <w:rsid w:val="00B8223B"/>
    <w:rsid w:val="00B82562"/>
    <w:rsid w:val="00B8290C"/>
    <w:rsid w:val="00B82C96"/>
    <w:rsid w:val="00B82D7C"/>
    <w:rsid w:val="00B82F29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C3F"/>
    <w:rsid w:val="00B83CE5"/>
    <w:rsid w:val="00B83D5D"/>
    <w:rsid w:val="00B83DDB"/>
    <w:rsid w:val="00B84088"/>
    <w:rsid w:val="00B84163"/>
    <w:rsid w:val="00B84714"/>
    <w:rsid w:val="00B84805"/>
    <w:rsid w:val="00B84827"/>
    <w:rsid w:val="00B84961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566"/>
    <w:rsid w:val="00B86BDD"/>
    <w:rsid w:val="00B86EA3"/>
    <w:rsid w:val="00B8701D"/>
    <w:rsid w:val="00B871B7"/>
    <w:rsid w:val="00B872F5"/>
    <w:rsid w:val="00B874CB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BD5"/>
    <w:rsid w:val="00B90C02"/>
    <w:rsid w:val="00B90EE9"/>
    <w:rsid w:val="00B91003"/>
    <w:rsid w:val="00B91075"/>
    <w:rsid w:val="00B917C7"/>
    <w:rsid w:val="00B91838"/>
    <w:rsid w:val="00B9187E"/>
    <w:rsid w:val="00B91B1D"/>
    <w:rsid w:val="00B91D29"/>
    <w:rsid w:val="00B9212C"/>
    <w:rsid w:val="00B921A0"/>
    <w:rsid w:val="00B9245C"/>
    <w:rsid w:val="00B92557"/>
    <w:rsid w:val="00B92A95"/>
    <w:rsid w:val="00B92B21"/>
    <w:rsid w:val="00B92BE2"/>
    <w:rsid w:val="00B92D90"/>
    <w:rsid w:val="00B92E75"/>
    <w:rsid w:val="00B92FF1"/>
    <w:rsid w:val="00B93090"/>
    <w:rsid w:val="00B93456"/>
    <w:rsid w:val="00B93940"/>
    <w:rsid w:val="00B93A06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AB"/>
    <w:rsid w:val="00B95552"/>
    <w:rsid w:val="00B95826"/>
    <w:rsid w:val="00B9587B"/>
    <w:rsid w:val="00B9590C"/>
    <w:rsid w:val="00B95E4B"/>
    <w:rsid w:val="00B95F31"/>
    <w:rsid w:val="00B95FBE"/>
    <w:rsid w:val="00B9615B"/>
    <w:rsid w:val="00B9618D"/>
    <w:rsid w:val="00B964DF"/>
    <w:rsid w:val="00B96559"/>
    <w:rsid w:val="00B9690F"/>
    <w:rsid w:val="00B96B93"/>
    <w:rsid w:val="00B96D06"/>
    <w:rsid w:val="00B96F8D"/>
    <w:rsid w:val="00B96F95"/>
    <w:rsid w:val="00B970AB"/>
    <w:rsid w:val="00B975B8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7F"/>
    <w:rsid w:val="00BA05E8"/>
    <w:rsid w:val="00BA0712"/>
    <w:rsid w:val="00BA0AE4"/>
    <w:rsid w:val="00BA0F39"/>
    <w:rsid w:val="00BA1201"/>
    <w:rsid w:val="00BA13FD"/>
    <w:rsid w:val="00BA15C9"/>
    <w:rsid w:val="00BA18C3"/>
    <w:rsid w:val="00BA1ADA"/>
    <w:rsid w:val="00BA23DF"/>
    <w:rsid w:val="00BA2632"/>
    <w:rsid w:val="00BA2BC1"/>
    <w:rsid w:val="00BA2EE9"/>
    <w:rsid w:val="00BA2F0D"/>
    <w:rsid w:val="00BA387E"/>
    <w:rsid w:val="00BA3891"/>
    <w:rsid w:val="00BA3897"/>
    <w:rsid w:val="00BA38CD"/>
    <w:rsid w:val="00BA3A5C"/>
    <w:rsid w:val="00BA3AFD"/>
    <w:rsid w:val="00BA4168"/>
    <w:rsid w:val="00BA41AB"/>
    <w:rsid w:val="00BA4202"/>
    <w:rsid w:val="00BA427C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8B"/>
    <w:rsid w:val="00BA5BF0"/>
    <w:rsid w:val="00BA5C7B"/>
    <w:rsid w:val="00BA5DCE"/>
    <w:rsid w:val="00BA6018"/>
    <w:rsid w:val="00BA60D9"/>
    <w:rsid w:val="00BA63C7"/>
    <w:rsid w:val="00BA67F5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D"/>
    <w:rsid w:val="00BB0428"/>
    <w:rsid w:val="00BB0701"/>
    <w:rsid w:val="00BB0713"/>
    <w:rsid w:val="00BB0821"/>
    <w:rsid w:val="00BB1018"/>
    <w:rsid w:val="00BB12DE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359"/>
    <w:rsid w:val="00BB24C1"/>
    <w:rsid w:val="00BB2800"/>
    <w:rsid w:val="00BB2891"/>
    <w:rsid w:val="00BB289F"/>
    <w:rsid w:val="00BB28B9"/>
    <w:rsid w:val="00BB28C0"/>
    <w:rsid w:val="00BB2A0C"/>
    <w:rsid w:val="00BB2AC3"/>
    <w:rsid w:val="00BB2C8F"/>
    <w:rsid w:val="00BB2F42"/>
    <w:rsid w:val="00BB3096"/>
    <w:rsid w:val="00BB3452"/>
    <w:rsid w:val="00BB34F5"/>
    <w:rsid w:val="00BB350D"/>
    <w:rsid w:val="00BB3604"/>
    <w:rsid w:val="00BB37EF"/>
    <w:rsid w:val="00BB3A04"/>
    <w:rsid w:val="00BB3A12"/>
    <w:rsid w:val="00BB3A6A"/>
    <w:rsid w:val="00BB3B30"/>
    <w:rsid w:val="00BB3D9C"/>
    <w:rsid w:val="00BB3DF2"/>
    <w:rsid w:val="00BB3E58"/>
    <w:rsid w:val="00BB3EAF"/>
    <w:rsid w:val="00BB411C"/>
    <w:rsid w:val="00BB4189"/>
    <w:rsid w:val="00BB43B9"/>
    <w:rsid w:val="00BB4751"/>
    <w:rsid w:val="00BB483F"/>
    <w:rsid w:val="00BB4964"/>
    <w:rsid w:val="00BB4998"/>
    <w:rsid w:val="00BB49FF"/>
    <w:rsid w:val="00BB4ADC"/>
    <w:rsid w:val="00BB4EEB"/>
    <w:rsid w:val="00BB54B2"/>
    <w:rsid w:val="00BB5761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D82"/>
    <w:rsid w:val="00BB7DF0"/>
    <w:rsid w:val="00BB7E35"/>
    <w:rsid w:val="00BB7E3A"/>
    <w:rsid w:val="00BB7FDE"/>
    <w:rsid w:val="00BC0089"/>
    <w:rsid w:val="00BC00C0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D8"/>
    <w:rsid w:val="00BC182D"/>
    <w:rsid w:val="00BC1ADF"/>
    <w:rsid w:val="00BC1EE4"/>
    <w:rsid w:val="00BC1F56"/>
    <w:rsid w:val="00BC2019"/>
    <w:rsid w:val="00BC2230"/>
    <w:rsid w:val="00BC2370"/>
    <w:rsid w:val="00BC2472"/>
    <w:rsid w:val="00BC26B7"/>
    <w:rsid w:val="00BC29C4"/>
    <w:rsid w:val="00BC2B6E"/>
    <w:rsid w:val="00BC2C75"/>
    <w:rsid w:val="00BC30F6"/>
    <w:rsid w:val="00BC32B9"/>
    <w:rsid w:val="00BC33CF"/>
    <w:rsid w:val="00BC3564"/>
    <w:rsid w:val="00BC36E2"/>
    <w:rsid w:val="00BC37BD"/>
    <w:rsid w:val="00BC3A90"/>
    <w:rsid w:val="00BC3E13"/>
    <w:rsid w:val="00BC3F87"/>
    <w:rsid w:val="00BC456B"/>
    <w:rsid w:val="00BC4B2B"/>
    <w:rsid w:val="00BC4CE6"/>
    <w:rsid w:val="00BC5366"/>
    <w:rsid w:val="00BC5381"/>
    <w:rsid w:val="00BC556D"/>
    <w:rsid w:val="00BC5846"/>
    <w:rsid w:val="00BC587D"/>
    <w:rsid w:val="00BC5905"/>
    <w:rsid w:val="00BC5DB3"/>
    <w:rsid w:val="00BC600E"/>
    <w:rsid w:val="00BC64B4"/>
    <w:rsid w:val="00BC686F"/>
    <w:rsid w:val="00BC6AF7"/>
    <w:rsid w:val="00BC6B13"/>
    <w:rsid w:val="00BC6B34"/>
    <w:rsid w:val="00BC6BFB"/>
    <w:rsid w:val="00BC6CF2"/>
    <w:rsid w:val="00BC6FEE"/>
    <w:rsid w:val="00BC710D"/>
    <w:rsid w:val="00BC7155"/>
    <w:rsid w:val="00BC718E"/>
    <w:rsid w:val="00BC7326"/>
    <w:rsid w:val="00BC75E6"/>
    <w:rsid w:val="00BC7699"/>
    <w:rsid w:val="00BC79E1"/>
    <w:rsid w:val="00BC7A26"/>
    <w:rsid w:val="00BC7ADE"/>
    <w:rsid w:val="00BC7C8B"/>
    <w:rsid w:val="00BC7D04"/>
    <w:rsid w:val="00BC7D2B"/>
    <w:rsid w:val="00BC7D6C"/>
    <w:rsid w:val="00BC7EAB"/>
    <w:rsid w:val="00BD00D7"/>
    <w:rsid w:val="00BD03C1"/>
    <w:rsid w:val="00BD0490"/>
    <w:rsid w:val="00BD04A1"/>
    <w:rsid w:val="00BD04BF"/>
    <w:rsid w:val="00BD051C"/>
    <w:rsid w:val="00BD08CC"/>
    <w:rsid w:val="00BD0B0C"/>
    <w:rsid w:val="00BD0B6F"/>
    <w:rsid w:val="00BD0B87"/>
    <w:rsid w:val="00BD0BEB"/>
    <w:rsid w:val="00BD10EF"/>
    <w:rsid w:val="00BD11AE"/>
    <w:rsid w:val="00BD16BC"/>
    <w:rsid w:val="00BD1841"/>
    <w:rsid w:val="00BD1864"/>
    <w:rsid w:val="00BD1922"/>
    <w:rsid w:val="00BD197D"/>
    <w:rsid w:val="00BD2326"/>
    <w:rsid w:val="00BD288A"/>
    <w:rsid w:val="00BD2A61"/>
    <w:rsid w:val="00BD2C63"/>
    <w:rsid w:val="00BD2ED0"/>
    <w:rsid w:val="00BD30BF"/>
    <w:rsid w:val="00BD32FD"/>
    <w:rsid w:val="00BD33FA"/>
    <w:rsid w:val="00BD3601"/>
    <w:rsid w:val="00BD3614"/>
    <w:rsid w:val="00BD3671"/>
    <w:rsid w:val="00BD3A56"/>
    <w:rsid w:val="00BD3A6F"/>
    <w:rsid w:val="00BD3B87"/>
    <w:rsid w:val="00BD3CCB"/>
    <w:rsid w:val="00BD3D38"/>
    <w:rsid w:val="00BD3E9F"/>
    <w:rsid w:val="00BD4110"/>
    <w:rsid w:val="00BD4222"/>
    <w:rsid w:val="00BD441F"/>
    <w:rsid w:val="00BD4499"/>
    <w:rsid w:val="00BD453A"/>
    <w:rsid w:val="00BD45F3"/>
    <w:rsid w:val="00BD4918"/>
    <w:rsid w:val="00BD4972"/>
    <w:rsid w:val="00BD4A44"/>
    <w:rsid w:val="00BD4D20"/>
    <w:rsid w:val="00BD4EE6"/>
    <w:rsid w:val="00BD4FE2"/>
    <w:rsid w:val="00BD507E"/>
    <w:rsid w:val="00BD5189"/>
    <w:rsid w:val="00BD5680"/>
    <w:rsid w:val="00BD58AE"/>
    <w:rsid w:val="00BD5C35"/>
    <w:rsid w:val="00BD5C81"/>
    <w:rsid w:val="00BD5C9B"/>
    <w:rsid w:val="00BD629D"/>
    <w:rsid w:val="00BD6423"/>
    <w:rsid w:val="00BD6479"/>
    <w:rsid w:val="00BD64BC"/>
    <w:rsid w:val="00BD6649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DFB"/>
    <w:rsid w:val="00BD7E84"/>
    <w:rsid w:val="00BE00FD"/>
    <w:rsid w:val="00BE015B"/>
    <w:rsid w:val="00BE0312"/>
    <w:rsid w:val="00BE04A8"/>
    <w:rsid w:val="00BE0624"/>
    <w:rsid w:val="00BE0777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70"/>
    <w:rsid w:val="00BE1EB7"/>
    <w:rsid w:val="00BE1FAB"/>
    <w:rsid w:val="00BE20F0"/>
    <w:rsid w:val="00BE20F6"/>
    <w:rsid w:val="00BE211B"/>
    <w:rsid w:val="00BE22CE"/>
    <w:rsid w:val="00BE2805"/>
    <w:rsid w:val="00BE2CAD"/>
    <w:rsid w:val="00BE2DEB"/>
    <w:rsid w:val="00BE2E9D"/>
    <w:rsid w:val="00BE3084"/>
    <w:rsid w:val="00BE362C"/>
    <w:rsid w:val="00BE36B1"/>
    <w:rsid w:val="00BE37A6"/>
    <w:rsid w:val="00BE387E"/>
    <w:rsid w:val="00BE3906"/>
    <w:rsid w:val="00BE3A00"/>
    <w:rsid w:val="00BE438A"/>
    <w:rsid w:val="00BE47FA"/>
    <w:rsid w:val="00BE4921"/>
    <w:rsid w:val="00BE4A59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6024"/>
    <w:rsid w:val="00BE64E7"/>
    <w:rsid w:val="00BE6512"/>
    <w:rsid w:val="00BE69D8"/>
    <w:rsid w:val="00BE6AE2"/>
    <w:rsid w:val="00BE6D0A"/>
    <w:rsid w:val="00BE6E14"/>
    <w:rsid w:val="00BE6E20"/>
    <w:rsid w:val="00BE6E2B"/>
    <w:rsid w:val="00BE6EBF"/>
    <w:rsid w:val="00BE717F"/>
    <w:rsid w:val="00BE7258"/>
    <w:rsid w:val="00BE7293"/>
    <w:rsid w:val="00BE7E7B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5E"/>
    <w:rsid w:val="00BF15C7"/>
    <w:rsid w:val="00BF182F"/>
    <w:rsid w:val="00BF18AA"/>
    <w:rsid w:val="00BF18F5"/>
    <w:rsid w:val="00BF1BDC"/>
    <w:rsid w:val="00BF1D5B"/>
    <w:rsid w:val="00BF1E05"/>
    <w:rsid w:val="00BF2497"/>
    <w:rsid w:val="00BF2613"/>
    <w:rsid w:val="00BF264E"/>
    <w:rsid w:val="00BF2975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869"/>
    <w:rsid w:val="00BF4973"/>
    <w:rsid w:val="00BF4EF3"/>
    <w:rsid w:val="00BF4EF4"/>
    <w:rsid w:val="00BF5184"/>
    <w:rsid w:val="00BF5206"/>
    <w:rsid w:val="00BF53F5"/>
    <w:rsid w:val="00BF55D7"/>
    <w:rsid w:val="00BF55D9"/>
    <w:rsid w:val="00BF56DC"/>
    <w:rsid w:val="00BF59C9"/>
    <w:rsid w:val="00BF59CC"/>
    <w:rsid w:val="00BF5CC8"/>
    <w:rsid w:val="00BF5DD8"/>
    <w:rsid w:val="00BF5FDE"/>
    <w:rsid w:val="00BF6433"/>
    <w:rsid w:val="00BF649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98"/>
    <w:rsid w:val="00BF7E5F"/>
    <w:rsid w:val="00C00142"/>
    <w:rsid w:val="00C001E3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C21"/>
    <w:rsid w:val="00C00C57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A5"/>
    <w:rsid w:val="00C02A54"/>
    <w:rsid w:val="00C02D23"/>
    <w:rsid w:val="00C02E70"/>
    <w:rsid w:val="00C03170"/>
    <w:rsid w:val="00C0319B"/>
    <w:rsid w:val="00C0327D"/>
    <w:rsid w:val="00C03658"/>
    <w:rsid w:val="00C039DC"/>
    <w:rsid w:val="00C03A33"/>
    <w:rsid w:val="00C03B29"/>
    <w:rsid w:val="00C03CF7"/>
    <w:rsid w:val="00C040A1"/>
    <w:rsid w:val="00C040CB"/>
    <w:rsid w:val="00C0434A"/>
    <w:rsid w:val="00C04386"/>
    <w:rsid w:val="00C0459F"/>
    <w:rsid w:val="00C04861"/>
    <w:rsid w:val="00C04EA9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529"/>
    <w:rsid w:val="00C0752E"/>
    <w:rsid w:val="00C0774A"/>
    <w:rsid w:val="00C077BE"/>
    <w:rsid w:val="00C077FB"/>
    <w:rsid w:val="00C078F5"/>
    <w:rsid w:val="00C07B81"/>
    <w:rsid w:val="00C07CD7"/>
    <w:rsid w:val="00C07FA5"/>
    <w:rsid w:val="00C100B0"/>
    <w:rsid w:val="00C10507"/>
    <w:rsid w:val="00C10A07"/>
    <w:rsid w:val="00C10A24"/>
    <w:rsid w:val="00C10DAD"/>
    <w:rsid w:val="00C1111D"/>
    <w:rsid w:val="00C11213"/>
    <w:rsid w:val="00C115A8"/>
    <w:rsid w:val="00C1174F"/>
    <w:rsid w:val="00C11819"/>
    <w:rsid w:val="00C118C4"/>
    <w:rsid w:val="00C1191E"/>
    <w:rsid w:val="00C11983"/>
    <w:rsid w:val="00C11A77"/>
    <w:rsid w:val="00C12082"/>
    <w:rsid w:val="00C1209B"/>
    <w:rsid w:val="00C1231B"/>
    <w:rsid w:val="00C12893"/>
    <w:rsid w:val="00C12D38"/>
    <w:rsid w:val="00C13016"/>
    <w:rsid w:val="00C133FF"/>
    <w:rsid w:val="00C13870"/>
    <w:rsid w:val="00C13950"/>
    <w:rsid w:val="00C139CC"/>
    <w:rsid w:val="00C13A04"/>
    <w:rsid w:val="00C13B0A"/>
    <w:rsid w:val="00C13D7A"/>
    <w:rsid w:val="00C14451"/>
    <w:rsid w:val="00C145E1"/>
    <w:rsid w:val="00C14786"/>
    <w:rsid w:val="00C14827"/>
    <w:rsid w:val="00C14915"/>
    <w:rsid w:val="00C14B6A"/>
    <w:rsid w:val="00C14DE4"/>
    <w:rsid w:val="00C14E19"/>
    <w:rsid w:val="00C14FE1"/>
    <w:rsid w:val="00C15034"/>
    <w:rsid w:val="00C153E5"/>
    <w:rsid w:val="00C1545C"/>
    <w:rsid w:val="00C15507"/>
    <w:rsid w:val="00C1570B"/>
    <w:rsid w:val="00C1571E"/>
    <w:rsid w:val="00C1580C"/>
    <w:rsid w:val="00C158B7"/>
    <w:rsid w:val="00C158FD"/>
    <w:rsid w:val="00C16519"/>
    <w:rsid w:val="00C1657E"/>
    <w:rsid w:val="00C16652"/>
    <w:rsid w:val="00C16788"/>
    <w:rsid w:val="00C167E8"/>
    <w:rsid w:val="00C168EE"/>
    <w:rsid w:val="00C16FDB"/>
    <w:rsid w:val="00C170EF"/>
    <w:rsid w:val="00C174A4"/>
    <w:rsid w:val="00C175F7"/>
    <w:rsid w:val="00C17660"/>
    <w:rsid w:val="00C17709"/>
    <w:rsid w:val="00C17720"/>
    <w:rsid w:val="00C17A11"/>
    <w:rsid w:val="00C17A75"/>
    <w:rsid w:val="00C17C32"/>
    <w:rsid w:val="00C17FAC"/>
    <w:rsid w:val="00C17FDC"/>
    <w:rsid w:val="00C20066"/>
    <w:rsid w:val="00C200D3"/>
    <w:rsid w:val="00C20325"/>
    <w:rsid w:val="00C2089C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AFB"/>
    <w:rsid w:val="00C21F0A"/>
    <w:rsid w:val="00C2205A"/>
    <w:rsid w:val="00C22285"/>
    <w:rsid w:val="00C22525"/>
    <w:rsid w:val="00C225E5"/>
    <w:rsid w:val="00C22693"/>
    <w:rsid w:val="00C228DF"/>
    <w:rsid w:val="00C22BA5"/>
    <w:rsid w:val="00C23299"/>
    <w:rsid w:val="00C232D6"/>
    <w:rsid w:val="00C2357B"/>
    <w:rsid w:val="00C236BE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614"/>
    <w:rsid w:val="00C267EF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27EE1"/>
    <w:rsid w:val="00C30183"/>
    <w:rsid w:val="00C302F5"/>
    <w:rsid w:val="00C3035D"/>
    <w:rsid w:val="00C305D0"/>
    <w:rsid w:val="00C3080B"/>
    <w:rsid w:val="00C308DA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4AA"/>
    <w:rsid w:val="00C339B3"/>
    <w:rsid w:val="00C33ACD"/>
    <w:rsid w:val="00C33BBD"/>
    <w:rsid w:val="00C33C3C"/>
    <w:rsid w:val="00C33CFB"/>
    <w:rsid w:val="00C33D5B"/>
    <w:rsid w:val="00C34256"/>
    <w:rsid w:val="00C344DD"/>
    <w:rsid w:val="00C34886"/>
    <w:rsid w:val="00C348E8"/>
    <w:rsid w:val="00C348FB"/>
    <w:rsid w:val="00C34A15"/>
    <w:rsid w:val="00C34B5D"/>
    <w:rsid w:val="00C34B8D"/>
    <w:rsid w:val="00C34BA7"/>
    <w:rsid w:val="00C34BC4"/>
    <w:rsid w:val="00C34C69"/>
    <w:rsid w:val="00C34C84"/>
    <w:rsid w:val="00C34DE0"/>
    <w:rsid w:val="00C350B1"/>
    <w:rsid w:val="00C352A2"/>
    <w:rsid w:val="00C3550C"/>
    <w:rsid w:val="00C35707"/>
    <w:rsid w:val="00C35A10"/>
    <w:rsid w:val="00C35DA3"/>
    <w:rsid w:val="00C35F21"/>
    <w:rsid w:val="00C35F36"/>
    <w:rsid w:val="00C362A8"/>
    <w:rsid w:val="00C3653C"/>
    <w:rsid w:val="00C36AA0"/>
    <w:rsid w:val="00C36B94"/>
    <w:rsid w:val="00C36ED7"/>
    <w:rsid w:val="00C37781"/>
    <w:rsid w:val="00C37B20"/>
    <w:rsid w:val="00C4021D"/>
    <w:rsid w:val="00C4033A"/>
    <w:rsid w:val="00C4034E"/>
    <w:rsid w:val="00C40650"/>
    <w:rsid w:val="00C40845"/>
    <w:rsid w:val="00C40AE9"/>
    <w:rsid w:val="00C40E3A"/>
    <w:rsid w:val="00C410F7"/>
    <w:rsid w:val="00C4124B"/>
    <w:rsid w:val="00C41382"/>
    <w:rsid w:val="00C414D4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23F"/>
    <w:rsid w:val="00C4224C"/>
    <w:rsid w:val="00C4229D"/>
    <w:rsid w:val="00C422FD"/>
    <w:rsid w:val="00C424CD"/>
    <w:rsid w:val="00C4266E"/>
    <w:rsid w:val="00C4273C"/>
    <w:rsid w:val="00C42776"/>
    <w:rsid w:val="00C42862"/>
    <w:rsid w:val="00C42891"/>
    <w:rsid w:val="00C42A1F"/>
    <w:rsid w:val="00C42AF5"/>
    <w:rsid w:val="00C42C36"/>
    <w:rsid w:val="00C42EF4"/>
    <w:rsid w:val="00C430F0"/>
    <w:rsid w:val="00C43221"/>
    <w:rsid w:val="00C43332"/>
    <w:rsid w:val="00C434B8"/>
    <w:rsid w:val="00C435A7"/>
    <w:rsid w:val="00C43CA9"/>
    <w:rsid w:val="00C43CF6"/>
    <w:rsid w:val="00C43F63"/>
    <w:rsid w:val="00C4406E"/>
    <w:rsid w:val="00C4409B"/>
    <w:rsid w:val="00C441BA"/>
    <w:rsid w:val="00C4434C"/>
    <w:rsid w:val="00C44406"/>
    <w:rsid w:val="00C44770"/>
    <w:rsid w:val="00C449DD"/>
    <w:rsid w:val="00C44B64"/>
    <w:rsid w:val="00C44CBF"/>
    <w:rsid w:val="00C44FF6"/>
    <w:rsid w:val="00C4553F"/>
    <w:rsid w:val="00C45575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F3"/>
    <w:rsid w:val="00C471D4"/>
    <w:rsid w:val="00C4725E"/>
    <w:rsid w:val="00C47338"/>
    <w:rsid w:val="00C47488"/>
    <w:rsid w:val="00C474B6"/>
    <w:rsid w:val="00C476F3"/>
    <w:rsid w:val="00C47713"/>
    <w:rsid w:val="00C47937"/>
    <w:rsid w:val="00C47997"/>
    <w:rsid w:val="00C479F4"/>
    <w:rsid w:val="00C47A06"/>
    <w:rsid w:val="00C47A1A"/>
    <w:rsid w:val="00C47AFB"/>
    <w:rsid w:val="00C47B11"/>
    <w:rsid w:val="00C50025"/>
    <w:rsid w:val="00C502B5"/>
    <w:rsid w:val="00C50348"/>
    <w:rsid w:val="00C504D0"/>
    <w:rsid w:val="00C504D8"/>
    <w:rsid w:val="00C505B3"/>
    <w:rsid w:val="00C505EE"/>
    <w:rsid w:val="00C50601"/>
    <w:rsid w:val="00C50827"/>
    <w:rsid w:val="00C50A23"/>
    <w:rsid w:val="00C50ACA"/>
    <w:rsid w:val="00C50AE2"/>
    <w:rsid w:val="00C50D0B"/>
    <w:rsid w:val="00C50F70"/>
    <w:rsid w:val="00C5143B"/>
    <w:rsid w:val="00C51CF5"/>
    <w:rsid w:val="00C51EDC"/>
    <w:rsid w:val="00C51F4F"/>
    <w:rsid w:val="00C5219F"/>
    <w:rsid w:val="00C5228F"/>
    <w:rsid w:val="00C52319"/>
    <w:rsid w:val="00C523EA"/>
    <w:rsid w:val="00C52492"/>
    <w:rsid w:val="00C5279B"/>
    <w:rsid w:val="00C527D6"/>
    <w:rsid w:val="00C5303E"/>
    <w:rsid w:val="00C5308E"/>
    <w:rsid w:val="00C531C6"/>
    <w:rsid w:val="00C53373"/>
    <w:rsid w:val="00C5342B"/>
    <w:rsid w:val="00C53685"/>
    <w:rsid w:val="00C536FC"/>
    <w:rsid w:val="00C5371A"/>
    <w:rsid w:val="00C539CB"/>
    <w:rsid w:val="00C53C28"/>
    <w:rsid w:val="00C53ED9"/>
    <w:rsid w:val="00C542C6"/>
    <w:rsid w:val="00C543A4"/>
    <w:rsid w:val="00C544AB"/>
    <w:rsid w:val="00C548CB"/>
    <w:rsid w:val="00C54D3C"/>
    <w:rsid w:val="00C54F18"/>
    <w:rsid w:val="00C54FCE"/>
    <w:rsid w:val="00C5567B"/>
    <w:rsid w:val="00C556FB"/>
    <w:rsid w:val="00C55852"/>
    <w:rsid w:val="00C55A1F"/>
    <w:rsid w:val="00C55A4A"/>
    <w:rsid w:val="00C55B4C"/>
    <w:rsid w:val="00C55D52"/>
    <w:rsid w:val="00C55DAD"/>
    <w:rsid w:val="00C55F73"/>
    <w:rsid w:val="00C5612E"/>
    <w:rsid w:val="00C561BF"/>
    <w:rsid w:val="00C561E5"/>
    <w:rsid w:val="00C56259"/>
    <w:rsid w:val="00C562C6"/>
    <w:rsid w:val="00C56875"/>
    <w:rsid w:val="00C56C05"/>
    <w:rsid w:val="00C56CBE"/>
    <w:rsid w:val="00C56E5D"/>
    <w:rsid w:val="00C56FAC"/>
    <w:rsid w:val="00C56FD2"/>
    <w:rsid w:val="00C57211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602B7"/>
    <w:rsid w:val="00C60BB0"/>
    <w:rsid w:val="00C60EB6"/>
    <w:rsid w:val="00C60EED"/>
    <w:rsid w:val="00C60FCA"/>
    <w:rsid w:val="00C61000"/>
    <w:rsid w:val="00C614C6"/>
    <w:rsid w:val="00C614FA"/>
    <w:rsid w:val="00C615A8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AE"/>
    <w:rsid w:val="00C62824"/>
    <w:rsid w:val="00C62AA8"/>
    <w:rsid w:val="00C62C17"/>
    <w:rsid w:val="00C62C5F"/>
    <w:rsid w:val="00C62DEE"/>
    <w:rsid w:val="00C63257"/>
    <w:rsid w:val="00C63303"/>
    <w:rsid w:val="00C63572"/>
    <w:rsid w:val="00C6370F"/>
    <w:rsid w:val="00C637D9"/>
    <w:rsid w:val="00C638F7"/>
    <w:rsid w:val="00C63E70"/>
    <w:rsid w:val="00C63EE9"/>
    <w:rsid w:val="00C64241"/>
    <w:rsid w:val="00C642EB"/>
    <w:rsid w:val="00C64447"/>
    <w:rsid w:val="00C644DA"/>
    <w:rsid w:val="00C6458F"/>
    <w:rsid w:val="00C64610"/>
    <w:rsid w:val="00C64A97"/>
    <w:rsid w:val="00C64C5A"/>
    <w:rsid w:val="00C64DBE"/>
    <w:rsid w:val="00C64F38"/>
    <w:rsid w:val="00C65002"/>
    <w:rsid w:val="00C65521"/>
    <w:rsid w:val="00C658DD"/>
    <w:rsid w:val="00C659F6"/>
    <w:rsid w:val="00C65D85"/>
    <w:rsid w:val="00C65DA3"/>
    <w:rsid w:val="00C65DD6"/>
    <w:rsid w:val="00C65ED5"/>
    <w:rsid w:val="00C6642E"/>
    <w:rsid w:val="00C66515"/>
    <w:rsid w:val="00C665FC"/>
    <w:rsid w:val="00C66788"/>
    <w:rsid w:val="00C6693A"/>
    <w:rsid w:val="00C6707C"/>
    <w:rsid w:val="00C6714C"/>
    <w:rsid w:val="00C67194"/>
    <w:rsid w:val="00C6734A"/>
    <w:rsid w:val="00C673D6"/>
    <w:rsid w:val="00C6771A"/>
    <w:rsid w:val="00C678E1"/>
    <w:rsid w:val="00C67A48"/>
    <w:rsid w:val="00C67E00"/>
    <w:rsid w:val="00C67FD9"/>
    <w:rsid w:val="00C70191"/>
    <w:rsid w:val="00C701D9"/>
    <w:rsid w:val="00C704B4"/>
    <w:rsid w:val="00C704F3"/>
    <w:rsid w:val="00C7063F"/>
    <w:rsid w:val="00C70A7D"/>
    <w:rsid w:val="00C70E03"/>
    <w:rsid w:val="00C70E07"/>
    <w:rsid w:val="00C70F89"/>
    <w:rsid w:val="00C710DF"/>
    <w:rsid w:val="00C71235"/>
    <w:rsid w:val="00C71438"/>
    <w:rsid w:val="00C71751"/>
    <w:rsid w:val="00C71918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30C4"/>
    <w:rsid w:val="00C736F9"/>
    <w:rsid w:val="00C7375C"/>
    <w:rsid w:val="00C73C74"/>
    <w:rsid w:val="00C73C7D"/>
    <w:rsid w:val="00C73E53"/>
    <w:rsid w:val="00C741A3"/>
    <w:rsid w:val="00C74575"/>
    <w:rsid w:val="00C74768"/>
    <w:rsid w:val="00C747DE"/>
    <w:rsid w:val="00C74866"/>
    <w:rsid w:val="00C74AA4"/>
    <w:rsid w:val="00C74BC5"/>
    <w:rsid w:val="00C74D0A"/>
    <w:rsid w:val="00C74E5E"/>
    <w:rsid w:val="00C74EF9"/>
    <w:rsid w:val="00C74FAD"/>
    <w:rsid w:val="00C74FCE"/>
    <w:rsid w:val="00C7517E"/>
    <w:rsid w:val="00C75245"/>
    <w:rsid w:val="00C75430"/>
    <w:rsid w:val="00C755FD"/>
    <w:rsid w:val="00C756C0"/>
    <w:rsid w:val="00C7578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B13"/>
    <w:rsid w:val="00C76C84"/>
    <w:rsid w:val="00C76CA0"/>
    <w:rsid w:val="00C76DC3"/>
    <w:rsid w:val="00C77037"/>
    <w:rsid w:val="00C77348"/>
    <w:rsid w:val="00C774DF"/>
    <w:rsid w:val="00C77BC6"/>
    <w:rsid w:val="00C77C9D"/>
    <w:rsid w:val="00C77EF6"/>
    <w:rsid w:val="00C77F1F"/>
    <w:rsid w:val="00C800E8"/>
    <w:rsid w:val="00C80445"/>
    <w:rsid w:val="00C8049B"/>
    <w:rsid w:val="00C80621"/>
    <w:rsid w:val="00C80633"/>
    <w:rsid w:val="00C807ED"/>
    <w:rsid w:val="00C80974"/>
    <w:rsid w:val="00C80997"/>
    <w:rsid w:val="00C80D4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54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32A"/>
    <w:rsid w:val="00C8568E"/>
    <w:rsid w:val="00C859AB"/>
    <w:rsid w:val="00C85AB6"/>
    <w:rsid w:val="00C85B57"/>
    <w:rsid w:val="00C85B85"/>
    <w:rsid w:val="00C85F9C"/>
    <w:rsid w:val="00C860BD"/>
    <w:rsid w:val="00C862A9"/>
    <w:rsid w:val="00C8662F"/>
    <w:rsid w:val="00C8694D"/>
    <w:rsid w:val="00C86A61"/>
    <w:rsid w:val="00C86FF3"/>
    <w:rsid w:val="00C870E2"/>
    <w:rsid w:val="00C870E7"/>
    <w:rsid w:val="00C87146"/>
    <w:rsid w:val="00C8717E"/>
    <w:rsid w:val="00C871B9"/>
    <w:rsid w:val="00C8737F"/>
    <w:rsid w:val="00C87BE0"/>
    <w:rsid w:val="00C87C02"/>
    <w:rsid w:val="00C87CF0"/>
    <w:rsid w:val="00C87D67"/>
    <w:rsid w:val="00C90023"/>
    <w:rsid w:val="00C904EF"/>
    <w:rsid w:val="00C9054D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88A"/>
    <w:rsid w:val="00C929DF"/>
    <w:rsid w:val="00C92DE7"/>
    <w:rsid w:val="00C92EE9"/>
    <w:rsid w:val="00C930B1"/>
    <w:rsid w:val="00C93433"/>
    <w:rsid w:val="00C934DA"/>
    <w:rsid w:val="00C9378A"/>
    <w:rsid w:val="00C93989"/>
    <w:rsid w:val="00C93BA9"/>
    <w:rsid w:val="00C93BC2"/>
    <w:rsid w:val="00C93C99"/>
    <w:rsid w:val="00C93EA1"/>
    <w:rsid w:val="00C944D9"/>
    <w:rsid w:val="00C94736"/>
    <w:rsid w:val="00C949D6"/>
    <w:rsid w:val="00C94A5F"/>
    <w:rsid w:val="00C94A6C"/>
    <w:rsid w:val="00C94F68"/>
    <w:rsid w:val="00C952FC"/>
    <w:rsid w:val="00C95392"/>
    <w:rsid w:val="00C956F2"/>
    <w:rsid w:val="00C95AF9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2C"/>
    <w:rsid w:val="00C96C82"/>
    <w:rsid w:val="00C97074"/>
    <w:rsid w:val="00C9709D"/>
    <w:rsid w:val="00C97239"/>
    <w:rsid w:val="00C97281"/>
    <w:rsid w:val="00C974C4"/>
    <w:rsid w:val="00C97553"/>
    <w:rsid w:val="00C978B4"/>
    <w:rsid w:val="00C97993"/>
    <w:rsid w:val="00C979F5"/>
    <w:rsid w:val="00C97A7F"/>
    <w:rsid w:val="00C97D24"/>
    <w:rsid w:val="00C97D82"/>
    <w:rsid w:val="00C97FB8"/>
    <w:rsid w:val="00CA06E3"/>
    <w:rsid w:val="00CA07C6"/>
    <w:rsid w:val="00CA080C"/>
    <w:rsid w:val="00CA08D5"/>
    <w:rsid w:val="00CA0A34"/>
    <w:rsid w:val="00CA104E"/>
    <w:rsid w:val="00CA12E4"/>
    <w:rsid w:val="00CA1589"/>
    <w:rsid w:val="00CA1687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60A"/>
    <w:rsid w:val="00CA297E"/>
    <w:rsid w:val="00CA2A3D"/>
    <w:rsid w:val="00CA2A5F"/>
    <w:rsid w:val="00CA2ACA"/>
    <w:rsid w:val="00CA2C8C"/>
    <w:rsid w:val="00CA2E42"/>
    <w:rsid w:val="00CA30F6"/>
    <w:rsid w:val="00CA3241"/>
    <w:rsid w:val="00CA38E9"/>
    <w:rsid w:val="00CA3BA0"/>
    <w:rsid w:val="00CA3BCC"/>
    <w:rsid w:val="00CA3BD7"/>
    <w:rsid w:val="00CA41F7"/>
    <w:rsid w:val="00CA4234"/>
    <w:rsid w:val="00CA432D"/>
    <w:rsid w:val="00CA43FB"/>
    <w:rsid w:val="00CA4450"/>
    <w:rsid w:val="00CA453D"/>
    <w:rsid w:val="00CA458C"/>
    <w:rsid w:val="00CA4741"/>
    <w:rsid w:val="00CA4D2C"/>
    <w:rsid w:val="00CA4E78"/>
    <w:rsid w:val="00CA4F64"/>
    <w:rsid w:val="00CA4FDB"/>
    <w:rsid w:val="00CA54ED"/>
    <w:rsid w:val="00CA551B"/>
    <w:rsid w:val="00CA55CB"/>
    <w:rsid w:val="00CA5A81"/>
    <w:rsid w:val="00CA5E30"/>
    <w:rsid w:val="00CA5F1D"/>
    <w:rsid w:val="00CA6240"/>
    <w:rsid w:val="00CA64AF"/>
    <w:rsid w:val="00CA683C"/>
    <w:rsid w:val="00CA6850"/>
    <w:rsid w:val="00CA68CC"/>
    <w:rsid w:val="00CA6B47"/>
    <w:rsid w:val="00CA6CAE"/>
    <w:rsid w:val="00CA6CE8"/>
    <w:rsid w:val="00CA70D1"/>
    <w:rsid w:val="00CA71AF"/>
    <w:rsid w:val="00CA7759"/>
    <w:rsid w:val="00CA79F2"/>
    <w:rsid w:val="00CA7C57"/>
    <w:rsid w:val="00CA7D4A"/>
    <w:rsid w:val="00CA7DF7"/>
    <w:rsid w:val="00CA7E9E"/>
    <w:rsid w:val="00CB00FC"/>
    <w:rsid w:val="00CB0370"/>
    <w:rsid w:val="00CB0379"/>
    <w:rsid w:val="00CB0459"/>
    <w:rsid w:val="00CB0475"/>
    <w:rsid w:val="00CB0540"/>
    <w:rsid w:val="00CB060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AE7"/>
    <w:rsid w:val="00CB1C09"/>
    <w:rsid w:val="00CB1C1D"/>
    <w:rsid w:val="00CB1C8B"/>
    <w:rsid w:val="00CB1FF2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0E"/>
    <w:rsid w:val="00CB3E83"/>
    <w:rsid w:val="00CB43F9"/>
    <w:rsid w:val="00CB4B04"/>
    <w:rsid w:val="00CB4C67"/>
    <w:rsid w:val="00CB4C95"/>
    <w:rsid w:val="00CB4F6E"/>
    <w:rsid w:val="00CB4FB1"/>
    <w:rsid w:val="00CB535D"/>
    <w:rsid w:val="00CB5500"/>
    <w:rsid w:val="00CB56B1"/>
    <w:rsid w:val="00CB5A48"/>
    <w:rsid w:val="00CB5A83"/>
    <w:rsid w:val="00CB5ADF"/>
    <w:rsid w:val="00CB5C58"/>
    <w:rsid w:val="00CB5D62"/>
    <w:rsid w:val="00CB5FB8"/>
    <w:rsid w:val="00CB606D"/>
    <w:rsid w:val="00CB6283"/>
    <w:rsid w:val="00CB62CF"/>
    <w:rsid w:val="00CB62D3"/>
    <w:rsid w:val="00CB62EF"/>
    <w:rsid w:val="00CB69F5"/>
    <w:rsid w:val="00CB6F2E"/>
    <w:rsid w:val="00CB7209"/>
    <w:rsid w:val="00CB7375"/>
    <w:rsid w:val="00CB749C"/>
    <w:rsid w:val="00CB74B6"/>
    <w:rsid w:val="00CB7678"/>
    <w:rsid w:val="00CB76C6"/>
    <w:rsid w:val="00CB7B1B"/>
    <w:rsid w:val="00CB7CEC"/>
    <w:rsid w:val="00CB7FA5"/>
    <w:rsid w:val="00CC0266"/>
    <w:rsid w:val="00CC028B"/>
    <w:rsid w:val="00CC038E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A34"/>
    <w:rsid w:val="00CC1C68"/>
    <w:rsid w:val="00CC1D01"/>
    <w:rsid w:val="00CC1E60"/>
    <w:rsid w:val="00CC21AC"/>
    <w:rsid w:val="00CC21BC"/>
    <w:rsid w:val="00CC2543"/>
    <w:rsid w:val="00CC2554"/>
    <w:rsid w:val="00CC2628"/>
    <w:rsid w:val="00CC2778"/>
    <w:rsid w:val="00CC2886"/>
    <w:rsid w:val="00CC2C20"/>
    <w:rsid w:val="00CC30D6"/>
    <w:rsid w:val="00CC30E5"/>
    <w:rsid w:val="00CC314E"/>
    <w:rsid w:val="00CC3236"/>
    <w:rsid w:val="00CC3319"/>
    <w:rsid w:val="00CC355F"/>
    <w:rsid w:val="00CC3671"/>
    <w:rsid w:val="00CC37A5"/>
    <w:rsid w:val="00CC3AB5"/>
    <w:rsid w:val="00CC3AC1"/>
    <w:rsid w:val="00CC3D1A"/>
    <w:rsid w:val="00CC3E9D"/>
    <w:rsid w:val="00CC46F9"/>
    <w:rsid w:val="00CC4EC1"/>
    <w:rsid w:val="00CC5160"/>
    <w:rsid w:val="00CC52C1"/>
    <w:rsid w:val="00CC562E"/>
    <w:rsid w:val="00CC5679"/>
    <w:rsid w:val="00CC56AA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92"/>
    <w:rsid w:val="00CC6AD1"/>
    <w:rsid w:val="00CC6AFA"/>
    <w:rsid w:val="00CC6D8C"/>
    <w:rsid w:val="00CC6E83"/>
    <w:rsid w:val="00CC6F3E"/>
    <w:rsid w:val="00CC70E9"/>
    <w:rsid w:val="00CC71FF"/>
    <w:rsid w:val="00CC7277"/>
    <w:rsid w:val="00CC755E"/>
    <w:rsid w:val="00CC7578"/>
    <w:rsid w:val="00CC75FF"/>
    <w:rsid w:val="00CC774D"/>
    <w:rsid w:val="00CC7AE1"/>
    <w:rsid w:val="00CC7E71"/>
    <w:rsid w:val="00CC7ED5"/>
    <w:rsid w:val="00CD031E"/>
    <w:rsid w:val="00CD0502"/>
    <w:rsid w:val="00CD05C3"/>
    <w:rsid w:val="00CD078C"/>
    <w:rsid w:val="00CD0830"/>
    <w:rsid w:val="00CD08F4"/>
    <w:rsid w:val="00CD0922"/>
    <w:rsid w:val="00CD0A62"/>
    <w:rsid w:val="00CD0C57"/>
    <w:rsid w:val="00CD0F9D"/>
    <w:rsid w:val="00CD103C"/>
    <w:rsid w:val="00CD1373"/>
    <w:rsid w:val="00CD13F0"/>
    <w:rsid w:val="00CD1D6A"/>
    <w:rsid w:val="00CD1DDA"/>
    <w:rsid w:val="00CD1E67"/>
    <w:rsid w:val="00CD23AD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541"/>
    <w:rsid w:val="00CD3811"/>
    <w:rsid w:val="00CD3F97"/>
    <w:rsid w:val="00CD4311"/>
    <w:rsid w:val="00CD4556"/>
    <w:rsid w:val="00CD46CC"/>
    <w:rsid w:val="00CD49AC"/>
    <w:rsid w:val="00CD4AF4"/>
    <w:rsid w:val="00CD4B9F"/>
    <w:rsid w:val="00CD4CE0"/>
    <w:rsid w:val="00CD4E08"/>
    <w:rsid w:val="00CD5009"/>
    <w:rsid w:val="00CD53BA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E"/>
    <w:rsid w:val="00CD783D"/>
    <w:rsid w:val="00CD7A52"/>
    <w:rsid w:val="00CD7E6C"/>
    <w:rsid w:val="00CD7F48"/>
    <w:rsid w:val="00CE043D"/>
    <w:rsid w:val="00CE0628"/>
    <w:rsid w:val="00CE06CF"/>
    <w:rsid w:val="00CE076C"/>
    <w:rsid w:val="00CE0872"/>
    <w:rsid w:val="00CE09C9"/>
    <w:rsid w:val="00CE09F4"/>
    <w:rsid w:val="00CE0B1F"/>
    <w:rsid w:val="00CE0DBF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5FE"/>
    <w:rsid w:val="00CE3638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60C"/>
    <w:rsid w:val="00CE5770"/>
    <w:rsid w:val="00CE5773"/>
    <w:rsid w:val="00CE58E1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A23"/>
    <w:rsid w:val="00CE7D37"/>
    <w:rsid w:val="00CE7F20"/>
    <w:rsid w:val="00CE7FF9"/>
    <w:rsid w:val="00CF05E9"/>
    <w:rsid w:val="00CF08D1"/>
    <w:rsid w:val="00CF09DD"/>
    <w:rsid w:val="00CF0A38"/>
    <w:rsid w:val="00CF0A52"/>
    <w:rsid w:val="00CF0B38"/>
    <w:rsid w:val="00CF0ED5"/>
    <w:rsid w:val="00CF1004"/>
    <w:rsid w:val="00CF10CA"/>
    <w:rsid w:val="00CF13A2"/>
    <w:rsid w:val="00CF140D"/>
    <w:rsid w:val="00CF1520"/>
    <w:rsid w:val="00CF1634"/>
    <w:rsid w:val="00CF17B5"/>
    <w:rsid w:val="00CF1A61"/>
    <w:rsid w:val="00CF1B3F"/>
    <w:rsid w:val="00CF1C7E"/>
    <w:rsid w:val="00CF20E4"/>
    <w:rsid w:val="00CF2526"/>
    <w:rsid w:val="00CF25B9"/>
    <w:rsid w:val="00CF27C0"/>
    <w:rsid w:val="00CF2818"/>
    <w:rsid w:val="00CF2AC7"/>
    <w:rsid w:val="00CF2B0C"/>
    <w:rsid w:val="00CF2B7C"/>
    <w:rsid w:val="00CF2E53"/>
    <w:rsid w:val="00CF371B"/>
    <w:rsid w:val="00CF3A34"/>
    <w:rsid w:val="00CF3B5F"/>
    <w:rsid w:val="00CF3EA6"/>
    <w:rsid w:val="00CF41AF"/>
    <w:rsid w:val="00CF422A"/>
    <w:rsid w:val="00CF4770"/>
    <w:rsid w:val="00CF4823"/>
    <w:rsid w:val="00CF48A4"/>
    <w:rsid w:val="00CF4932"/>
    <w:rsid w:val="00CF499E"/>
    <w:rsid w:val="00CF4ACD"/>
    <w:rsid w:val="00CF4BCA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9"/>
    <w:rsid w:val="00CF726B"/>
    <w:rsid w:val="00CF7287"/>
    <w:rsid w:val="00CF72C4"/>
    <w:rsid w:val="00CF78CD"/>
    <w:rsid w:val="00CF7A6B"/>
    <w:rsid w:val="00CF7B8A"/>
    <w:rsid w:val="00CF7C25"/>
    <w:rsid w:val="00CF7C59"/>
    <w:rsid w:val="00CF7E3E"/>
    <w:rsid w:val="00D0035F"/>
    <w:rsid w:val="00D0063A"/>
    <w:rsid w:val="00D00747"/>
    <w:rsid w:val="00D00AEB"/>
    <w:rsid w:val="00D00DAE"/>
    <w:rsid w:val="00D00DC9"/>
    <w:rsid w:val="00D00F0E"/>
    <w:rsid w:val="00D010F1"/>
    <w:rsid w:val="00D012BA"/>
    <w:rsid w:val="00D018F9"/>
    <w:rsid w:val="00D0193C"/>
    <w:rsid w:val="00D01BFB"/>
    <w:rsid w:val="00D02284"/>
    <w:rsid w:val="00D02392"/>
    <w:rsid w:val="00D02476"/>
    <w:rsid w:val="00D027E1"/>
    <w:rsid w:val="00D02874"/>
    <w:rsid w:val="00D02BAF"/>
    <w:rsid w:val="00D02F8B"/>
    <w:rsid w:val="00D03003"/>
    <w:rsid w:val="00D031ED"/>
    <w:rsid w:val="00D0378A"/>
    <w:rsid w:val="00D0389D"/>
    <w:rsid w:val="00D03D57"/>
    <w:rsid w:val="00D03F4D"/>
    <w:rsid w:val="00D03F79"/>
    <w:rsid w:val="00D04775"/>
    <w:rsid w:val="00D04B54"/>
    <w:rsid w:val="00D04B81"/>
    <w:rsid w:val="00D04FBD"/>
    <w:rsid w:val="00D05140"/>
    <w:rsid w:val="00D056F1"/>
    <w:rsid w:val="00D05802"/>
    <w:rsid w:val="00D059FD"/>
    <w:rsid w:val="00D05B54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D78"/>
    <w:rsid w:val="00D06F37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52C"/>
    <w:rsid w:val="00D107F2"/>
    <w:rsid w:val="00D10955"/>
    <w:rsid w:val="00D10F91"/>
    <w:rsid w:val="00D111F3"/>
    <w:rsid w:val="00D112E4"/>
    <w:rsid w:val="00D115B9"/>
    <w:rsid w:val="00D1173E"/>
    <w:rsid w:val="00D119DB"/>
    <w:rsid w:val="00D11D66"/>
    <w:rsid w:val="00D11F28"/>
    <w:rsid w:val="00D11FF7"/>
    <w:rsid w:val="00D122C7"/>
    <w:rsid w:val="00D125A0"/>
    <w:rsid w:val="00D125BB"/>
    <w:rsid w:val="00D12638"/>
    <w:rsid w:val="00D126B7"/>
    <w:rsid w:val="00D12B27"/>
    <w:rsid w:val="00D12B61"/>
    <w:rsid w:val="00D12C01"/>
    <w:rsid w:val="00D12EE9"/>
    <w:rsid w:val="00D13306"/>
    <w:rsid w:val="00D1340B"/>
    <w:rsid w:val="00D13500"/>
    <w:rsid w:val="00D13725"/>
    <w:rsid w:val="00D13D14"/>
    <w:rsid w:val="00D13D69"/>
    <w:rsid w:val="00D14245"/>
    <w:rsid w:val="00D1447B"/>
    <w:rsid w:val="00D144FF"/>
    <w:rsid w:val="00D14507"/>
    <w:rsid w:val="00D14AAE"/>
    <w:rsid w:val="00D14CA8"/>
    <w:rsid w:val="00D14CAD"/>
    <w:rsid w:val="00D14D34"/>
    <w:rsid w:val="00D14EB5"/>
    <w:rsid w:val="00D14F40"/>
    <w:rsid w:val="00D14FAC"/>
    <w:rsid w:val="00D153B5"/>
    <w:rsid w:val="00D15637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A18"/>
    <w:rsid w:val="00D17D4D"/>
    <w:rsid w:val="00D17D5E"/>
    <w:rsid w:val="00D201D0"/>
    <w:rsid w:val="00D204A3"/>
    <w:rsid w:val="00D2068A"/>
    <w:rsid w:val="00D2089C"/>
    <w:rsid w:val="00D20AD7"/>
    <w:rsid w:val="00D20C15"/>
    <w:rsid w:val="00D20CB3"/>
    <w:rsid w:val="00D21262"/>
    <w:rsid w:val="00D2126F"/>
    <w:rsid w:val="00D21598"/>
    <w:rsid w:val="00D215C0"/>
    <w:rsid w:val="00D21BDE"/>
    <w:rsid w:val="00D21CC5"/>
    <w:rsid w:val="00D21D12"/>
    <w:rsid w:val="00D21FBB"/>
    <w:rsid w:val="00D2202F"/>
    <w:rsid w:val="00D2229B"/>
    <w:rsid w:val="00D22324"/>
    <w:rsid w:val="00D224C5"/>
    <w:rsid w:val="00D22512"/>
    <w:rsid w:val="00D2289B"/>
    <w:rsid w:val="00D22B24"/>
    <w:rsid w:val="00D22B75"/>
    <w:rsid w:val="00D22D97"/>
    <w:rsid w:val="00D23414"/>
    <w:rsid w:val="00D23B05"/>
    <w:rsid w:val="00D23CDF"/>
    <w:rsid w:val="00D23D1D"/>
    <w:rsid w:val="00D243D6"/>
    <w:rsid w:val="00D2461F"/>
    <w:rsid w:val="00D24780"/>
    <w:rsid w:val="00D248DC"/>
    <w:rsid w:val="00D249B0"/>
    <w:rsid w:val="00D24D97"/>
    <w:rsid w:val="00D24F87"/>
    <w:rsid w:val="00D25135"/>
    <w:rsid w:val="00D2530B"/>
    <w:rsid w:val="00D253B2"/>
    <w:rsid w:val="00D2570D"/>
    <w:rsid w:val="00D25763"/>
    <w:rsid w:val="00D25797"/>
    <w:rsid w:val="00D2588F"/>
    <w:rsid w:val="00D25C93"/>
    <w:rsid w:val="00D2608A"/>
    <w:rsid w:val="00D267E1"/>
    <w:rsid w:val="00D26AF8"/>
    <w:rsid w:val="00D26BD5"/>
    <w:rsid w:val="00D2746C"/>
    <w:rsid w:val="00D2760C"/>
    <w:rsid w:val="00D276BB"/>
    <w:rsid w:val="00D2788F"/>
    <w:rsid w:val="00D278EC"/>
    <w:rsid w:val="00D3009C"/>
    <w:rsid w:val="00D30185"/>
    <w:rsid w:val="00D30366"/>
    <w:rsid w:val="00D303E8"/>
    <w:rsid w:val="00D30577"/>
    <w:rsid w:val="00D30652"/>
    <w:rsid w:val="00D307CA"/>
    <w:rsid w:val="00D3096B"/>
    <w:rsid w:val="00D30B22"/>
    <w:rsid w:val="00D30BAA"/>
    <w:rsid w:val="00D31223"/>
    <w:rsid w:val="00D3149A"/>
    <w:rsid w:val="00D3167C"/>
    <w:rsid w:val="00D3193D"/>
    <w:rsid w:val="00D319E8"/>
    <w:rsid w:val="00D31D52"/>
    <w:rsid w:val="00D31E0D"/>
    <w:rsid w:val="00D31F29"/>
    <w:rsid w:val="00D32070"/>
    <w:rsid w:val="00D324A0"/>
    <w:rsid w:val="00D325E5"/>
    <w:rsid w:val="00D326F0"/>
    <w:rsid w:val="00D32757"/>
    <w:rsid w:val="00D327A8"/>
    <w:rsid w:val="00D328C5"/>
    <w:rsid w:val="00D3293C"/>
    <w:rsid w:val="00D32A3A"/>
    <w:rsid w:val="00D330BD"/>
    <w:rsid w:val="00D33113"/>
    <w:rsid w:val="00D332E5"/>
    <w:rsid w:val="00D33444"/>
    <w:rsid w:val="00D3352C"/>
    <w:rsid w:val="00D33687"/>
    <w:rsid w:val="00D33693"/>
    <w:rsid w:val="00D336CD"/>
    <w:rsid w:val="00D33718"/>
    <w:rsid w:val="00D3371F"/>
    <w:rsid w:val="00D338EB"/>
    <w:rsid w:val="00D33A41"/>
    <w:rsid w:val="00D33D1F"/>
    <w:rsid w:val="00D33DEE"/>
    <w:rsid w:val="00D33ED6"/>
    <w:rsid w:val="00D344DF"/>
    <w:rsid w:val="00D348DE"/>
    <w:rsid w:val="00D349CD"/>
    <w:rsid w:val="00D34B50"/>
    <w:rsid w:val="00D34E83"/>
    <w:rsid w:val="00D355C3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A54"/>
    <w:rsid w:val="00D40B4B"/>
    <w:rsid w:val="00D40E8E"/>
    <w:rsid w:val="00D40EDD"/>
    <w:rsid w:val="00D40FD3"/>
    <w:rsid w:val="00D411CB"/>
    <w:rsid w:val="00D4145C"/>
    <w:rsid w:val="00D41ABB"/>
    <w:rsid w:val="00D41CD1"/>
    <w:rsid w:val="00D4200E"/>
    <w:rsid w:val="00D4208F"/>
    <w:rsid w:val="00D421C5"/>
    <w:rsid w:val="00D421E4"/>
    <w:rsid w:val="00D42567"/>
    <w:rsid w:val="00D4276C"/>
    <w:rsid w:val="00D4284B"/>
    <w:rsid w:val="00D42AE8"/>
    <w:rsid w:val="00D42BE4"/>
    <w:rsid w:val="00D42D1B"/>
    <w:rsid w:val="00D42F01"/>
    <w:rsid w:val="00D4305C"/>
    <w:rsid w:val="00D430B4"/>
    <w:rsid w:val="00D4311B"/>
    <w:rsid w:val="00D433E4"/>
    <w:rsid w:val="00D43643"/>
    <w:rsid w:val="00D4364B"/>
    <w:rsid w:val="00D4364C"/>
    <w:rsid w:val="00D43842"/>
    <w:rsid w:val="00D4385B"/>
    <w:rsid w:val="00D43AFE"/>
    <w:rsid w:val="00D43D48"/>
    <w:rsid w:val="00D43DB0"/>
    <w:rsid w:val="00D43E42"/>
    <w:rsid w:val="00D4408B"/>
    <w:rsid w:val="00D44348"/>
    <w:rsid w:val="00D444A0"/>
    <w:rsid w:val="00D444B8"/>
    <w:rsid w:val="00D444FD"/>
    <w:rsid w:val="00D4464D"/>
    <w:rsid w:val="00D44860"/>
    <w:rsid w:val="00D44877"/>
    <w:rsid w:val="00D44909"/>
    <w:rsid w:val="00D44E09"/>
    <w:rsid w:val="00D44FC5"/>
    <w:rsid w:val="00D45155"/>
    <w:rsid w:val="00D45307"/>
    <w:rsid w:val="00D454AA"/>
    <w:rsid w:val="00D4554C"/>
    <w:rsid w:val="00D456EA"/>
    <w:rsid w:val="00D45906"/>
    <w:rsid w:val="00D45A56"/>
    <w:rsid w:val="00D45B5B"/>
    <w:rsid w:val="00D45EB5"/>
    <w:rsid w:val="00D46128"/>
    <w:rsid w:val="00D464BB"/>
    <w:rsid w:val="00D46558"/>
    <w:rsid w:val="00D466DD"/>
    <w:rsid w:val="00D46F55"/>
    <w:rsid w:val="00D46F95"/>
    <w:rsid w:val="00D47362"/>
    <w:rsid w:val="00D4750A"/>
    <w:rsid w:val="00D475DF"/>
    <w:rsid w:val="00D47B1C"/>
    <w:rsid w:val="00D47DCA"/>
    <w:rsid w:val="00D47E77"/>
    <w:rsid w:val="00D5004A"/>
    <w:rsid w:val="00D501AF"/>
    <w:rsid w:val="00D501FB"/>
    <w:rsid w:val="00D50258"/>
    <w:rsid w:val="00D5045A"/>
    <w:rsid w:val="00D5047A"/>
    <w:rsid w:val="00D50627"/>
    <w:rsid w:val="00D5089A"/>
    <w:rsid w:val="00D50932"/>
    <w:rsid w:val="00D50F02"/>
    <w:rsid w:val="00D50F2B"/>
    <w:rsid w:val="00D510F9"/>
    <w:rsid w:val="00D5138E"/>
    <w:rsid w:val="00D51482"/>
    <w:rsid w:val="00D5163D"/>
    <w:rsid w:val="00D517DA"/>
    <w:rsid w:val="00D5190F"/>
    <w:rsid w:val="00D51981"/>
    <w:rsid w:val="00D51DFD"/>
    <w:rsid w:val="00D51E7B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962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996"/>
    <w:rsid w:val="00D55D70"/>
    <w:rsid w:val="00D56160"/>
    <w:rsid w:val="00D564F9"/>
    <w:rsid w:val="00D565B4"/>
    <w:rsid w:val="00D56688"/>
    <w:rsid w:val="00D5703C"/>
    <w:rsid w:val="00D573D4"/>
    <w:rsid w:val="00D578CA"/>
    <w:rsid w:val="00D57A68"/>
    <w:rsid w:val="00D57BB0"/>
    <w:rsid w:val="00D60301"/>
    <w:rsid w:val="00D6045F"/>
    <w:rsid w:val="00D608EC"/>
    <w:rsid w:val="00D60DDE"/>
    <w:rsid w:val="00D60F7E"/>
    <w:rsid w:val="00D610CC"/>
    <w:rsid w:val="00D61163"/>
    <w:rsid w:val="00D61415"/>
    <w:rsid w:val="00D614AB"/>
    <w:rsid w:val="00D614F7"/>
    <w:rsid w:val="00D6151D"/>
    <w:rsid w:val="00D61876"/>
    <w:rsid w:val="00D61952"/>
    <w:rsid w:val="00D61A50"/>
    <w:rsid w:val="00D61C1B"/>
    <w:rsid w:val="00D61DFC"/>
    <w:rsid w:val="00D61F0F"/>
    <w:rsid w:val="00D6201F"/>
    <w:rsid w:val="00D6203A"/>
    <w:rsid w:val="00D62212"/>
    <w:rsid w:val="00D622A5"/>
    <w:rsid w:val="00D62420"/>
    <w:rsid w:val="00D624D1"/>
    <w:rsid w:val="00D628B4"/>
    <w:rsid w:val="00D62C3E"/>
    <w:rsid w:val="00D62CBA"/>
    <w:rsid w:val="00D62D37"/>
    <w:rsid w:val="00D62D4C"/>
    <w:rsid w:val="00D62E4F"/>
    <w:rsid w:val="00D62F6B"/>
    <w:rsid w:val="00D63108"/>
    <w:rsid w:val="00D632C5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E"/>
    <w:rsid w:val="00D64176"/>
    <w:rsid w:val="00D644A0"/>
    <w:rsid w:val="00D649CE"/>
    <w:rsid w:val="00D64B2F"/>
    <w:rsid w:val="00D64BBF"/>
    <w:rsid w:val="00D64EB7"/>
    <w:rsid w:val="00D65049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540"/>
    <w:rsid w:val="00D6667C"/>
    <w:rsid w:val="00D66A6A"/>
    <w:rsid w:val="00D66F58"/>
    <w:rsid w:val="00D66F59"/>
    <w:rsid w:val="00D6713F"/>
    <w:rsid w:val="00D671CD"/>
    <w:rsid w:val="00D673DD"/>
    <w:rsid w:val="00D6743F"/>
    <w:rsid w:val="00D67479"/>
    <w:rsid w:val="00D6765F"/>
    <w:rsid w:val="00D6769E"/>
    <w:rsid w:val="00D67881"/>
    <w:rsid w:val="00D67C51"/>
    <w:rsid w:val="00D67CCB"/>
    <w:rsid w:val="00D67EAF"/>
    <w:rsid w:val="00D67F14"/>
    <w:rsid w:val="00D67F65"/>
    <w:rsid w:val="00D7022D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2A"/>
    <w:rsid w:val="00D7189F"/>
    <w:rsid w:val="00D7194E"/>
    <w:rsid w:val="00D71B84"/>
    <w:rsid w:val="00D71BE9"/>
    <w:rsid w:val="00D71C6F"/>
    <w:rsid w:val="00D7210C"/>
    <w:rsid w:val="00D72535"/>
    <w:rsid w:val="00D726FE"/>
    <w:rsid w:val="00D72703"/>
    <w:rsid w:val="00D72780"/>
    <w:rsid w:val="00D72867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466"/>
    <w:rsid w:val="00D746DC"/>
    <w:rsid w:val="00D7471C"/>
    <w:rsid w:val="00D7499F"/>
    <w:rsid w:val="00D749DF"/>
    <w:rsid w:val="00D74AEF"/>
    <w:rsid w:val="00D74DCD"/>
    <w:rsid w:val="00D75090"/>
    <w:rsid w:val="00D755F7"/>
    <w:rsid w:val="00D756CC"/>
    <w:rsid w:val="00D7570F"/>
    <w:rsid w:val="00D75A8B"/>
    <w:rsid w:val="00D75D4D"/>
    <w:rsid w:val="00D761B2"/>
    <w:rsid w:val="00D764D1"/>
    <w:rsid w:val="00D76568"/>
    <w:rsid w:val="00D76873"/>
    <w:rsid w:val="00D76952"/>
    <w:rsid w:val="00D76EC7"/>
    <w:rsid w:val="00D76FFE"/>
    <w:rsid w:val="00D77123"/>
    <w:rsid w:val="00D77180"/>
    <w:rsid w:val="00D77233"/>
    <w:rsid w:val="00D7748F"/>
    <w:rsid w:val="00D7772C"/>
    <w:rsid w:val="00D77817"/>
    <w:rsid w:val="00D779C8"/>
    <w:rsid w:val="00D77ABA"/>
    <w:rsid w:val="00D77BA3"/>
    <w:rsid w:val="00D77C0A"/>
    <w:rsid w:val="00D77DD8"/>
    <w:rsid w:val="00D77E28"/>
    <w:rsid w:val="00D77F17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53E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DB"/>
    <w:rsid w:val="00D832B9"/>
    <w:rsid w:val="00D832D8"/>
    <w:rsid w:val="00D8331F"/>
    <w:rsid w:val="00D83407"/>
    <w:rsid w:val="00D834F2"/>
    <w:rsid w:val="00D83EF8"/>
    <w:rsid w:val="00D83F06"/>
    <w:rsid w:val="00D840D7"/>
    <w:rsid w:val="00D841F1"/>
    <w:rsid w:val="00D8433B"/>
    <w:rsid w:val="00D843AC"/>
    <w:rsid w:val="00D8469B"/>
    <w:rsid w:val="00D846AF"/>
    <w:rsid w:val="00D848D6"/>
    <w:rsid w:val="00D848FE"/>
    <w:rsid w:val="00D84967"/>
    <w:rsid w:val="00D84A73"/>
    <w:rsid w:val="00D84A92"/>
    <w:rsid w:val="00D84AB0"/>
    <w:rsid w:val="00D84B39"/>
    <w:rsid w:val="00D84C6A"/>
    <w:rsid w:val="00D85061"/>
    <w:rsid w:val="00D8527C"/>
    <w:rsid w:val="00D85364"/>
    <w:rsid w:val="00D85575"/>
    <w:rsid w:val="00D85735"/>
    <w:rsid w:val="00D8586B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F25"/>
    <w:rsid w:val="00D87067"/>
    <w:rsid w:val="00D87126"/>
    <w:rsid w:val="00D87272"/>
    <w:rsid w:val="00D87710"/>
    <w:rsid w:val="00D879B6"/>
    <w:rsid w:val="00D87C70"/>
    <w:rsid w:val="00D87CCB"/>
    <w:rsid w:val="00D87E56"/>
    <w:rsid w:val="00D904C8"/>
    <w:rsid w:val="00D9056F"/>
    <w:rsid w:val="00D90998"/>
    <w:rsid w:val="00D90B51"/>
    <w:rsid w:val="00D90C08"/>
    <w:rsid w:val="00D90F9C"/>
    <w:rsid w:val="00D90FA2"/>
    <w:rsid w:val="00D91123"/>
    <w:rsid w:val="00D911CF"/>
    <w:rsid w:val="00D912F3"/>
    <w:rsid w:val="00D9168E"/>
    <w:rsid w:val="00D91B47"/>
    <w:rsid w:val="00D921E6"/>
    <w:rsid w:val="00D922E3"/>
    <w:rsid w:val="00D92546"/>
    <w:rsid w:val="00D925FD"/>
    <w:rsid w:val="00D92698"/>
    <w:rsid w:val="00D927D9"/>
    <w:rsid w:val="00D9294F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58F"/>
    <w:rsid w:val="00D945F2"/>
    <w:rsid w:val="00D946EF"/>
    <w:rsid w:val="00D946F0"/>
    <w:rsid w:val="00D947EC"/>
    <w:rsid w:val="00D94953"/>
    <w:rsid w:val="00D949F9"/>
    <w:rsid w:val="00D94A07"/>
    <w:rsid w:val="00D94B1A"/>
    <w:rsid w:val="00D94B24"/>
    <w:rsid w:val="00D94F6D"/>
    <w:rsid w:val="00D951F4"/>
    <w:rsid w:val="00D9527B"/>
    <w:rsid w:val="00D9567D"/>
    <w:rsid w:val="00D9589E"/>
    <w:rsid w:val="00D958FC"/>
    <w:rsid w:val="00D95AC4"/>
    <w:rsid w:val="00D95BF8"/>
    <w:rsid w:val="00D95DAA"/>
    <w:rsid w:val="00D95F12"/>
    <w:rsid w:val="00D96131"/>
    <w:rsid w:val="00D969E7"/>
    <w:rsid w:val="00D97384"/>
    <w:rsid w:val="00D9760E"/>
    <w:rsid w:val="00D97998"/>
    <w:rsid w:val="00DA0403"/>
    <w:rsid w:val="00DA0863"/>
    <w:rsid w:val="00DA0A35"/>
    <w:rsid w:val="00DA0AD8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48"/>
    <w:rsid w:val="00DA2308"/>
    <w:rsid w:val="00DA23C8"/>
    <w:rsid w:val="00DA26EE"/>
    <w:rsid w:val="00DA2D2B"/>
    <w:rsid w:val="00DA2D43"/>
    <w:rsid w:val="00DA3005"/>
    <w:rsid w:val="00DA30E8"/>
    <w:rsid w:val="00DA3363"/>
    <w:rsid w:val="00DA3D9F"/>
    <w:rsid w:val="00DA3E72"/>
    <w:rsid w:val="00DA3EFD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958"/>
    <w:rsid w:val="00DA5A7E"/>
    <w:rsid w:val="00DA5B04"/>
    <w:rsid w:val="00DA5E09"/>
    <w:rsid w:val="00DA6025"/>
    <w:rsid w:val="00DA6185"/>
    <w:rsid w:val="00DA6497"/>
    <w:rsid w:val="00DA649D"/>
    <w:rsid w:val="00DA64F7"/>
    <w:rsid w:val="00DA66DD"/>
    <w:rsid w:val="00DA67BD"/>
    <w:rsid w:val="00DA68C1"/>
    <w:rsid w:val="00DA68D3"/>
    <w:rsid w:val="00DA6A47"/>
    <w:rsid w:val="00DA6BCE"/>
    <w:rsid w:val="00DA6EE8"/>
    <w:rsid w:val="00DA6F1D"/>
    <w:rsid w:val="00DA7016"/>
    <w:rsid w:val="00DA7429"/>
    <w:rsid w:val="00DA76E1"/>
    <w:rsid w:val="00DA7772"/>
    <w:rsid w:val="00DA77A6"/>
    <w:rsid w:val="00DA7830"/>
    <w:rsid w:val="00DA7CA5"/>
    <w:rsid w:val="00DA7E0B"/>
    <w:rsid w:val="00DB0040"/>
    <w:rsid w:val="00DB0235"/>
    <w:rsid w:val="00DB0283"/>
    <w:rsid w:val="00DB0437"/>
    <w:rsid w:val="00DB0837"/>
    <w:rsid w:val="00DB0A63"/>
    <w:rsid w:val="00DB0AD6"/>
    <w:rsid w:val="00DB1A52"/>
    <w:rsid w:val="00DB1C02"/>
    <w:rsid w:val="00DB1EA2"/>
    <w:rsid w:val="00DB2111"/>
    <w:rsid w:val="00DB22F5"/>
    <w:rsid w:val="00DB2435"/>
    <w:rsid w:val="00DB2513"/>
    <w:rsid w:val="00DB2C03"/>
    <w:rsid w:val="00DB2C96"/>
    <w:rsid w:val="00DB2CE7"/>
    <w:rsid w:val="00DB2EDE"/>
    <w:rsid w:val="00DB3724"/>
    <w:rsid w:val="00DB3794"/>
    <w:rsid w:val="00DB3864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BB"/>
    <w:rsid w:val="00DB46D9"/>
    <w:rsid w:val="00DB479A"/>
    <w:rsid w:val="00DB4818"/>
    <w:rsid w:val="00DB4A6B"/>
    <w:rsid w:val="00DB4B40"/>
    <w:rsid w:val="00DB4B90"/>
    <w:rsid w:val="00DB4BC2"/>
    <w:rsid w:val="00DB4E2D"/>
    <w:rsid w:val="00DB5047"/>
    <w:rsid w:val="00DB5060"/>
    <w:rsid w:val="00DB50A9"/>
    <w:rsid w:val="00DB5401"/>
    <w:rsid w:val="00DB5611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7039"/>
    <w:rsid w:val="00DB70EF"/>
    <w:rsid w:val="00DB7222"/>
    <w:rsid w:val="00DB7697"/>
    <w:rsid w:val="00DB7739"/>
    <w:rsid w:val="00DB7CD5"/>
    <w:rsid w:val="00DB7D9B"/>
    <w:rsid w:val="00DB7DD6"/>
    <w:rsid w:val="00DB7FBD"/>
    <w:rsid w:val="00DC054E"/>
    <w:rsid w:val="00DC06EE"/>
    <w:rsid w:val="00DC0793"/>
    <w:rsid w:val="00DC07B5"/>
    <w:rsid w:val="00DC0982"/>
    <w:rsid w:val="00DC0A1A"/>
    <w:rsid w:val="00DC0D83"/>
    <w:rsid w:val="00DC0E1C"/>
    <w:rsid w:val="00DC126F"/>
    <w:rsid w:val="00DC1509"/>
    <w:rsid w:val="00DC1545"/>
    <w:rsid w:val="00DC16C3"/>
    <w:rsid w:val="00DC1A01"/>
    <w:rsid w:val="00DC1BB1"/>
    <w:rsid w:val="00DC1E65"/>
    <w:rsid w:val="00DC1F01"/>
    <w:rsid w:val="00DC23A6"/>
    <w:rsid w:val="00DC25FA"/>
    <w:rsid w:val="00DC27FC"/>
    <w:rsid w:val="00DC2877"/>
    <w:rsid w:val="00DC2D0F"/>
    <w:rsid w:val="00DC30AC"/>
    <w:rsid w:val="00DC315C"/>
    <w:rsid w:val="00DC3723"/>
    <w:rsid w:val="00DC3782"/>
    <w:rsid w:val="00DC378A"/>
    <w:rsid w:val="00DC3D38"/>
    <w:rsid w:val="00DC408B"/>
    <w:rsid w:val="00DC4796"/>
    <w:rsid w:val="00DC500B"/>
    <w:rsid w:val="00DC532F"/>
    <w:rsid w:val="00DC5657"/>
    <w:rsid w:val="00DC5A09"/>
    <w:rsid w:val="00DC5AF8"/>
    <w:rsid w:val="00DC5B8C"/>
    <w:rsid w:val="00DC5D70"/>
    <w:rsid w:val="00DC5F9F"/>
    <w:rsid w:val="00DC60A0"/>
    <w:rsid w:val="00DC64AC"/>
    <w:rsid w:val="00DC65CD"/>
    <w:rsid w:val="00DC66DA"/>
    <w:rsid w:val="00DC67D9"/>
    <w:rsid w:val="00DC6830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25"/>
    <w:rsid w:val="00DD2BCD"/>
    <w:rsid w:val="00DD2BF1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3BC3"/>
    <w:rsid w:val="00DD3E86"/>
    <w:rsid w:val="00DD4101"/>
    <w:rsid w:val="00DD4780"/>
    <w:rsid w:val="00DD49B6"/>
    <w:rsid w:val="00DD4D1B"/>
    <w:rsid w:val="00DD4DC3"/>
    <w:rsid w:val="00DD5369"/>
    <w:rsid w:val="00DD55B1"/>
    <w:rsid w:val="00DD5609"/>
    <w:rsid w:val="00DD5675"/>
    <w:rsid w:val="00DD56B7"/>
    <w:rsid w:val="00DD57B9"/>
    <w:rsid w:val="00DD5C87"/>
    <w:rsid w:val="00DD5F34"/>
    <w:rsid w:val="00DD5F7C"/>
    <w:rsid w:val="00DD5F7E"/>
    <w:rsid w:val="00DD6201"/>
    <w:rsid w:val="00DD623B"/>
    <w:rsid w:val="00DD6804"/>
    <w:rsid w:val="00DD6A58"/>
    <w:rsid w:val="00DD6B97"/>
    <w:rsid w:val="00DD723E"/>
    <w:rsid w:val="00DD732A"/>
    <w:rsid w:val="00DD790C"/>
    <w:rsid w:val="00DD7CD8"/>
    <w:rsid w:val="00DD7E16"/>
    <w:rsid w:val="00DD7EC9"/>
    <w:rsid w:val="00DE0070"/>
    <w:rsid w:val="00DE0235"/>
    <w:rsid w:val="00DE0BC7"/>
    <w:rsid w:val="00DE0DE4"/>
    <w:rsid w:val="00DE0EF7"/>
    <w:rsid w:val="00DE100B"/>
    <w:rsid w:val="00DE1931"/>
    <w:rsid w:val="00DE1B3C"/>
    <w:rsid w:val="00DE1EFA"/>
    <w:rsid w:val="00DE1F1D"/>
    <w:rsid w:val="00DE1F6C"/>
    <w:rsid w:val="00DE2C4B"/>
    <w:rsid w:val="00DE2DFC"/>
    <w:rsid w:val="00DE2E6E"/>
    <w:rsid w:val="00DE2E87"/>
    <w:rsid w:val="00DE3231"/>
    <w:rsid w:val="00DE33D6"/>
    <w:rsid w:val="00DE3527"/>
    <w:rsid w:val="00DE3535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2A"/>
    <w:rsid w:val="00DE49F4"/>
    <w:rsid w:val="00DE4B9D"/>
    <w:rsid w:val="00DE4E19"/>
    <w:rsid w:val="00DE506D"/>
    <w:rsid w:val="00DE50A9"/>
    <w:rsid w:val="00DE51B0"/>
    <w:rsid w:val="00DE5322"/>
    <w:rsid w:val="00DE55B4"/>
    <w:rsid w:val="00DE573E"/>
    <w:rsid w:val="00DE577C"/>
    <w:rsid w:val="00DE5A9B"/>
    <w:rsid w:val="00DE5B97"/>
    <w:rsid w:val="00DE5C16"/>
    <w:rsid w:val="00DE5D33"/>
    <w:rsid w:val="00DE5D62"/>
    <w:rsid w:val="00DE5F0D"/>
    <w:rsid w:val="00DE6193"/>
    <w:rsid w:val="00DE61A2"/>
    <w:rsid w:val="00DE621A"/>
    <w:rsid w:val="00DE6405"/>
    <w:rsid w:val="00DE65DC"/>
    <w:rsid w:val="00DE6667"/>
    <w:rsid w:val="00DE6681"/>
    <w:rsid w:val="00DE6C33"/>
    <w:rsid w:val="00DE6D39"/>
    <w:rsid w:val="00DE6DA5"/>
    <w:rsid w:val="00DE6EC4"/>
    <w:rsid w:val="00DE72C6"/>
    <w:rsid w:val="00DE75BF"/>
    <w:rsid w:val="00DE783D"/>
    <w:rsid w:val="00DE7944"/>
    <w:rsid w:val="00DE7B65"/>
    <w:rsid w:val="00DE7CC3"/>
    <w:rsid w:val="00DF01BF"/>
    <w:rsid w:val="00DF01E6"/>
    <w:rsid w:val="00DF01EF"/>
    <w:rsid w:val="00DF04A8"/>
    <w:rsid w:val="00DF086E"/>
    <w:rsid w:val="00DF0909"/>
    <w:rsid w:val="00DF0931"/>
    <w:rsid w:val="00DF094F"/>
    <w:rsid w:val="00DF11E9"/>
    <w:rsid w:val="00DF1405"/>
    <w:rsid w:val="00DF16DA"/>
    <w:rsid w:val="00DF176B"/>
    <w:rsid w:val="00DF1AFB"/>
    <w:rsid w:val="00DF1B06"/>
    <w:rsid w:val="00DF2535"/>
    <w:rsid w:val="00DF280D"/>
    <w:rsid w:val="00DF292F"/>
    <w:rsid w:val="00DF2980"/>
    <w:rsid w:val="00DF2AE2"/>
    <w:rsid w:val="00DF2BF7"/>
    <w:rsid w:val="00DF2C22"/>
    <w:rsid w:val="00DF2D88"/>
    <w:rsid w:val="00DF2DE5"/>
    <w:rsid w:val="00DF3093"/>
    <w:rsid w:val="00DF30B0"/>
    <w:rsid w:val="00DF3164"/>
    <w:rsid w:val="00DF3264"/>
    <w:rsid w:val="00DF3284"/>
    <w:rsid w:val="00DF3395"/>
    <w:rsid w:val="00DF3A2D"/>
    <w:rsid w:val="00DF3BC4"/>
    <w:rsid w:val="00DF3C05"/>
    <w:rsid w:val="00DF3E43"/>
    <w:rsid w:val="00DF4265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62CB"/>
    <w:rsid w:val="00DF645D"/>
    <w:rsid w:val="00DF6496"/>
    <w:rsid w:val="00DF64F1"/>
    <w:rsid w:val="00DF656D"/>
    <w:rsid w:val="00DF6BCE"/>
    <w:rsid w:val="00DF6E7B"/>
    <w:rsid w:val="00DF707B"/>
    <w:rsid w:val="00DF770B"/>
    <w:rsid w:val="00DF7AC7"/>
    <w:rsid w:val="00DF7F1C"/>
    <w:rsid w:val="00E0024E"/>
    <w:rsid w:val="00E00255"/>
    <w:rsid w:val="00E002EF"/>
    <w:rsid w:val="00E0042B"/>
    <w:rsid w:val="00E004C8"/>
    <w:rsid w:val="00E00583"/>
    <w:rsid w:val="00E006FA"/>
    <w:rsid w:val="00E0070F"/>
    <w:rsid w:val="00E00795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137"/>
    <w:rsid w:val="00E03233"/>
    <w:rsid w:val="00E03334"/>
    <w:rsid w:val="00E03700"/>
    <w:rsid w:val="00E039DB"/>
    <w:rsid w:val="00E03C1B"/>
    <w:rsid w:val="00E03CB7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49"/>
    <w:rsid w:val="00E04C68"/>
    <w:rsid w:val="00E04DD1"/>
    <w:rsid w:val="00E0528F"/>
    <w:rsid w:val="00E055BE"/>
    <w:rsid w:val="00E0578B"/>
    <w:rsid w:val="00E05B8F"/>
    <w:rsid w:val="00E05C53"/>
    <w:rsid w:val="00E060AF"/>
    <w:rsid w:val="00E06781"/>
    <w:rsid w:val="00E06C84"/>
    <w:rsid w:val="00E06E11"/>
    <w:rsid w:val="00E06E6A"/>
    <w:rsid w:val="00E0702E"/>
    <w:rsid w:val="00E0704C"/>
    <w:rsid w:val="00E072C9"/>
    <w:rsid w:val="00E07526"/>
    <w:rsid w:val="00E07747"/>
    <w:rsid w:val="00E07772"/>
    <w:rsid w:val="00E077A3"/>
    <w:rsid w:val="00E077EB"/>
    <w:rsid w:val="00E07832"/>
    <w:rsid w:val="00E07B3A"/>
    <w:rsid w:val="00E07CB7"/>
    <w:rsid w:val="00E07D8F"/>
    <w:rsid w:val="00E07DB6"/>
    <w:rsid w:val="00E07F27"/>
    <w:rsid w:val="00E10134"/>
    <w:rsid w:val="00E10369"/>
    <w:rsid w:val="00E105E8"/>
    <w:rsid w:val="00E10A92"/>
    <w:rsid w:val="00E10EE1"/>
    <w:rsid w:val="00E11418"/>
    <w:rsid w:val="00E11508"/>
    <w:rsid w:val="00E116D7"/>
    <w:rsid w:val="00E11CDD"/>
    <w:rsid w:val="00E11EAF"/>
    <w:rsid w:val="00E11EBE"/>
    <w:rsid w:val="00E11F6C"/>
    <w:rsid w:val="00E12133"/>
    <w:rsid w:val="00E122DE"/>
    <w:rsid w:val="00E1248B"/>
    <w:rsid w:val="00E12543"/>
    <w:rsid w:val="00E12756"/>
    <w:rsid w:val="00E12824"/>
    <w:rsid w:val="00E1294C"/>
    <w:rsid w:val="00E12AB9"/>
    <w:rsid w:val="00E12C51"/>
    <w:rsid w:val="00E12D2E"/>
    <w:rsid w:val="00E12D47"/>
    <w:rsid w:val="00E12D5B"/>
    <w:rsid w:val="00E12EA7"/>
    <w:rsid w:val="00E12EE7"/>
    <w:rsid w:val="00E12FFF"/>
    <w:rsid w:val="00E1314A"/>
    <w:rsid w:val="00E131FD"/>
    <w:rsid w:val="00E13FBE"/>
    <w:rsid w:val="00E13FCF"/>
    <w:rsid w:val="00E14331"/>
    <w:rsid w:val="00E14F7F"/>
    <w:rsid w:val="00E152BD"/>
    <w:rsid w:val="00E15355"/>
    <w:rsid w:val="00E1569B"/>
    <w:rsid w:val="00E1574B"/>
    <w:rsid w:val="00E15DEE"/>
    <w:rsid w:val="00E15F38"/>
    <w:rsid w:val="00E1629A"/>
    <w:rsid w:val="00E162EF"/>
    <w:rsid w:val="00E1661D"/>
    <w:rsid w:val="00E16952"/>
    <w:rsid w:val="00E16A30"/>
    <w:rsid w:val="00E16B3C"/>
    <w:rsid w:val="00E16D49"/>
    <w:rsid w:val="00E16F2B"/>
    <w:rsid w:val="00E16F7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FA3"/>
    <w:rsid w:val="00E17FB8"/>
    <w:rsid w:val="00E2043B"/>
    <w:rsid w:val="00E204BF"/>
    <w:rsid w:val="00E20612"/>
    <w:rsid w:val="00E20623"/>
    <w:rsid w:val="00E210FF"/>
    <w:rsid w:val="00E213AA"/>
    <w:rsid w:val="00E21552"/>
    <w:rsid w:val="00E215BF"/>
    <w:rsid w:val="00E21AD6"/>
    <w:rsid w:val="00E21B4B"/>
    <w:rsid w:val="00E21C7C"/>
    <w:rsid w:val="00E21ECA"/>
    <w:rsid w:val="00E2242E"/>
    <w:rsid w:val="00E224BB"/>
    <w:rsid w:val="00E225A2"/>
    <w:rsid w:val="00E22698"/>
    <w:rsid w:val="00E2276F"/>
    <w:rsid w:val="00E22806"/>
    <w:rsid w:val="00E22924"/>
    <w:rsid w:val="00E22AF2"/>
    <w:rsid w:val="00E22FDC"/>
    <w:rsid w:val="00E2340B"/>
    <w:rsid w:val="00E2357D"/>
    <w:rsid w:val="00E23606"/>
    <w:rsid w:val="00E23AC9"/>
    <w:rsid w:val="00E23BE2"/>
    <w:rsid w:val="00E23CAC"/>
    <w:rsid w:val="00E23EF8"/>
    <w:rsid w:val="00E23FD9"/>
    <w:rsid w:val="00E2407A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36"/>
    <w:rsid w:val="00E24D3B"/>
    <w:rsid w:val="00E24D50"/>
    <w:rsid w:val="00E24E1B"/>
    <w:rsid w:val="00E2583B"/>
    <w:rsid w:val="00E25C50"/>
    <w:rsid w:val="00E260D9"/>
    <w:rsid w:val="00E260FC"/>
    <w:rsid w:val="00E261AE"/>
    <w:rsid w:val="00E26280"/>
    <w:rsid w:val="00E26382"/>
    <w:rsid w:val="00E264EA"/>
    <w:rsid w:val="00E265E2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F5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BB"/>
    <w:rsid w:val="00E31162"/>
    <w:rsid w:val="00E315AA"/>
    <w:rsid w:val="00E316BB"/>
    <w:rsid w:val="00E316F3"/>
    <w:rsid w:val="00E31773"/>
    <w:rsid w:val="00E31853"/>
    <w:rsid w:val="00E31858"/>
    <w:rsid w:val="00E31B5C"/>
    <w:rsid w:val="00E31E56"/>
    <w:rsid w:val="00E31EAC"/>
    <w:rsid w:val="00E320C3"/>
    <w:rsid w:val="00E32764"/>
    <w:rsid w:val="00E329D4"/>
    <w:rsid w:val="00E32C6B"/>
    <w:rsid w:val="00E32EDC"/>
    <w:rsid w:val="00E32FB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D1"/>
    <w:rsid w:val="00E34C1F"/>
    <w:rsid w:val="00E34D5B"/>
    <w:rsid w:val="00E34F3D"/>
    <w:rsid w:val="00E35098"/>
    <w:rsid w:val="00E352FA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7D5"/>
    <w:rsid w:val="00E368B9"/>
    <w:rsid w:val="00E36D97"/>
    <w:rsid w:val="00E37039"/>
    <w:rsid w:val="00E37466"/>
    <w:rsid w:val="00E3750E"/>
    <w:rsid w:val="00E37577"/>
    <w:rsid w:val="00E37674"/>
    <w:rsid w:val="00E376EF"/>
    <w:rsid w:val="00E37908"/>
    <w:rsid w:val="00E379EB"/>
    <w:rsid w:val="00E37DB3"/>
    <w:rsid w:val="00E37DEF"/>
    <w:rsid w:val="00E37EED"/>
    <w:rsid w:val="00E402B2"/>
    <w:rsid w:val="00E40667"/>
    <w:rsid w:val="00E406CA"/>
    <w:rsid w:val="00E40939"/>
    <w:rsid w:val="00E409EC"/>
    <w:rsid w:val="00E40A8A"/>
    <w:rsid w:val="00E40F4C"/>
    <w:rsid w:val="00E413F9"/>
    <w:rsid w:val="00E417A6"/>
    <w:rsid w:val="00E41D45"/>
    <w:rsid w:val="00E42218"/>
    <w:rsid w:val="00E42765"/>
    <w:rsid w:val="00E428CC"/>
    <w:rsid w:val="00E42977"/>
    <w:rsid w:val="00E42B7E"/>
    <w:rsid w:val="00E42BE4"/>
    <w:rsid w:val="00E42CD0"/>
    <w:rsid w:val="00E42D89"/>
    <w:rsid w:val="00E42E5D"/>
    <w:rsid w:val="00E43393"/>
    <w:rsid w:val="00E43601"/>
    <w:rsid w:val="00E43B5D"/>
    <w:rsid w:val="00E442A5"/>
    <w:rsid w:val="00E44375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534C"/>
    <w:rsid w:val="00E45378"/>
    <w:rsid w:val="00E45471"/>
    <w:rsid w:val="00E45488"/>
    <w:rsid w:val="00E456BF"/>
    <w:rsid w:val="00E45706"/>
    <w:rsid w:val="00E45B69"/>
    <w:rsid w:val="00E45D7A"/>
    <w:rsid w:val="00E4631A"/>
    <w:rsid w:val="00E46480"/>
    <w:rsid w:val="00E46543"/>
    <w:rsid w:val="00E46A75"/>
    <w:rsid w:val="00E46D17"/>
    <w:rsid w:val="00E47059"/>
    <w:rsid w:val="00E472CC"/>
    <w:rsid w:val="00E47450"/>
    <w:rsid w:val="00E4756B"/>
    <w:rsid w:val="00E477A6"/>
    <w:rsid w:val="00E477E5"/>
    <w:rsid w:val="00E478B1"/>
    <w:rsid w:val="00E47971"/>
    <w:rsid w:val="00E479BA"/>
    <w:rsid w:val="00E47A64"/>
    <w:rsid w:val="00E47AA3"/>
    <w:rsid w:val="00E5006A"/>
    <w:rsid w:val="00E501E5"/>
    <w:rsid w:val="00E50257"/>
    <w:rsid w:val="00E50268"/>
    <w:rsid w:val="00E50485"/>
    <w:rsid w:val="00E5070A"/>
    <w:rsid w:val="00E50723"/>
    <w:rsid w:val="00E50FCE"/>
    <w:rsid w:val="00E51139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282"/>
    <w:rsid w:val="00E526D2"/>
    <w:rsid w:val="00E5277F"/>
    <w:rsid w:val="00E5287A"/>
    <w:rsid w:val="00E5294D"/>
    <w:rsid w:val="00E5297D"/>
    <w:rsid w:val="00E52B32"/>
    <w:rsid w:val="00E52C27"/>
    <w:rsid w:val="00E52C84"/>
    <w:rsid w:val="00E52D9A"/>
    <w:rsid w:val="00E52DAB"/>
    <w:rsid w:val="00E5325F"/>
    <w:rsid w:val="00E53268"/>
    <w:rsid w:val="00E532D8"/>
    <w:rsid w:val="00E53953"/>
    <w:rsid w:val="00E53C7F"/>
    <w:rsid w:val="00E53FCE"/>
    <w:rsid w:val="00E54227"/>
    <w:rsid w:val="00E546A9"/>
    <w:rsid w:val="00E549CE"/>
    <w:rsid w:val="00E54D07"/>
    <w:rsid w:val="00E54E61"/>
    <w:rsid w:val="00E54FBA"/>
    <w:rsid w:val="00E550A0"/>
    <w:rsid w:val="00E553C8"/>
    <w:rsid w:val="00E5594C"/>
    <w:rsid w:val="00E55C93"/>
    <w:rsid w:val="00E55FB1"/>
    <w:rsid w:val="00E5609C"/>
    <w:rsid w:val="00E56158"/>
    <w:rsid w:val="00E56188"/>
    <w:rsid w:val="00E5621D"/>
    <w:rsid w:val="00E5650D"/>
    <w:rsid w:val="00E56665"/>
    <w:rsid w:val="00E56912"/>
    <w:rsid w:val="00E56A9E"/>
    <w:rsid w:val="00E56AFF"/>
    <w:rsid w:val="00E56D90"/>
    <w:rsid w:val="00E56F62"/>
    <w:rsid w:val="00E5735F"/>
    <w:rsid w:val="00E57969"/>
    <w:rsid w:val="00E57996"/>
    <w:rsid w:val="00E57B48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E0E"/>
    <w:rsid w:val="00E61E9D"/>
    <w:rsid w:val="00E61FB6"/>
    <w:rsid w:val="00E6241B"/>
    <w:rsid w:val="00E62771"/>
    <w:rsid w:val="00E62907"/>
    <w:rsid w:val="00E629F8"/>
    <w:rsid w:val="00E62B20"/>
    <w:rsid w:val="00E62C6D"/>
    <w:rsid w:val="00E62DBA"/>
    <w:rsid w:val="00E634E2"/>
    <w:rsid w:val="00E63785"/>
    <w:rsid w:val="00E63BCC"/>
    <w:rsid w:val="00E63CB9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E09"/>
    <w:rsid w:val="00E64F1D"/>
    <w:rsid w:val="00E64FC3"/>
    <w:rsid w:val="00E64FEA"/>
    <w:rsid w:val="00E64FF6"/>
    <w:rsid w:val="00E65145"/>
    <w:rsid w:val="00E65378"/>
    <w:rsid w:val="00E65438"/>
    <w:rsid w:val="00E655A2"/>
    <w:rsid w:val="00E655D4"/>
    <w:rsid w:val="00E65D99"/>
    <w:rsid w:val="00E65EDE"/>
    <w:rsid w:val="00E66063"/>
    <w:rsid w:val="00E660EE"/>
    <w:rsid w:val="00E66176"/>
    <w:rsid w:val="00E6626C"/>
    <w:rsid w:val="00E662A8"/>
    <w:rsid w:val="00E663C8"/>
    <w:rsid w:val="00E66848"/>
    <w:rsid w:val="00E66B29"/>
    <w:rsid w:val="00E66C56"/>
    <w:rsid w:val="00E66D55"/>
    <w:rsid w:val="00E66E0F"/>
    <w:rsid w:val="00E67320"/>
    <w:rsid w:val="00E67503"/>
    <w:rsid w:val="00E6764C"/>
    <w:rsid w:val="00E67760"/>
    <w:rsid w:val="00E678FD"/>
    <w:rsid w:val="00E67977"/>
    <w:rsid w:val="00E67B9C"/>
    <w:rsid w:val="00E700FA"/>
    <w:rsid w:val="00E7032F"/>
    <w:rsid w:val="00E70827"/>
    <w:rsid w:val="00E70BCA"/>
    <w:rsid w:val="00E70FB9"/>
    <w:rsid w:val="00E71078"/>
    <w:rsid w:val="00E71159"/>
    <w:rsid w:val="00E71162"/>
    <w:rsid w:val="00E717A3"/>
    <w:rsid w:val="00E717EF"/>
    <w:rsid w:val="00E7185D"/>
    <w:rsid w:val="00E71A64"/>
    <w:rsid w:val="00E71A8A"/>
    <w:rsid w:val="00E71E89"/>
    <w:rsid w:val="00E720EE"/>
    <w:rsid w:val="00E72153"/>
    <w:rsid w:val="00E721DC"/>
    <w:rsid w:val="00E723CC"/>
    <w:rsid w:val="00E72555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81"/>
    <w:rsid w:val="00E7478E"/>
    <w:rsid w:val="00E74931"/>
    <w:rsid w:val="00E7496B"/>
    <w:rsid w:val="00E74A12"/>
    <w:rsid w:val="00E74BC1"/>
    <w:rsid w:val="00E74CA9"/>
    <w:rsid w:val="00E74CFB"/>
    <w:rsid w:val="00E75089"/>
    <w:rsid w:val="00E7515A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99D"/>
    <w:rsid w:val="00E76A25"/>
    <w:rsid w:val="00E7708D"/>
    <w:rsid w:val="00E771DC"/>
    <w:rsid w:val="00E77247"/>
    <w:rsid w:val="00E7726E"/>
    <w:rsid w:val="00E77458"/>
    <w:rsid w:val="00E7754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DD"/>
    <w:rsid w:val="00E803EA"/>
    <w:rsid w:val="00E804E0"/>
    <w:rsid w:val="00E80540"/>
    <w:rsid w:val="00E80541"/>
    <w:rsid w:val="00E806B4"/>
    <w:rsid w:val="00E809DC"/>
    <w:rsid w:val="00E810AA"/>
    <w:rsid w:val="00E811FA"/>
    <w:rsid w:val="00E81619"/>
    <w:rsid w:val="00E816A3"/>
    <w:rsid w:val="00E8181F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E00"/>
    <w:rsid w:val="00E834F4"/>
    <w:rsid w:val="00E8359A"/>
    <w:rsid w:val="00E83665"/>
    <w:rsid w:val="00E83F03"/>
    <w:rsid w:val="00E83F56"/>
    <w:rsid w:val="00E83FA2"/>
    <w:rsid w:val="00E8410E"/>
    <w:rsid w:val="00E841BC"/>
    <w:rsid w:val="00E841FE"/>
    <w:rsid w:val="00E8423A"/>
    <w:rsid w:val="00E8424F"/>
    <w:rsid w:val="00E84586"/>
    <w:rsid w:val="00E84657"/>
    <w:rsid w:val="00E84DBF"/>
    <w:rsid w:val="00E84E64"/>
    <w:rsid w:val="00E84FC8"/>
    <w:rsid w:val="00E8505A"/>
    <w:rsid w:val="00E850B9"/>
    <w:rsid w:val="00E852A4"/>
    <w:rsid w:val="00E8552A"/>
    <w:rsid w:val="00E85532"/>
    <w:rsid w:val="00E85987"/>
    <w:rsid w:val="00E85B3B"/>
    <w:rsid w:val="00E85C21"/>
    <w:rsid w:val="00E86120"/>
    <w:rsid w:val="00E86149"/>
    <w:rsid w:val="00E8620D"/>
    <w:rsid w:val="00E86241"/>
    <w:rsid w:val="00E862ED"/>
    <w:rsid w:val="00E8634B"/>
    <w:rsid w:val="00E86648"/>
    <w:rsid w:val="00E86BCF"/>
    <w:rsid w:val="00E86CD5"/>
    <w:rsid w:val="00E86F73"/>
    <w:rsid w:val="00E87081"/>
    <w:rsid w:val="00E873D2"/>
    <w:rsid w:val="00E87576"/>
    <w:rsid w:val="00E875A8"/>
    <w:rsid w:val="00E875C3"/>
    <w:rsid w:val="00E8775E"/>
    <w:rsid w:val="00E87C5D"/>
    <w:rsid w:val="00E90805"/>
    <w:rsid w:val="00E908F2"/>
    <w:rsid w:val="00E90AF9"/>
    <w:rsid w:val="00E90DD9"/>
    <w:rsid w:val="00E9115D"/>
    <w:rsid w:val="00E9125C"/>
    <w:rsid w:val="00E912DA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706"/>
    <w:rsid w:val="00E928A0"/>
    <w:rsid w:val="00E92A54"/>
    <w:rsid w:val="00E92E6D"/>
    <w:rsid w:val="00E92F19"/>
    <w:rsid w:val="00E92F60"/>
    <w:rsid w:val="00E930A4"/>
    <w:rsid w:val="00E93130"/>
    <w:rsid w:val="00E9326A"/>
    <w:rsid w:val="00E93453"/>
    <w:rsid w:val="00E9352E"/>
    <w:rsid w:val="00E936EE"/>
    <w:rsid w:val="00E93722"/>
    <w:rsid w:val="00E9374B"/>
    <w:rsid w:val="00E9384E"/>
    <w:rsid w:val="00E93967"/>
    <w:rsid w:val="00E93B8D"/>
    <w:rsid w:val="00E940DB"/>
    <w:rsid w:val="00E94263"/>
    <w:rsid w:val="00E944D3"/>
    <w:rsid w:val="00E94754"/>
    <w:rsid w:val="00E9484F"/>
    <w:rsid w:val="00E948F1"/>
    <w:rsid w:val="00E94F4E"/>
    <w:rsid w:val="00E94FE4"/>
    <w:rsid w:val="00E951F3"/>
    <w:rsid w:val="00E95459"/>
    <w:rsid w:val="00E95811"/>
    <w:rsid w:val="00E95933"/>
    <w:rsid w:val="00E95B3A"/>
    <w:rsid w:val="00E95CCB"/>
    <w:rsid w:val="00E95CFB"/>
    <w:rsid w:val="00E95FE7"/>
    <w:rsid w:val="00E962FB"/>
    <w:rsid w:val="00E96504"/>
    <w:rsid w:val="00E96AAB"/>
    <w:rsid w:val="00E97256"/>
    <w:rsid w:val="00E975F2"/>
    <w:rsid w:val="00E97C0A"/>
    <w:rsid w:val="00E97D6C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9A9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4D1"/>
    <w:rsid w:val="00EA25E5"/>
    <w:rsid w:val="00EA2655"/>
    <w:rsid w:val="00EA26FF"/>
    <w:rsid w:val="00EA276F"/>
    <w:rsid w:val="00EA2A8D"/>
    <w:rsid w:val="00EA2CE0"/>
    <w:rsid w:val="00EA2D71"/>
    <w:rsid w:val="00EA2EB2"/>
    <w:rsid w:val="00EA3084"/>
    <w:rsid w:val="00EA32BA"/>
    <w:rsid w:val="00EA336D"/>
    <w:rsid w:val="00EA34F8"/>
    <w:rsid w:val="00EA369A"/>
    <w:rsid w:val="00EA3A32"/>
    <w:rsid w:val="00EA3A7A"/>
    <w:rsid w:val="00EA3BB9"/>
    <w:rsid w:val="00EA3C7D"/>
    <w:rsid w:val="00EA40C7"/>
    <w:rsid w:val="00EA40CB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FFA"/>
    <w:rsid w:val="00EA5370"/>
    <w:rsid w:val="00EA53B3"/>
    <w:rsid w:val="00EA53FB"/>
    <w:rsid w:val="00EA54E3"/>
    <w:rsid w:val="00EA5596"/>
    <w:rsid w:val="00EA59DF"/>
    <w:rsid w:val="00EA5BE1"/>
    <w:rsid w:val="00EA5C3D"/>
    <w:rsid w:val="00EA60E9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95"/>
    <w:rsid w:val="00EB0F63"/>
    <w:rsid w:val="00EB15BA"/>
    <w:rsid w:val="00EB16CB"/>
    <w:rsid w:val="00EB1727"/>
    <w:rsid w:val="00EB1B81"/>
    <w:rsid w:val="00EB1BFE"/>
    <w:rsid w:val="00EB1D4D"/>
    <w:rsid w:val="00EB1F06"/>
    <w:rsid w:val="00EB1F5B"/>
    <w:rsid w:val="00EB20BC"/>
    <w:rsid w:val="00EB220F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92A"/>
    <w:rsid w:val="00EB3B9E"/>
    <w:rsid w:val="00EB3BCC"/>
    <w:rsid w:val="00EB3D8B"/>
    <w:rsid w:val="00EB43CE"/>
    <w:rsid w:val="00EB457F"/>
    <w:rsid w:val="00EB4590"/>
    <w:rsid w:val="00EB4865"/>
    <w:rsid w:val="00EB491F"/>
    <w:rsid w:val="00EB49CF"/>
    <w:rsid w:val="00EB4AFB"/>
    <w:rsid w:val="00EB4FE5"/>
    <w:rsid w:val="00EB53BF"/>
    <w:rsid w:val="00EB565E"/>
    <w:rsid w:val="00EB5662"/>
    <w:rsid w:val="00EB5665"/>
    <w:rsid w:val="00EB5689"/>
    <w:rsid w:val="00EB5A82"/>
    <w:rsid w:val="00EB5D37"/>
    <w:rsid w:val="00EB5DE2"/>
    <w:rsid w:val="00EB5FCB"/>
    <w:rsid w:val="00EB601D"/>
    <w:rsid w:val="00EB6125"/>
    <w:rsid w:val="00EB614B"/>
    <w:rsid w:val="00EB6298"/>
    <w:rsid w:val="00EB6454"/>
    <w:rsid w:val="00EB6552"/>
    <w:rsid w:val="00EB663E"/>
    <w:rsid w:val="00EB66D9"/>
    <w:rsid w:val="00EB6893"/>
    <w:rsid w:val="00EB6DF5"/>
    <w:rsid w:val="00EB6FA6"/>
    <w:rsid w:val="00EB747D"/>
    <w:rsid w:val="00EB75B3"/>
    <w:rsid w:val="00EB7C29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2119"/>
    <w:rsid w:val="00EC230F"/>
    <w:rsid w:val="00EC2545"/>
    <w:rsid w:val="00EC2B92"/>
    <w:rsid w:val="00EC2E17"/>
    <w:rsid w:val="00EC2E94"/>
    <w:rsid w:val="00EC2EDB"/>
    <w:rsid w:val="00EC2FBB"/>
    <w:rsid w:val="00EC3254"/>
    <w:rsid w:val="00EC3364"/>
    <w:rsid w:val="00EC353F"/>
    <w:rsid w:val="00EC3569"/>
    <w:rsid w:val="00EC360C"/>
    <w:rsid w:val="00EC3831"/>
    <w:rsid w:val="00EC3A0E"/>
    <w:rsid w:val="00EC3B73"/>
    <w:rsid w:val="00EC3D6E"/>
    <w:rsid w:val="00EC3EC8"/>
    <w:rsid w:val="00EC3FB5"/>
    <w:rsid w:val="00EC40D9"/>
    <w:rsid w:val="00EC4130"/>
    <w:rsid w:val="00EC4296"/>
    <w:rsid w:val="00EC43C2"/>
    <w:rsid w:val="00EC43F1"/>
    <w:rsid w:val="00EC44B5"/>
    <w:rsid w:val="00EC4585"/>
    <w:rsid w:val="00EC46A9"/>
    <w:rsid w:val="00EC46E4"/>
    <w:rsid w:val="00EC471E"/>
    <w:rsid w:val="00EC47D0"/>
    <w:rsid w:val="00EC4BFE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B1E"/>
    <w:rsid w:val="00EC6B6D"/>
    <w:rsid w:val="00EC6D6A"/>
    <w:rsid w:val="00EC7004"/>
    <w:rsid w:val="00EC70C9"/>
    <w:rsid w:val="00EC7122"/>
    <w:rsid w:val="00EC72CF"/>
    <w:rsid w:val="00EC72EF"/>
    <w:rsid w:val="00EC755F"/>
    <w:rsid w:val="00EC7EB9"/>
    <w:rsid w:val="00ED008F"/>
    <w:rsid w:val="00ED0120"/>
    <w:rsid w:val="00ED0274"/>
    <w:rsid w:val="00ED0597"/>
    <w:rsid w:val="00ED0BB8"/>
    <w:rsid w:val="00ED14C1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EB"/>
    <w:rsid w:val="00ED31F8"/>
    <w:rsid w:val="00ED3286"/>
    <w:rsid w:val="00ED3661"/>
    <w:rsid w:val="00ED3801"/>
    <w:rsid w:val="00ED3812"/>
    <w:rsid w:val="00ED384F"/>
    <w:rsid w:val="00ED3C6D"/>
    <w:rsid w:val="00ED3FB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2D8"/>
    <w:rsid w:val="00ED5397"/>
    <w:rsid w:val="00ED5494"/>
    <w:rsid w:val="00ED5508"/>
    <w:rsid w:val="00ED5591"/>
    <w:rsid w:val="00ED590B"/>
    <w:rsid w:val="00ED5B2B"/>
    <w:rsid w:val="00ED5B78"/>
    <w:rsid w:val="00ED5B7A"/>
    <w:rsid w:val="00ED5B97"/>
    <w:rsid w:val="00ED5C8B"/>
    <w:rsid w:val="00ED5D31"/>
    <w:rsid w:val="00ED6116"/>
    <w:rsid w:val="00ED6374"/>
    <w:rsid w:val="00ED6705"/>
    <w:rsid w:val="00ED6AA4"/>
    <w:rsid w:val="00ED6B43"/>
    <w:rsid w:val="00ED6B66"/>
    <w:rsid w:val="00ED6D8B"/>
    <w:rsid w:val="00ED6F82"/>
    <w:rsid w:val="00ED71F1"/>
    <w:rsid w:val="00ED7339"/>
    <w:rsid w:val="00ED768F"/>
    <w:rsid w:val="00ED7812"/>
    <w:rsid w:val="00ED7831"/>
    <w:rsid w:val="00ED79EA"/>
    <w:rsid w:val="00ED7D99"/>
    <w:rsid w:val="00ED7FA9"/>
    <w:rsid w:val="00EE010D"/>
    <w:rsid w:val="00EE031A"/>
    <w:rsid w:val="00EE04EE"/>
    <w:rsid w:val="00EE058D"/>
    <w:rsid w:val="00EE0702"/>
    <w:rsid w:val="00EE09F2"/>
    <w:rsid w:val="00EE0A11"/>
    <w:rsid w:val="00EE0C4B"/>
    <w:rsid w:val="00EE0DC8"/>
    <w:rsid w:val="00EE1077"/>
    <w:rsid w:val="00EE1383"/>
    <w:rsid w:val="00EE146F"/>
    <w:rsid w:val="00EE160D"/>
    <w:rsid w:val="00EE170E"/>
    <w:rsid w:val="00EE1737"/>
    <w:rsid w:val="00EE1C51"/>
    <w:rsid w:val="00EE1FF2"/>
    <w:rsid w:val="00EE20B3"/>
    <w:rsid w:val="00EE2170"/>
    <w:rsid w:val="00EE22E4"/>
    <w:rsid w:val="00EE2504"/>
    <w:rsid w:val="00EE277B"/>
    <w:rsid w:val="00EE2AE5"/>
    <w:rsid w:val="00EE2C09"/>
    <w:rsid w:val="00EE2EF2"/>
    <w:rsid w:val="00EE3265"/>
    <w:rsid w:val="00EE368B"/>
    <w:rsid w:val="00EE36CA"/>
    <w:rsid w:val="00EE38F3"/>
    <w:rsid w:val="00EE3A8E"/>
    <w:rsid w:val="00EE3BCA"/>
    <w:rsid w:val="00EE408C"/>
    <w:rsid w:val="00EE4BA9"/>
    <w:rsid w:val="00EE4BD9"/>
    <w:rsid w:val="00EE4C58"/>
    <w:rsid w:val="00EE4DC4"/>
    <w:rsid w:val="00EE51BA"/>
    <w:rsid w:val="00EE5208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61F"/>
    <w:rsid w:val="00EE6BF8"/>
    <w:rsid w:val="00EE6D6D"/>
    <w:rsid w:val="00EE7374"/>
    <w:rsid w:val="00EE7457"/>
    <w:rsid w:val="00EE7934"/>
    <w:rsid w:val="00EE7B00"/>
    <w:rsid w:val="00EE7EFE"/>
    <w:rsid w:val="00EF010B"/>
    <w:rsid w:val="00EF0189"/>
    <w:rsid w:val="00EF0544"/>
    <w:rsid w:val="00EF0794"/>
    <w:rsid w:val="00EF08EA"/>
    <w:rsid w:val="00EF091C"/>
    <w:rsid w:val="00EF0932"/>
    <w:rsid w:val="00EF0ABA"/>
    <w:rsid w:val="00EF0BBD"/>
    <w:rsid w:val="00EF0BD8"/>
    <w:rsid w:val="00EF0D69"/>
    <w:rsid w:val="00EF0F86"/>
    <w:rsid w:val="00EF1005"/>
    <w:rsid w:val="00EF12B5"/>
    <w:rsid w:val="00EF12C1"/>
    <w:rsid w:val="00EF1594"/>
    <w:rsid w:val="00EF1702"/>
    <w:rsid w:val="00EF17ED"/>
    <w:rsid w:val="00EF186A"/>
    <w:rsid w:val="00EF1ACF"/>
    <w:rsid w:val="00EF1BED"/>
    <w:rsid w:val="00EF1EED"/>
    <w:rsid w:val="00EF2165"/>
    <w:rsid w:val="00EF278E"/>
    <w:rsid w:val="00EF2AA4"/>
    <w:rsid w:val="00EF2BE8"/>
    <w:rsid w:val="00EF2D93"/>
    <w:rsid w:val="00EF2F4E"/>
    <w:rsid w:val="00EF30A4"/>
    <w:rsid w:val="00EF313A"/>
    <w:rsid w:val="00EF3578"/>
    <w:rsid w:val="00EF360E"/>
    <w:rsid w:val="00EF3689"/>
    <w:rsid w:val="00EF3867"/>
    <w:rsid w:val="00EF3884"/>
    <w:rsid w:val="00EF3F2A"/>
    <w:rsid w:val="00EF41FE"/>
    <w:rsid w:val="00EF42BE"/>
    <w:rsid w:val="00EF4620"/>
    <w:rsid w:val="00EF4642"/>
    <w:rsid w:val="00EF4651"/>
    <w:rsid w:val="00EF4702"/>
    <w:rsid w:val="00EF4802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308"/>
    <w:rsid w:val="00EF6453"/>
    <w:rsid w:val="00EF665D"/>
    <w:rsid w:val="00EF6723"/>
    <w:rsid w:val="00EF6781"/>
    <w:rsid w:val="00EF68F5"/>
    <w:rsid w:val="00EF6B40"/>
    <w:rsid w:val="00EF6E0D"/>
    <w:rsid w:val="00EF6F62"/>
    <w:rsid w:val="00EF700A"/>
    <w:rsid w:val="00EF7128"/>
    <w:rsid w:val="00EF7617"/>
    <w:rsid w:val="00EF766C"/>
    <w:rsid w:val="00EF7725"/>
    <w:rsid w:val="00EF78CD"/>
    <w:rsid w:val="00EF7F2D"/>
    <w:rsid w:val="00EF7FCD"/>
    <w:rsid w:val="00EF7FF3"/>
    <w:rsid w:val="00F0002E"/>
    <w:rsid w:val="00F00053"/>
    <w:rsid w:val="00F00933"/>
    <w:rsid w:val="00F00DD0"/>
    <w:rsid w:val="00F00EB5"/>
    <w:rsid w:val="00F010B9"/>
    <w:rsid w:val="00F01152"/>
    <w:rsid w:val="00F01434"/>
    <w:rsid w:val="00F014EA"/>
    <w:rsid w:val="00F016C3"/>
    <w:rsid w:val="00F017AB"/>
    <w:rsid w:val="00F01B93"/>
    <w:rsid w:val="00F01C8F"/>
    <w:rsid w:val="00F020FB"/>
    <w:rsid w:val="00F02124"/>
    <w:rsid w:val="00F0269D"/>
    <w:rsid w:val="00F02751"/>
    <w:rsid w:val="00F027AF"/>
    <w:rsid w:val="00F02829"/>
    <w:rsid w:val="00F02AB5"/>
    <w:rsid w:val="00F02B0A"/>
    <w:rsid w:val="00F02C4E"/>
    <w:rsid w:val="00F02E88"/>
    <w:rsid w:val="00F03163"/>
    <w:rsid w:val="00F032EA"/>
    <w:rsid w:val="00F03324"/>
    <w:rsid w:val="00F03334"/>
    <w:rsid w:val="00F034EC"/>
    <w:rsid w:val="00F03531"/>
    <w:rsid w:val="00F036F9"/>
    <w:rsid w:val="00F039D5"/>
    <w:rsid w:val="00F03C4B"/>
    <w:rsid w:val="00F03CAF"/>
    <w:rsid w:val="00F040FE"/>
    <w:rsid w:val="00F04778"/>
    <w:rsid w:val="00F04962"/>
    <w:rsid w:val="00F049F0"/>
    <w:rsid w:val="00F04A61"/>
    <w:rsid w:val="00F04AB4"/>
    <w:rsid w:val="00F04CB9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757"/>
    <w:rsid w:val="00F067EC"/>
    <w:rsid w:val="00F06AB1"/>
    <w:rsid w:val="00F06B62"/>
    <w:rsid w:val="00F06C00"/>
    <w:rsid w:val="00F06F16"/>
    <w:rsid w:val="00F07332"/>
    <w:rsid w:val="00F07499"/>
    <w:rsid w:val="00F0749C"/>
    <w:rsid w:val="00F074A2"/>
    <w:rsid w:val="00F07578"/>
    <w:rsid w:val="00F07623"/>
    <w:rsid w:val="00F077BA"/>
    <w:rsid w:val="00F07AAB"/>
    <w:rsid w:val="00F07AEC"/>
    <w:rsid w:val="00F1047D"/>
    <w:rsid w:val="00F1054D"/>
    <w:rsid w:val="00F1095C"/>
    <w:rsid w:val="00F10C85"/>
    <w:rsid w:val="00F10CFB"/>
    <w:rsid w:val="00F10F39"/>
    <w:rsid w:val="00F10F3B"/>
    <w:rsid w:val="00F110BB"/>
    <w:rsid w:val="00F1125D"/>
    <w:rsid w:val="00F112E9"/>
    <w:rsid w:val="00F11300"/>
    <w:rsid w:val="00F11621"/>
    <w:rsid w:val="00F11B8F"/>
    <w:rsid w:val="00F11C81"/>
    <w:rsid w:val="00F123AD"/>
    <w:rsid w:val="00F12605"/>
    <w:rsid w:val="00F127AC"/>
    <w:rsid w:val="00F12E72"/>
    <w:rsid w:val="00F13475"/>
    <w:rsid w:val="00F13D2A"/>
    <w:rsid w:val="00F13DAA"/>
    <w:rsid w:val="00F13F72"/>
    <w:rsid w:val="00F14149"/>
    <w:rsid w:val="00F1415A"/>
    <w:rsid w:val="00F142E7"/>
    <w:rsid w:val="00F14608"/>
    <w:rsid w:val="00F146A2"/>
    <w:rsid w:val="00F14974"/>
    <w:rsid w:val="00F14B09"/>
    <w:rsid w:val="00F14CF8"/>
    <w:rsid w:val="00F14E61"/>
    <w:rsid w:val="00F14FF0"/>
    <w:rsid w:val="00F1526D"/>
    <w:rsid w:val="00F1533D"/>
    <w:rsid w:val="00F15348"/>
    <w:rsid w:val="00F1536E"/>
    <w:rsid w:val="00F15847"/>
    <w:rsid w:val="00F1588C"/>
    <w:rsid w:val="00F15A2A"/>
    <w:rsid w:val="00F15C1A"/>
    <w:rsid w:val="00F15F94"/>
    <w:rsid w:val="00F16077"/>
    <w:rsid w:val="00F16582"/>
    <w:rsid w:val="00F166A8"/>
    <w:rsid w:val="00F166DF"/>
    <w:rsid w:val="00F166EF"/>
    <w:rsid w:val="00F1672D"/>
    <w:rsid w:val="00F16CB7"/>
    <w:rsid w:val="00F16D2A"/>
    <w:rsid w:val="00F16D65"/>
    <w:rsid w:val="00F16E62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1B2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528"/>
    <w:rsid w:val="00F215E4"/>
    <w:rsid w:val="00F218BF"/>
    <w:rsid w:val="00F218C6"/>
    <w:rsid w:val="00F219B3"/>
    <w:rsid w:val="00F21A5A"/>
    <w:rsid w:val="00F21EA9"/>
    <w:rsid w:val="00F21FA8"/>
    <w:rsid w:val="00F220D6"/>
    <w:rsid w:val="00F22253"/>
    <w:rsid w:val="00F22515"/>
    <w:rsid w:val="00F22852"/>
    <w:rsid w:val="00F22CD5"/>
    <w:rsid w:val="00F22FCA"/>
    <w:rsid w:val="00F23163"/>
    <w:rsid w:val="00F2372A"/>
    <w:rsid w:val="00F23748"/>
    <w:rsid w:val="00F23779"/>
    <w:rsid w:val="00F23821"/>
    <w:rsid w:val="00F23AA6"/>
    <w:rsid w:val="00F23B36"/>
    <w:rsid w:val="00F23BA3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E58"/>
    <w:rsid w:val="00F275B3"/>
    <w:rsid w:val="00F27D5A"/>
    <w:rsid w:val="00F27DF8"/>
    <w:rsid w:val="00F27E00"/>
    <w:rsid w:val="00F30348"/>
    <w:rsid w:val="00F303E0"/>
    <w:rsid w:val="00F304A1"/>
    <w:rsid w:val="00F3060A"/>
    <w:rsid w:val="00F309EE"/>
    <w:rsid w:val="00F30C8F"/>
    <w:rsid w:val="00F30E93"/>
    <w:rsid w:val="00F30EA3"/>
    <w:rsid w:val="00F310C3"/>
    <w:rsid w:val="00F31345"/>
    <w:rsid w:val="00F313DB"/>
    <w:rsid w:val="00F314B2"/>
    <w:rsid w:val="00F314DF"/>
    <w:rsid w:val="00F318B0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B9"/>
    <w:rsid w:val="00F32AE5"/>
    <w:rsid w:val="00F32B28"/>
    <w:rsid w:val="00F32B79"/>
    <w:rsid w:val="00F32CF4"/>
    <w:rsid w:val="00F32FFB"/>
    <w:rsid w:val="00F33023"/>
    <w:rsid w:val="00F3316D"/>
    <w:rsid w:val="00F3339D"/>
    <w:rsid w:val="00F3345D"/>
    <w:rsid w:val="00F334FD"/>
    <w:rsid w:val="00F335FA"/>
    <w:rsid w:val="00F336FB"/>
    <w:rsid w:val="00F339A4"/>
    <w:rsid w:val="00F33CD9"/>
    <w:rsid w:val="00F34015"/>
    <w:rsid w:val="00F340F5"/>
    <w:rsid w:val="00F3440E"/>
    <w:rsid w:val="00F346ED"/>
    <w:rsid w:val="00F347C5"/>
    <w:rsid w:val="00F347D6"/>
    <w:rsid w:val="00F3487E"/>
    <w:rsid w:val="00F348FF"/>
    <w:rsid w:val="00F34B4E"/>
    <w:rsid w:val="00F34B80"/>
    <w:rsid w:val="00F35117"/>
    <w:rsid w:val="00F35591"/>
    <w:rsid w:val="00F35D24"/>
    <w:rsid w:val="00F362D7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414"/>
    <w:rsid w:val="00F405BD"/>
    <w:rsid w:val="00F4074D"/>
    <w:rsid w:val="00F40815"/>
    <w:rsid w:val="00F40E9B"/>
    <w:rsid w:val="00F40EDB"/>
    <w:rsid w:val="00F40F7E"/>
    <w:rsid w:val="00F40FB6"/>
    <w:rsid w:val="00F40FBD"/>
    <w:rsid w:val="00F4122F"/>
    <w:rsid w:val="00F412C6"/>
    <w:rsid w:val="00F415B7"/>
    <w:rsid w:val="00F41608"/>
    <w:rsid w:val="00F41637"/>
    <w:rsid w:val="00F41675"/>
    <w:rsid w:val="00F419A4"/>
    <w:rsid w:val="00F41A67"/>
    <w:rsid w:val="00F41B6C"/>
    <w:rsid w:val="00F41B77"/>
    <w:rsid w:val="00F41C6A"/>
    <w:rsid w:val="00F41FF0"/>
    <w:rsid w:val="00F41FF7"/>
    <w:rsid w:val="00F42025"/>
    <w:rsid w:val="00F4211D"/>
    <w:rsid w:val="00F4222E"/>
    <w:rsid w:val="00F426D2"/>
    <w:rsid w:val="00F427E3"/>
    <w:rsid w:val="00F4288E"/>
    <w:rsid w:val="00F42C2C"/>
    <w:rsid w:val="00F42E8F"/>
    <w:rsid w:val="00F42F43"/>
    <w:rsid w:val="00F43031"/>
    <w:rsid w:val="00F43134"/>
    <w:rsid w:val="00F431D0"/>
    <w:rsid w:val="00F43228"/>
    <w:rsid w:val="00F43301"/>
    <w:rsid w:val="00F43401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743"/>
    <w:rsid w:val="00F45D08"/>
    <w:rsid w:val="00F460C4"/>
    <w:rsid w:val="00F4620E"/>
    <w:rsid w:val="00F46707"/>
    <w:rsid w:val="00F46A8D"/>
    <w:rsid w:val="00F46AE5"/>
    <w:rsid w:val="00F476C1"/>
    <w:rsid w:val="00F477BD"/>
    <w:rsid w:val="00F47808"/>
    <w:rsid w:val="00F47AA4"/>
    <w:rsid w:val="00F47AD3"/>
    <w:rsid w:val="00F47C77"/>
    <w:rsid w:val="00F47D87"/>
    <w:rsid w:val="00F47DF5"/>
    <w:rsid w:val="00F47FB1"/>
    <w:rsid w:val="00F50135"/>
    <w:rsid w:val="00F502BE"/>
    <w:rsid w:val="00F50595"/>
    <w:rsid w:val="00F508B1"/>
    <w:rsid w:val="00F50936"/>
    <w:rsid w:val="00F50937"/>
    <w:rsid w:val="00F50AAB"/>
    <w:rsid w:val="00F50C9A"/>
    <w:rsid w:val="00F50D19"/>
    <w:rsid w:val="00F50F41"/>
    <w:rsid w:val="00F50F73"/>
    <w:rsid w:val="00F5106D"/>
    <w:rsid w:val="00F51176"/>
    <w:rsid w:val="00F513AE"/>
    <w:rsid w:val="00F515FE"/>
    <w:rsid w:val="00F51921"/>
    <w:rsid w:val="00F5199C"/>
    <w:rsid w:val="00F51A01"/>
    <w:rsid w:val="00F51AC2"/>
    <w:rsid w:val="00F51AD6"/>
    <w:rsid w:val="00F51C12"/>
    <w:rsid w:val="00F520BB"/>
    <w:rsid w:val="00F52BB5"/>
    <w:rsid w:val="00F52C75"/>
    <w:rsid w:val="00F53020"/>
    <w:rsid w:val="00F53083"/>
    <w:rsid w:val="00F5311E"/>
    <w:rsid w:val="00F5324A"/>
    <w:rsid w:val="00F53261"/>
    <w:rsid w:val="00F5355F"/>
    <w:rsid w:val="00F53965"/>
    <w:rsid w:val="00F53B01"/>
    <w:rsid w:val="00F5407A"/>
    <w:rsid w:val="00F540BA"/>
    <w:rsid w:val="00F541D4"/>
    <w:rsid w:val="00F54251"/>
    <w:rsid w:val="00F548CE"/>
    <w:rsid w:val="00F54B52"/>
    <w:rsid w:val="00F54BCD"/>
    <w:rsid w:val="00F54BF1"/>
    <w:rsid w:val="00F54D1A"/>
    <w:rsid w:val="00F54E02"/>
    <w:rsid w:val="00F54FC4"/>
    <w:rsid w:val="00F554A9"/>
    <w:rsid w:val="00F555DC"/>
    <w:rsid w:val="00F556DF"/>
    <w:rsid w:val="00F5583B"/>
    <w:rsid w:val="00F55C14"/>
    <w:rsid w:val="00F561F4"/>
    <w:rsid w:val="00F56278"/>
    <w:rsid w:val="00F567B1"/>
    <w:rsid w:val="00F56B28"/>
    <w:rsid w:val="00F56BAB"/>
    <w:rsid w:val="00F56F2B"/>
    <w:rsid w:val="00F571BC"/>
    <w:rsid w:val="00F573E0"/>
    <w:rsid w:val="00F5747F"/>
    <w:rsid w:val="00F5761C"/>
    <w:rsid w:val="00F577E9"/>
    <w:rsid w:val="00F57C9B"/>
    <w:rsid w:val="00F57E70"/>
    <w:rsid w:val="00F57E7C"/>
    <w:rsid w:val="00F57ED5"/>
    <w:rsid w:val="00F57EE5"/>
    <w:rsid w:val="00F57F3F"/>
    <w:rsid w:val="00F57F77"/>
    <w:rsid w:val="00F60441"/>
    <w:rsid w:val="00F6046A"/>
    <w:rsid w:val="00F60775"/>
    <w:rsid w:val="00F60BDE"/>
    <w:rsid w:val="00F60EA0"/>
    <w:rsid w:val="00F60F60"/>
    <w:rsid w:val="00F612D2"/>
    <w:rsid w:val="00F61415"/>
    <w:rsid w:val="00F6141B"/>
    <w:rsid w:val="00F61564"/>
    <w:rsid w:val="00F61733"/>
    <w:rsid w:val="00F61810"/>
    <w:rsid w:val="00F61820"/>
    <w:rsid w:val="00F618BD"/>
    <w:rsid w:val="00F61B10"/>
    <w:rsid w:val="00F61ED4"/>
    <w:rsid w:val="00F6234B"/>
    <w:rsid w:val="00F62379"/>
    <w:rsid w:val="00F624A2"/>
    <w:rsid w:val="00F624B4"/>
    <w:rsid w:val="00F62BE4"/>
    <w:rsid w:val="00F62CCD"/>
    <w:rsid w:val="00F62D45"/>
    <w:rsid w:val="00F62D4E"/>
    <w:rsid w:val="00F62E67"/>
    <w:rsid w:val="00F62EB8"/>
    <w:rsid w:val="00F6333C"/>
    <w:rsid w:val="00F633D2"/>
    <w:rsid w:val="00F63596"/>
    <w:rsid w:val="00F6381F"/>
    <w:rsid w:val="00F63CC2"/>
    <w:rsid w:val="00F63CCA"/>
    <w:rsid w:val="00F64066"/>
    <w:rsid w:val="00F6413A"/>
    <w:rsid w:val="00F64B00"/>
    <w:rsid w:val="00F64B22"/>
    <w:rsid w:val="00F64BCD"/>
    <w:rsid w:val="00F64D90"/>
    <w:rsid w:val="00F65006"/>
    <w:rsid w:val="00F6519E"/>
    <w:rsid w:val="00F65886"/>
    <w:rsid w:val="00F659AA"/>
    <w:rsid w:val="00F65BC3"/>
    <w:rsid w:val="00F65CE7"/>
    <w:rsid w:val="00F65FA8"/>
    <w:rsid w:val="00F66302"/>
    <w:rsid w:val="00F6634A"/>
    <w:rsid w:val="00F66592"/>
    <w:rsid w:val="00F667BA"/>
    <w:rsid w:val="00F66954"/>
    <w:rsid w:val="00F66970"/>
    <w:rsid w:val="00F66A1D"/>
    <w:rsid w:val="00F66C40"/>
    <w:rsid w:val="00F66C6D"/>
    <w:rsid w:val="00F66CB2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316"/>
    <w:rsid w:val="00F704A9"/>
    <w:rsid w:val="00F705F8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B"/>
    <w:rsid w:val="00F71A5D"/>
    <w:rsid w:val="00F71B0E"/>
    <w:rsid w:val="00F71F34"/>
    <w:rsid w:val="00F71F5F"/>
    <w:rsid w:val="00F7227B"/>
    <w:rsid w:val="00F7247B"/>
    <w:rsid w:val="00F726EC"/>
    <w:rsid w:val="00F72C0B"/>
    <w:rsid w:val="00F72CC2"/>
    <w:rsid w:val="00F72DCD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3C8D"/>
    <w:rsid w:val="00F7405F"/>
    <w:rsid w:val="00F74082"/>
    <w:rsid w:val="00F74270"/>
    <w:rsid w:val="00F74302"/>
    <w:rsid w:val="00F743AE"/>
    <w:rsid w:val="00F744B1"/>
    <w:rsid w:val="00F745E9"/>
    <w:rsid w:val="00F74908"/>
    <w:rsid w:val="00F74C33"/>
    <w:rsid w:val="00F74DBB"/>
    <w:rsid w:val="00F75033"/>
    <w:rsid w:val="00F75119"/>
    <w:rsid w:val="00F75438"/>
    <w:rsid w:val="00F75485"/>
    <w:rsid w:val="00F755D6"/>
    <w:rsid w:val="00F75654"/>
    <w:rsid w:val="00F75A34"/>
    <w:rsid w:val="00F75AC2"/>
    <w:rsid w:val="00F75F1F"/>
    <w:rsid w:val="00F75F60"/>
    <w:rsid w:val="00F76033"/>
    <w:rsid w:val="00F762CE"/>
    <w:rsid w:val="00F767D3"/>
    <w:rsid w:val="00F7696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A"/>
    <w:rsid w:val="00F77E88"/>
    <w:rsid w:val="00F800A6"/>
    <w:rsid w:val="00F8024B"/>
    <w:rsid w:val="00F80539"/>
    <w:rsid w:val="00F805FE"/>
    <w:rsid w:val="00F80B00"/>
    <w:rsid w:val="00F80B90"/>
    <w:rsid w:val="00F80CBB"/>
    <w:rsid w:val="00F812FE"/>
    <w:rsid w:val="00F81562"/>
    <w:rsid w:val="00F8158D"/>
    <w:rsid w:val="00F816E1"/>
    <w:rsid w:val="00F8173C"/>
    <w:rsid w:val="00F818A2"/>
    <w:rsid w:val="00F818DE"/>
    <w:rsid w:val="00F818EA"/>
    <w:rsid w:val="00F819DB"/>
    <w:rsid w:val="00F82474"/>
    <w:rsid w:val="00F824AD"/>
    <w:rsid w:val="00F8271F"/>
    <w:rsid w:val="00F828E6"/>
    <w:rsid w:val="00F8296C"/>
    <w:rsid w:val="00F8298A"/>
    <w:rsid w:val="00F82DFB"/>
    <w:rsid w:val="00F83140"/>
    <w:rsid w:val="00F833BD"/>
    <w:rsid w:val="00F8351B"/>
    <w:rsid w:val="00F836BC"/>
    <w:rsid w:val="00F8380A"/>
    <w:rsid w:val="00F83934"/>
    <w:rsid w:val="00F83CA6"/>
    <w:rsid w:val="00F83D29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4F10"/>
    <w:rsid w:val="00F85101"/>
    <w:rsid w:val="00F853AE"/>
    <w:rsid w:val="00F855FD"/>
    <w:rsid w:val="00F8598B"/>
    <w:rsid w:val="00F85BA7"/>
    <w:rsid w:val="00F85C0E"/>
    <w:rsid w:val="00F85E19"/>
    <w:rsid w:val="00F85F88"/>
    <w:rsid w:val="00F86359"/>
    <w:rsid w:val="00F8644B"/>
    <w:rsid w:val="00F86461"/>
    <w:rsid w:val="00F864FC"/>
    <w:rsid w:val="00F86521"/>
    <w:rsid w:val="00F86575"/>
    <w:rsid w:val="00F86718"/>
    <w:rsid w:val="00F86AA9"/>
    <w:rsid w:val="00F86CD3"/>
    <w:rsid w:val="00F8707E"/>
    <w:rsid w:val="00F87130"/>
    <w:rsid w:val="00F8788A"/>
    <w:rsid w:val="00F87A3F"/>
    <w:rsid w:val="00F87E33"/>
    <w:rsid w:val="00F87EEF"/>
    <w:rsid w:val="00F87FF4"/>
    <w:rsid w:val="00F90060"/>
    <w:rsid w:val="00F90449"/>
    <w:rsid w:val="00F90727"/>
    <w:rsid w:val="00F90770"/>
    <w:rsid w:val="00F90991"/>
    <w:rsid w:val="00F90B76"/>
    <w:rsid w:val="00F90C96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3E0A"/>
    <w:rsid w:val="00F940E6"/>
    <w:rsid w:val="00F94167"/>
    <w:rsid w:val="00F9421C"/>
    <w:rsid w:val="00F9429E"/>
    <w:rsid w:val="00F94345"/>
    <w:rsid w:val="00F94403"/>
    <w:rsid w:val="00F9449B"/>
    <w:rsid w:val="00F945EA"/>
    <w:rsid w:val="00F9488F"/>
    <w:rsid w:val="00F94C61"/>
    <w:rsid w:val="00F94C86"/>
    <w:rsid w:val="00F9501C"/>
    <w:rsid w:val="00F95147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9C2"/>
    <w:rsid w:val="00F96A1A"/>
    <w:rsid w:val="00F96D7C"/>
    <w:rsid w:val="00F97081"/>
    <w:rsid w:val="00F9726B"/>
    <w:rsid w:val="00F9735D"/>
    <w:rsid w:val="00F97363"/>
    <w:rsid w:val="00F973DB"/>
    <w:rsid w:val="00F976C0"/>
    <w:rsid w:val="00F97960"/>
    <w:rsid w:val="00F97BC6"/>
    <w:rsid w:val="00F97E95"/>
    <w:rsid w:val="00FA0043"/>
    <w:rsid w:val="00FA0076"/>
    <w:rsid w:val="00FA0742"/>
    <w:rsid w:val="00FA07C3"/>
    <w:rsid w:val="00FA0AD4"/>
    <w:rsid w:val="00FA0D01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77"/>
    <w:rsid w:val="00FA1F98"/>
    <w:rsid w:val="00FA22AF"/>
    <w:rsid w:val="00FA22EB"/>
    <w:rsid w:val="00FA2559"/>
    <w:rsid w:val="00FA285C"/>
    <w:rsid w:val="00FA293A"/>
    <w:rsid w:val="00FA2B3B"/>
    <w:rsid w:val="00FA2D9A"/>
    <w:rsid w:val="00FA2DB1"/>
    <w:rsid w:val="00FA2E75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68"/>
    <w:rsid w:val="00FA5DB9"/>
    <w:rsid w:val="00FA5FF6"/>
    <w:rsid w:val="00FA606F"/>
    <w:rsid w:val="00FA6160"/>
    <w:rsid w:val="00FA6403"/>
    <w:rsid w:val="00FA6623"/>
    <w:rsid w:val="00FA6A09"/>
    <w:rsid w:val="00FA6AA4"/>
    <w:rsid w:val="00FA6BA3"/>
    <w:rsid w:val="00FA6EAD"/>
    <w:rsid w:val="00FA6EE7"/>
    <w:rsid w:val="00FA6FCC"/>
    <w:rsid w:val="00FA7090"/>
    <w:rsid w:val="00FA723A"/>
    <w:rsid w:val="00FA746D"/>
    <w:rsid w:val="00FA74FC"/>
    <w:rsid w:val="00FA7968"/>
    <w:rsid w:val="00FA7C6D"/>
    <w:rsid w:val="00FA7FFE"/>
    <w:rsid w:val="00FB0013"/>
    <w:rsid w:val="00FB013C"/>
    <w:rsid w:val="00FB054B"/>
    <w:rsid w:val="00FB05D4"/>
    <w:rsid w:val="00FB071F"/>
    <w:rsid w:val="00FB0883"/>
    <w:rsid w:val="00FB08FB"/>
    <w:rsid w:val="00FB0A32"/>
    <w:rsid w:val="00FB191F"/>
    <w:rsid w:val="00FB1AEC"/>
    <w:rsid w:val="00FB1B71"/>
    <w:rsid w:val="00FB20D4"/>
    <w:rsid w:val="00FB2177"/>
    <w:rsid w:val="00FB2306"/>
    <w:rsid w:val="00FB2497"/>
    <w:rsid w:val="00FB2721"/>
    <w:rsid w:val="00FB2894"/>
    <w:rsid w:val="00FB2B19"/>
    <w:rsid w:val="00FB2EB0"/>
    <w:rsid w:val="00FB2FCE"/>
    <w:rsid w:val="00FB3217"/>
    <w:rsid w:val="00FB362E"/>
    <w:rsid w:val="00FB379E"/>
    <w:rsid w:val="00FB3974"/>
    <w:rsid w:val="00FB3D34"/>
    <w:rsid w:val="00FB3D53"/>
    <w:rsid w:val="00FB3FA8"/>
    <w:rsid w:val="00FB4522"/>
    <w:rsid w:val="00FB45F1"/>
    <w:rsid w:val="00FB4ABF"/>
    <w:rsid w:val="00FB4B59"/>
    <w:rsid w:val="00FB4DEE"/>
    <w:rsid w:val="00FB5411"/>
    <w:rsid w:val="00FB59AA"/>
    <w:rsid w:val="00FB59D3"/>
    <w:rsid w:val="00FB5B9B"/>
    <w:rsid w:val="00FB5BC7"/>
    <w:rsid w:val="00FB5BD5"/>
    <w:rsid w:val="00FB6064"/>
    <w:rsid w:val="00FB66F3"/>
    <w:rsid w:val="00FB6A0A"/>
    <w:rsid w:val="00FB72B4"/>
    <w:rsid w:val="00FB74D0"/>
    <w:rsid w:val="00FB764A"/>
    <w:rsid w:val="00FB7821"/>
    <w:rsid w:val="00FB7928"/>
    <w:rsid w:val="00FB7981"/>
    <w:rsid w:val="00FB7A5B"/>
    <w:rsid w:val="00FB7AE3"/>
    <w:rsid w:val="00FC017C"/>
    <w:rsid w:val="00FC044D"/>
    <w:rsid w:val="00FC049E"/>
    <w:rsid w:val="00FC04AB"/>
    <w:rsid w:val="00FC0709"/>
    <w:rsid w:val="00FC080B"/>
    <w:rsid w:val="00FC0C05"/>
    <w:rsid w:val="00FC0E2A"/>
    <w:rsid w:val="00FC0F30"/>
    <w:rsid w:val="00FC126A"/>
    <w:rsid w:val="00FC1EAF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F07"/>
    <w:rsid w:val="00FC40C2"/>
    <w:rsid w:val="00FC43E7"/>
    <w:rsid w:val="00FC4599"/>
    <w:rsid w:val="00FC45DE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62"/>
    <w:rsid w:val="00FC516A"/>
    <w:rsid w:val="00FC546A"/>
    <w:rsid w:val="00FC56D4"/>
    <w:rsid w:val="00FC57DA"/>
    <w:rsid w:val="00FC5A85"/>
    <w:rsid w:val="00FC5C7F"/>
    <w:rsid w:val="00FC5F3F"/>
    <w:rsid w:val="00FC63F2"/>
    <w:rsid w:val="00FC67B9"/>
    <w:rsid w:val="00FC6D3A"/>
    <w:rsid w:val="00FC6E3A"/>
    <w:rsid w:val="00FC6EC3"/>
    <w:rsid w:val="00FC706B"/>
    <w:rsid w:val="00FC7293"/>
    <w:rsid w:val="00FC754D"/>
    <w:rsid w:val="00FC75D0"/>
    <w:rsid w:val="00FC79E0"/>
    <w:rsid w:val="00FC7AFF"/>
    <w:rsid w:val="00FC7C59"/>
    <w:rsid w:val="00FC7C60"/>
    <w:rsid w:val="00FC7C65"/>
    <w:rsid w:val="00FC7DB7"/>
    <w:rsid w:val="00FC7EC6"/>
    <w:rsid w:val="00FC7FA8"/>
    <w:rsid w:val="00FD03FC"/>
    <w:rsid w:val="00FD04AB"/>
    <w:rsid w:val="00FD05BD"/>
    <w:rsid w:val="00FD05D7"/>
    <w:rsid w:val="00FD080E"/>
    <w:rsid w:val="00FD0ADC"/>
    <w:rsid w:val="00FD0B2F"/>
    <w:rsid w:val="00FD0D42"/>
    <w:rsid w:val="00FD0D70"/>
    <w:rsid w:val="00FD0F5C"/>
    <w:rsid w:val="00FD11DE"/>
    <w:rsid w:val="00FD1290"/>
    <w:rsid w:val="00FD146A"/>
    <w:rsid w:val="00FD1543"/>
    <w:rsid w:val="00FD15AB"/>
    <w:rsid w:val="00FD1639"/>
    <w:rsid w:val="00FD18D8"/>
    <w:rsid w:val="00FD1953"/>
    <w:rsid w:val="00FD1C3B"/>
    <w:rsid w:val="00FD1FED"/>
    <w:rsid w:val="00FD237D"/>
    <w:rsid w:val="00FD279F"/>
    <w:rsid w:val="00FD293A"/>
    <w:rsid w:val="00FD2CAB"/>
    <w:rsid w:val="00FD2D58"/>
    <w:rsid w:val="00FD2D69"/>
    <w:rsid w:val="00FD2F00"/>
    <w:rsid w:val="00FD3405"/>
    <w:rsid w:val="00FD3792"/>
    <w:rsid w:val="00FD37C4"/>
    <w:rsid w:val="00FD3C21"/>
    <w:rsid w:val="00FD3C63"/>
    <w:rsid w:val="00FD3F55"/>
    <w:rsid w:val="00FD51C0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CF4"/>
    <w:rsid w:val="00FD6DFC"/>
    <w:rsid w:val="00FD6E6E"/>
    <w:rsid w:val="00FD6FA0"/>
    <w:rsid w:val="00FD7141"/>
    <w:rsid w:val="00FD7305"/>
    <w:rsid w:val="00FD75F3"/>
    <w:rsid w:val="00FD7672"/>
    <w:rsid w:val="00FD781E"/>
    <w:rsid w:val="00FD7886"/>
    <w:rsid w:val="00FD7B94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6B"/>
    <w:rsid w:val="00FE0CCD"/>
    <w:rsid w:val="00FE10E2"/>
    <w:rsid w:val="00FE1172"/>
    <w:rsid w:val="00FE1227"/>
    <w:rsid w:val="00FE1252"/>
    <w:rsid w:val="00FE15CB"/>
    <w:rsid w:val="00FE189F"/>
    <w:rsid w:val="00FE1A9B"/>
    <w:rsid w:val="00FE1D4F"/>
    <w:rsid w:val="00FE1F78"/>
    <w:rsid w:val="00FE232C"/>
    <w:rsid w:val="00FE24C8"/>
    <w:rsid w:val="00FE276A"/>
    <w:rsid w:val="00FE282E"/>
    <w:rsid w:val="00FE293E"/>
    <w:rsid w:val="00FE2C86"/>
    <w:rsid w:val="00FE2D49"/>
    <w:rsid w:val="00FE3255"/>
    <w:rsid w:val="00FE339B"/>
    <w:rsid w:val="00FE371D"/>
    <w:rsid w:val="00FE3802"/>
    <w:rsid w:val="00FE39ED"/>
    <w:rsid w:val="00FE3C31"/>
    <w:rsid w:val="00FE3D5C"/>
    <w:rsid w:val="00FE3D86"/>
    <w:rsid w:val="00FE3DE6"/>
    <w:rsid w:val="00FE4012"/>
    <w:rsid w:val="00FE4019"/>
    <w:rsid w:val="00FE4043"/>
    <w:rsid w:val="00FE4902"/>
    <w:rsid w:val="00FE49B9"/>
    <w:rsid w:val="00FE4B3F"/>
    <w:rsid w:val="00FE4C72"/>
    <w:rsid w:val="00FE4F38"/>
    <w:rsid w:val="00FE5020"/>
    <w:rsid w:val="00FE51F3"/>
    <w:rsid w:val="00FE51FD"/>
    <w:rsid w:val="00FE5385"/>
    <w:rsid w:val="00FE538B"/>
    <w:rsid w:val="00FE5453"/>
    <w:rsid w:val="00FE5550"/>
    <w:rsid w:val="00FE56F9"/>
    <w:rsid w:val="00FE5BFC"/>
    <w:rsid w:val="00FE6783"/>
    <w:rsid w:val="00FE679B"/>
    <w:rsid w:val="00FE68D8"/>
    <w:rsid w:val="00FE6A85"/>
    <w:rsid w:val="00FE6A9D"/>
    <w:rsid w:val="00FE7013"/>
    <w:rsid w:val="00FE7170"/>
    <w:rsid w:val="00FE7211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A70"/>
    <w:rsid w:val="00FE7D5A"/>
    <w:rsid w:val="00FF021D"/>
    <w:rsid w:val="00FF0675"/>
    <w:rsid w:val="00FF07D2"/>
    <w:rsid w:val="00FF094F"/>
    <w:rsid w:val="00FF0B0B"/>
    <w:rsid w:val="00FF0C8A"/>
    <w:rsid w:val="00FF1408"/>
    <w:rsid w:val="00FF188B"/>
    <w:rsid w:val="00FF18D7"/>
    <w:rsid w:val="00FF1C03"/>
    <w:rsid w:val="00FF1DE0"/>
    <w:rsid w:val="00FF1DF8"/>
    <w:rsid w:val="00FF1FEE"/>
    <w:rsid w:val="00FF20FF"/>
    <w:rsid w:val="00FF2333"/>
    <w:rsid w:val="00FF2434"/>
    <w:rsid w:val="00FF2437"/>
    <w:rsid w:val="00FF24FB"/>
    <w:rsid w:val="00FF2579"/>
    <w:rsid w:val="00FF25C7"/>
    <w:rsid w:val="00FF2613"/>
    <w:rsid w:val="00FF26B3"/>
    <w:rsid w:val="00FF2824"/>
    <w:rsid w:val="00FF284B"/>
    <w:rsid w:val="00FF294C"/>
    <w:rsid w:val="00FF29BA"/>
    <w:rsid w:val="00FF2A65"/>
    <w:rsid w:val="00FF2B74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4B0"/>
    <w:rsid w:val="00FF3916"/>
    <w:rsid w:val="00FF3A72"/>
    <w:rsid w:val="00FF3B7A"/>
    <w:rsid w:val="00FF3BC8"/>
    <w:rsid w:val="00FF3E84"/>
    <w:rsid w:val="00FF40A5"/>
    <w:rsid w:val="00FF40B5"/>
    <w:rsid w:val="00FF41E5"/>
    <w:rsid w:val="00FF4444"/>
    <w:rsid w:val="00FF4579"/>
    <w:rsid w:val="00FF48B0"/>
    <w:rsid w:val="00FF495A"/>
    <w:rsid w:val="00FF4EE0"/>
    <w:rsid w:val="00FF4F49"/>
    <w:rsid w:val="00FF521E"/>
    <w:rsid w:val="00FF5343"/>
    <w:rsid w:val="00FF536D"/>
    <w:rsid w:val="00FF53FC"/>
    <w:rsid w:val="00FF5440"/>
    <w:rsid w:val="00FF551F"/>
    <w:rsid w:val="00FF58C5"/>
    <w:rsid w:val="00FF5A8C"/>
    <w:rsid w:val="00FF5AA7"/>
    <w:rsid w:val="00FF5B43"/>
    <w:rsid w:val="00FF5B61"/>
    <w:rsid w:val="00FF6114"/>
    <w:rsid w:val="00FF617E"/>
    <w:rsid w:val="00FF6311"/>
    <w:rsid w:val="00FF6401"/>
    <w:rsid w:val="00FF6458"/>
    <w:rsid w:val="00FF6492"/>
    <w:rsid w:val="00FF65AE"/>
    <w:rsid w:val="00FF6A5C"/>
    <w:rsid w:val="00FF6D34"/>
    <w:rsid w:val="00FF6F10"/>
    <w:rsid w:val="00FF7679"/>
    <w:rsid w:val="00FF770D"/>
    <w:rsid w:val="00FF7877"/>
    <w:rsid w:val="00FF78AD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206A4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F40F7E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noProof/>
      <w:lang w:val="en-US"/>
    </w:rPr>
  </w:style>
  <w:style w:type="paragraph" w:styleId="24">
    <w:name w:val="toc 2"/>
    <w:basedOn w:val="a0"/>
    <w:next w:val="a0"/>
    <w:autoRedefine/>
    <w:uiPriority w:val="39"/>
    <w:rsid w:val="00F40F7E"/>
    <w:pPr>
      <w:tabs>
        <w:tab w:val="right" w:leader="dot" w:pos="8834"/>
      </w:tabs>
      <w:spacing w:before="240" w:after="240"/>
      <w:ind w:left="227"/>
    </w:p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206A4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F40F7E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noProof/>
      <w:lang w:val="en-US"/>
    </w:rPr>
  </w:style>
  <w:style w:type="paragraph" w:styleId="24">
    <w:name w:val="toc 2"/>
    <w:basedOn w:val="a0"/>
    <w:next w:val="a0"/>
    <w:autoRedefine/>
    <w:uiPriority w:val="39"/>
    <w:rsid w:val="00F40F7E"/>
    <w:pPr>
      <w:tabs>
        <w:tab w:val="right" w:leader="dot" w:pos="8834"/>
      </w:tabs>
      <w:spacing w:before="240" w:after="240"/>
      <w:ind w:left="227"/>
    </w:p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C38B-E8EC-474D-99C2-B7958A21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9237</Words>
  <Characters>52656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61770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Моно6</cp:lastModifiedBy>
  <cp:revision>50</cp:revision>
  <cp:lastPrinted>2018-09-20T01:28:00Z</cp:lastPrinted>
  <dcterms:created xsi:type="dcterms:W3CDTF">2018-09-10T01:05:00Z</dcterms:created>
  <dcterms:modified xsi:type="dcterms:W3CDTF">2018-09-20T06:11:00Z</dcterms:modified>
</cp:coreProperties>
</file>